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8D8D8" w:themeColor="background1" w:themeShade="D8"/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18E1EED2" w:rsidR="00FB7994" w:rsidRDefault="00FB7994">
      <w:r>
        <w:t>Date</w:t>
      </w:r>
      <w:r w:rsidR="008B19B8">
        <w:t xml:space="preserve">: </w:t>
      </w:r>
      <w:r w:rsidR="000804A6">
        <w:t xml:space="preserve">23 July </w:t>
      </w:r>
      <w:r w:rsidR="00EA0381">
        <w:t>2024</w:t>
      </w:r>
    </w:p>
    <w:p w14:paraId="58F165A3" w14:textId="77777777" w:rsidR="00FB7994" w:rsidRDefault="00FB7994"/>
    <w:p w14:paraId="3FD50D1C" w14:textId="5B4548CB" w:rsidR="00FB7994" w:rsidRDefault="00FB7994">
      <w:r>
        <w:t xml:space="preserve">Name: </w:t>
      </w:r>
      <w:r w:rsidR="00AA0444">
        <w:t xml:space="preserve"> </w:t>
      </w:r>
      <w:r w:rsidR="000804A6">
        <w:t>Ella Ogilvie</w:t>
      </w:r>
    </w:p>
    <w:p w14:paraId="6A1EEBA5" w14:textId="142F91AA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</w:t>
      </w:r>
      <w:r w:rsidR="000804A6">
        <w:t xml:space="preserve">19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7fc0db [1940]" strokecolor="#3494ba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1F50C50A" w14:textId="6CC6113B" w:rsidR="00597C13" w:rsidRDefault="00597C13"/>
    <w:p w14:paraId="644E674A" w14:textId="77777777" w:rsidR="00BA0D1D" w:rsidRDefault="00BA0D1D">
      <w:pPr>
        <w:sectPr w:rsidR="00BA0D1D" w:rsidSect="00597C13">
          <w:type w:val="continuous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1A28C827" w14:textId="621629C9" w:rsidR="005C4CBA" w:rsidRDefault="00585686" w:rsidP="004D30AE">
      <w:pPr>
        <w:ind w:left="3600" w:hanging="3600"/>
      </w:pPr>
      <w:r>
        <w:t>Hormonal</w:t>
      </w:r>
      <w:r w:rsidR="00527792">
        <w:t xml:space="preserve"> imbalance</w:t>
      </w:r>
      <w:r w:rsidR="005C4CBA">
        <w:tab/>
        <w:t>-</w:t>
      </w:r>
      <w:r w:rsidR="00527792">
        <w:t>Body hair regrowth</w:t>
      </w:r>
    </w:p>
    <w:p w14:paraId="3AA93F30" w14:textId="30DA6293" w:rsidR="005C4CBA" w:rsidRDefault="005C4CBA" w:rsidP="004D30AE">
      <w:pPr>
        <w:ind w:left="3600" w:hanging="3600"/>
      </w:pPr>
      <w:r>
        <w:tab/>
        <w:t>-</w:t>
      </w:r>
      <w:r w:rsidR="00527792">
        <w:t>Came off OCP 3 months ago</w:t>
      </w:r>
      <w:r w:rsidR="006A0D54">
        <w:t xml:space="preserve"> – see below</w:t>
      </w:r>
    </w:p>
    <w:p w14:paraId="7D0C3DD3" w14:textId="3E5B4968" w:rsidR="005C4CBA" w:rsidRDefault="005C4CBA" w:rsidP="005C4CBA">
      <w:pPr>
        <w:ind w:left="3600"/>
      </w:pPr>
      <w:r>
        <w:t>-</w:t>
      </w:r>
      <w:r w:rsidR="00527792">
        <w:t xml:space="preserve">PCOS </w:t>
      </w:r>
      <w:r w:rsidR="00966968">
        <w:t>– temporary post pill most likely</w:t>
      </w:r>
    </w:p>
    <w:p w14:paraId="45FA283E" w14:textId="77D1B8FD" w:rsidR="00527792" w:rsidRDefault="00527792" w:rsidP="005C4CBA">
      <w:pPr>
        <w:ind w:left="3600"/>
      </w:pPr>
      <w:r>
        <w:t>-High testosterone on blood tests</w:t>
      </w:r>
      <w:r w:rsidR="00966968">
        <w:t xml:space="preserve"> – temporary post pill most likely</w:t>
      </w:r>
    </w:p>
    <w:p w14:paraId="7673CDE6" w14:textId="34068780" w:rsidR="00527792" w:rsidRDefault="00527792" w:rsidP="005C4CBA">
      <w:pPr>
        <w:ind w:left="3600"/>
      </w:pPr>
      <w:r>
        <w:t>-</w:t>
      </w:r>
      <w:r w:rsidR="006A0D54">
        <w:t>High</w:t>
      </w:r>
      <w:r w:rsidR="004B59D4">
        <w:t>/low</w:t>
      </w:r>
      <w:r>
        <w:t xml:space="preserve"> insulin levels</w:t>
      </w:r>
      <w:r w:rsidR="002D2388">
        <w:t xml:space="preserve"> </w:t>
      </w:r>
      <w:r w:rsidR="004B59D4">
        <w:t>–</w:t>
      </w:r>
      <w:r w:rsidR="00966968">
        <w:t xml:space="preserve"> Testing</w:t>
      </w:r>
      <w:r w:rsidR="004B59D4">
        <w:t xml:space="preserve"> </w:t>
      </w:r>
    </w:p>
    <w:p w14:paraId="1087233A" w14:textId="77777777" w:rsidR="005C4CBA" w:rsidRDefault="005C4CBA" w:rsidP="004D30AE">
      <w:pPr>
        <w:ind w:left="3600" w:hanging="3600"/>
      </w:pPr>
    </w:p>
    <w:p w14:paraId="16A8B5DA" w14:textId="5BD5F6D8" w:rsidR="002D5859" w:rsidRDefault="002D5859" w:rsidP="00966968">
      <w:pPr>
        <w:ind w:left="3600" w:hanging="3600"/>
      </w:pPr>
      <w:r>
        <w:t>OCP</w:t>
      </w:r>
      <w:r w:rsidR="00BA0D1D">
        <w:t xml:space="preserve"> </w:t>
      </w:r>
      <w:r>
        <w:t>(3 years, 16 – 19yo)</w:t>
      </w:r>
      <w:r w:rsidR="00BA0D1D">
        <w:tab/>
      </w:r>
      <w:r w:rsidR="004D30AE">
        <w:t xml:space="preserve">- </w:t>
      </w:r>
      <w:r>
        <w:t>C</w:t>
      </w:r>
      <w:r w:rsidR="00322128">
        <w:t>an cause</w:t>
      </w:r>
      <w:r>
        <w:t xml:space="preserve"> higher androgens</w:t>
      </w:r>
      <w:r w:rsidR="00D27DCC">
        <w:t xml:space="preserve"> (testosterone is one)</w:t>
      </w:r>
      <w:r>
        <w:t xml:space="preserve"> </w:t>
      </w:r>
    </w:p>
    <w:p w14:paraId="33429D2B" w14:textId="5F675376" w:rsidR="002D5859" w:rsidRDefault="002D5859" w:rsidP="002D5859">
      <w:pPr>
        <w:ind w:left="3600" w:hanging="3600"/>
      </w:pPr>
      <w:r>
        <w:tab/>
        <w:t>- Can contribute to polycystic ovaries</w:t>
      </w:r>
      <w:r w:rsidR="00966968">
        <w:t xml:space="preserve"> / temporary PCOS</w:t>
      </w:r>
      <w:r w:rsidR="00322128">
        <w:t xml:space="preserve"> </w:t>
      </w:r>
    </w:p>
    <w:p w14:paraId="16B2B27C" w14:textId="68BAA271" w:rsidR="002D5859" w:rsidRDefault="002D5859" w:rsidP="002D5859">
      <w:pPr>
        <w:ind w:left="3600" w:hanging="3600"/>
      </w:pPr>
      <w:r>
        <w:tab/>
        <w:t>- Increases sebum production (oils in the skin leading to acne</w:t>
      </w:r>
      <w:r w:rsidR="00322128">
        <w:t xml:space="preserve"> -</w:t>
      </w:r>
      <w:r>
        <w:t xml:space="preserve"> </w:t>
      </w:r>
      <w:r w:rsidR="00966968">
        <w:t xml:space="preserve">peaks </w:t>
      </w:r>
      <w:r>
        <w:t>about 3</w:t>
      </w:r>
      <w:r w:rsidR="00322128">
        <w:t xml:space="preserve"> - 4</w:t>
      </w:r>
      <w:r>
        <w:t xml:space="preserve"> months after stopping the pill)</w:t>
      </w:r>
    </w:p>
    <w:p w14:paraId="17D89860" w14:textId="1830CA74" w:rsidR="002D5859" w:rsidRDefault="002D5859" w:rsidP="002D5859">
      <w:pPr>
        <w:ind w:left="3600" w:hanging="3600"/>
      </w:pPr>
      <w:r>
        <w:tab/>
        <w:t>- Can contribute to hair loss post pill</w:t>
      </w:r>
      <w:r w:rsidR="008A1AA2">
        <w:t xml:space="preserve"> – </w:t>
      </w:r>
      <w:r w:rsidR="00322128">
        <w:t xml:space="preserve">peaks </w:t>
      </w:r>
      <w:r w:rsidR="00966968">
        <w:t xml:space="preserve">at around </w:t>
      </w:r>
      <w:r w:rsidR="008A1AA2">
        <w:t>3</w:t>
      </w:r>
      <w:r w:rsidR="00322128">
        <w:t xml:space="preserve"> – 4</w:t>
      </w:r>
      <w:r w:rsidR="008A1AA2">
        <w:t xml:space="preserve"> months</w:t>
      </w:r>
    </w:p>
    <w:p w14:paraId="76126878" w14:textId="57B9715B" w:rsidR="008F639B" w:rsidRDefault="008F639B" w:rsidP="008F639B">
      <w:pPr>
        <w:ind w:left="3600"/>
      </w:pPr>
      <w:r>
        <w:t>-</w:t>
      </w:r>
      <w:r w:rsidR="002D5859">
        <w:t xml:space="preserve"> Can affect certain nutrients – especially magnesium, B vitamins, Zinc</w:t>
      </w:r>
    </w:p>
    <w:p w14:paraId="003E948B" w14:textId="112CD32B" w:rsidR="002D5859" w:rsidRDefault="002D5859" w:rsidP="008F639B">
      <w:pPr>
        <w:ind w:left="3600"/>
      </w:pPr>
      <w:r>
        <w:t>- Can affect bowel flora</w:t>
      </w:r>
    </w:p>
    <w:p w14:paraId="7FADC487" w14:textId="1D3D0AAF" w:rsidR="002D5859" w:rsidRDefault="002D5859" w:rsidP="008F639B">
      <w:pPr>
        <w:ind w:left="3600"/>
      </w:pPr>
      <w:r>
        <w:t>- Affects normal hormonal development</w:t>
      </w:r>
    </w:p>
    <w:p w14:paraId="3054EB1A" w14:textId="77777777" w:rsidR="002D5859" w:rsidRDefault="002D5859" w:rsidP="008F639B">
      <w:pPr>
        <w:ind w:left="3600" w:hanging="3600"/>
      </w:pPr>
    </w:p>
    <w:p w14:paraId="55272DFE" w14:textId="17B3EEFA" w:rsidR="007D09E9" w:rsidRDefault="002D5859" w:rsidP="008F639B">
      <w:pPr>
        <w:ind w:left="3600" w:hanging="3600"/>
      </w:pPr>
      <w:r>
        <w:t>Gut Health / Liver Health</w:t>
      </w:r>
      <w:r w:rsidR="004D30AE">
        <w:tab/>
      </w:r>
      <w:r w:rsidR="008F639B">
        <w:t>-</w:t>
      </w:r>
      <w:r>
        <w:t xml:space="preserve"> Constipation – cause resorption of toxins, including detoxified oestrogens – causing more load on the liver and oestrogen dominance</w:t>
      </w:r>
    </w:p>
    <w:p w14:paraId="2547E9DA" w14:textId="60017A55" w:rsidR="008F639B" w:rsidRDefault="008F639B" w:rsidP="008F639B">
      <w:pPr>
        <w:ind w:left="3600" w:hanging="3600"/>
      </w:pPr>
      <w:r>
        <w:tab/>
        <w:t>-</w:t>
      </w:r>
      <w:r w:rsidR="002D5859">
        <w:t xml:space="preserve"> Antibiotics and the OCP – both negatively affect bowel flora</w:t>
      </w:r>
    </w:p>
    <w:p w14:paraId="0592FB3C" w14:textId="616A64C4" w:rsidR="005C4CBA" w:rsidRDefault="008F639B" w:rsidP="005C4CBA">
      <w:pPr>
        <w:ind w:left="3600" w:hanging="3600"/>
      </w:pPr>
      <w:r>
        <w:tab/>
        <w:t>-</w:t>
      </w:r>
      <w:r w:rsidR="002D5859">
        <w:t xml:space="preserve"> Iron excess in supplements – cause</w:t>
      </w:r>
      <w:r w:rsidR="00E345D9">
        <w:t>s</w:t>
      </w:r>
      <w:r w:rsidR="002D5859">
        <w:t xml:space="preserve"> negative changes to bowel flora </w:t>
      </w:r>
    </w:p>
    <w:p w14:paraId="72DFCB47" w14:textId="7483513B" w:rsidR="002D5859" w:rsidRDefault="002D5859" w:rsidP="005C4CBA">
      <w:pPr>
        <w:ind w:left="3600" w:hanging="3600"/>
      </w:pPr>
      <w:r>
        <w:tab/>
        <w:t>- Liver health affected by gut health and vice versa</w:t>
      </w:r>
    </w:p>
    <w:p w14:paraId="003030F6" w14:textId="53D2EFFC" w:rsidR="008F639B" w:rsidRDefault="008F639B" w:rsidP="008F639B">
      <w:pPr>
        <w:ind w:left="3600" w:hanging="3600"/>
      </w:pPr>
    </w:p>
    <w:p w14:paraId="43E13ADF" w14:textId="6153A107" w:rsidR="008F639B" w:rsidRDefault="002D5859" w:rsidP="002D5859">
      <w:pPr>
        <w:ind w:left="3600" w:hanging="3600"/>
      </w:pPr>
      <w:r>
        <w:t xml:space="preserve">Anxiety / </w:t>
      </w:r>
      <w:r w:rsidR="00BD0DCC">
        <w:t>Stress</w:t>
      </w:r>
      <w:r w:rsidR="008F639B">
        <w:tab/>
        <w:t>-</w:t>
      </w:r>
      <w:r>
        <w:t xml:space="preserve"> Affected by gut health </w:t>
      </w:r>
      <w:r w:rsidR="00BD0DCC">
        <w:t>–</w:t>
      </w:r>
      <w:r>
        <w:t xml:space="preserve"> </w:t>
      </w:r>
      <w:r w:rsidR="00BD0DCC">
        <w:t>about 80% of serotonin (your natural anti-depressant) is made in the gut</w:t>
      </w:r>
    </w:p>
    <w:p w14:paraId="7C07B955" w14:textId="000573DE" w:rsidR="00BD0DCC" w:rsidRDefault="00BD0DCC" w:rsidP="002D5859">
      <w:pPr>
        <w:ind w:left="3600" w:hanging="3600"/>
      </w:pPr>
      <w:r>
        <w:tab/>
        <w:t>- The OCP depletes certain nutrients: magnesium, zinc, B vitamins – all needed for a healthy nervous system</w:t>
      </w:r>
    </w:p>
    <w:p w14:paraId="6C3ABC80" w14:textId="60557178" w:rsidR="00BD0DCC" w:rsidRDefault="00BD0DCC" w:rsidP="002D5859">
      <w:pPr>
        <w:ind w:left="3600" w:hanging="3600"/>
      </w:pPr>
      <w:r>
        <w:tab/>
        <w:t>- The OCP stops production of progesterone – your happy, calming hormone.  Progesterone from the pill doesn’t act in the same way.</w:t>
      </w:r>
    </w:p>
    <w:p w14:paraId="48EEDFF6" w14:textId="5DD4F7B3" w:rsidR="00BD0DCC" w:rsidRDefault="00BD0DCC" w:rsidP="002D5859">
      <w:pPr>
        <w:ind w:left="3600" w:hanging="3600"/>
      </w:pPr>
      <w:r>
        <w:tab/>
        <w:t>- Staying up late – need more sleep before 12pm for adrenal repair</w:t>
      </w:r>
    </w:p>
    <w:p w14:paraId="0342978D" w14:textId="2C0AE3AB" w:rsidR="008F639B" w:rsidRDefault="008F639B" w:rsidP="008F639B">
      <w:pPr>
        <w:ind w:left="3600" w:hanging="3600"/>
      </w:pPr>
      <w:r>
        <w:tab/>
      </w:r>
    </w:p>
    <w:p w14:paraId="74F59D3B" w14:textId="77777777" w:rsidR="00BA0D1D" w:rsidRDefault="00BA0D1D" w:rsidP="00A2270A">
      <w:pPr>
        <w:sectPr w:rsidR="00BA0D1D" w:rsidSect="00BA0D1D">
          <w:type w:val="continuous"/>
          <w:pgSz w:w="11900" w:h="16840"/>
          <w:pgMar w:top="720" w:right="720" w:bottom="720" w:left="720" w:header="708" w:footer="708" w:gutter="0"/>
          <w:cols w:space="124"/>
          <w:docGrid w:linePitch="360"/>
        </w:sectPr>
      </w:pPr>
    </w:p>
    <w:p w14:paraId="7E0BCEC1" w14:textId="77777777" w:rsidR="00BA0D1D" w:rsidRDefault="00BA0D1D" w:rsidP="00A2270A">
      <w:pPr>
        <w:sectPr w:rsidR="00BA0D1D" w:rsidSect="00BA0D1D">
          <w:type w:val="continuous"/>
          <w:pgSz w:w="11900" w:h="16840"/>
          <w:pgMar w:top="720" w:right="720" w:bottom="720" w:left="720" w:header="708" w:footer="708" w:gutter="0"/>
          <w:cols w:num="2" w:space="124"/>
          <w:docGrid w:linePitch="360"/>
        </w:sectPr>
      </w:pPr>
    </w:p>
    <w:p w14:paraId="4588DA85" w14:textId="2EDD622B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7fc0db [1940]" strokecolor="#3494ba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055828FF" w14:textId="13A534E4" w:rsidR="00BD0DCC" w:rsidRDefault="007D09E9">
      <w:r>
        <w:t>Family History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7fc0db [1940]" strokecolor="#3494ba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2FD21CE1" w14:textId="77777777" w:rsidR="0007002D" w:rsidRDefault="0007002D"/>
    <w:p w14:paraId="18A0F5A8" w14:textId="56E5C93F" w:rsidR="00F467B0" w:rsidRDefault="00F467B0">
      <w:r>
        <w:t xml:space="preserve">Low Iron </w:t>
      </w:r>
      <w:r w:rsidR="00BD0DCC">
        <w:t>– History of iron infusion</w:t>
      </w:r>
    </w:p>
    <w:p w14:paraId="486661C9" w14:textId="7084266E" w:rsidR="00BD0DCC" w:rsidRDefault="00BD0DCC">
      <w:r>
        <w:t xml:space="preserve">High testosterone – was 6 on last test </w:t>
      </w:r>
    </w:p>
    <w:p w14:paraId="009E4F71" w14:textId="545A40B2" w:rsidR="00AA7198" w:rsidRDefault="00AA7198"/>
    <w:p w14:paraId="2848DBAE" w14:textId="77777777" w:rsidR="00AA7198" w:rsidRDefault="00AA7198" w:rsidP="00AA719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206DE4" wp14:editId="0D2488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4286CBA" w14:textId="08B8ABE7" w:rsidR="00AA7198" w:rsidRDefault="00AA7198" w:rsidP="00AA7198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06DE4" id="Text Box 11" o:spid="_x0000_s1029" type="#_x0000_t202" style="position:absolute;margin-left:0;margin-top:0;width:531.35pt;height:2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QdsuZwIAAO0EAAAOAAAAZHJzL2Uyb0RvYy54bWysVN9P2zAQfp+0/8Hy+0hCC3QVKepATJMY&#13;&#10;INGJZ9dxaCTH59luE/bX77PTlpbtaVof3PPd+X58910ur/pWs41yviFT8uIk50wZSVVjXkr+Y3H7&#13;&#10;acKZD8JUQpNRJX9Vnl/NPn647OxUndKKdKUcQxDjp50t+SoEO80yL1eqFf6ErDIw1uRaEXB1L1nl&#13;&#10;RIforc5O8/w868hV1pFU3kN7Mxj5LMWvayXDQ117FZguOWoL6XTpXMYzm12K6YsTdtXIbRniH6po&#13;&#10;RWOQdB/qRgTB1q75I1TbSEee6nAiqc2orhupUg/opsjfdfO0ElalXgCOt3uY/P8LK+83j441FWZX&#13;&#10;cGZEixktVB/YF+oZVMCns34KtycLx9BDD9+d3kMZ2+5r18Z/NMRgB9Kve3RjNAnl+cV4MopZJGyj&#13;&#10;fFIUoxgme3ttnQ9fFbUsCiV3mF4CVWzufBhcdy4xmSfdVLeN1ukSGaOutWMbgVkLKZUJRXqu1+13&#13;&#10;qgb9eY7fMHWowY1BPd6pUU3iXoyUajtKog3r0MjoLE+Bj2z7Z8cFDGUfeCKDNggdYR3gi1Lol30a&#13;&#10;Q8IkapZUvQJxRwNnvZW3DWC5Ez48CgeSAmQsXnjAUWtCXbSVOFuR+/U3ffQHd2DlrAPpS+5/roVT&#13;&#10;nOlvBqz6XIzHcUvSZXx2cYqLO7QsDy1m3V4TsMZIUV0So3/QO7F21D5jP+cxK0zCSOQuediJ12FY&#13;&#10;Rey3VPN5csJeWBHuzJOVMXScbRz6on8Wzm6ZEcCpe9qth5i+I8jgG18amq8D1U1izxuqW/ixU2nG&#13;&#10;2/2PS3t4T15vX6nZbwAAAP//AwBQSwMEFAAGAAgAAAAhAGmZIa7fAAAACgEAAA8AAABkcnMvZG93&#13;&#10;bnJldi54bWxMj8FOwzAQRO9I/IO1SNyoQwUlSuNUpQhuUBGq9urG2yQkXkex2yZ/z5YLXEZajWZ2&#13;&#10;XroYbCtO2PvakYL7SQQCqXCmplLB5uv1LgbhgyajW0eoYEQPi+z6KtWJcWf6xFMeSsEl5BOtoAqh&#13;&#10;S6T0RYVW+4nrkNg7uN7qwGdfStPrM5fbVk6jaCatrok/VLrDVYVFkx+tgvhttRmfP7brpjvI5fhu&#13;&#10;8l3zPSp1ezO8zFmWcxABh/CXgAsD74eMh+3dkYwXrQKmCb968aLZ9AnEXsFD/AgyS+V/hOwHAAD/&#13;&#10;/wMAUEsBAi0AFAAGAAgAAAAhALaDOJL+AAAA4QEAABMAAAAAAAAAAAAAAAAAAAAAAFtDb250ZW50&#13;&#10;X1R5cGVzXS54bWxQSwECLQAUAAYACAAAACEAOP0h/9YAAACUAQAACwAAAAAAAAAAAAAAAAAvAQAA&#13;&#10;X3JlbHMvLnJlbHNQSwECLQAUAAYACAAAACEA6UHbLmcCAADtBAAADgAAAAAAAAAAAAAAAAAuAgAA&#13;&#10;ZHJzL2Uyb0RvYy54bWxQSwECLQAUAAYACAAAACEAaZkhrt8AAAAKAQAADwAAAAAAAAAAAAAAAADB&#13;&#10;BAAAZHJzL2Rvd25yZXYueG1sUEsFBgAAAAAEAAQA8wAAAM0FAAAAAA==&#13;&#10;" fillcolor="#7fc0db [1940]" strokecolor="#3494ba [3204]" strokeweight=".5pt">
                <v:textbox>
                  <w:txbxContent>
                    <w:p w14:paraId="74286CBA" w14:textId="08B8ABE7" w:rsidR="00AA7198" w:rsidRDefault="00AA7198" w:rsidP="00AA7198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1E457B7B" w14:textId="4DA25EBF" w:rsidR="003739AD" w:rsidRDefault="003739AD"/>
    <w:p w14:paraId="69199987" w14:textId="14B207F3" w:rsidR="00AA7198" w:rsidRDefault="00AA7198">
      <w:r>
        <w:t>Vitamin D</w:t>
      </w:r>
    </w:p>
    <w:p w14:paraId="493A34FE" w14:textId="7A231303" w:rsidR="00AA7198" w:rsidRDefault="00AA7198">
      <w:r>
        <w:t>Zinc</w:t>
      </w:r>
      <w:r w:rsidR="00BD0DCC">
        <w:t xml:space="preserve">, </w:t>
      </w:r>
      <w:r>
        <w:t>Copper</w:t>
      </w:r>
      <w:r w:rsidR="00BD0DCC">
        <w:t xml:space="preserve">, </w:t>
      </w:r>
      <w:r>
        <w:t>Selenium</w:t>
      </w:r>
    </w:p>
    <w:p w14:paraId="399637D4" w14:textId="010E8063" w:rsidR="00AA7198" w:rsidRDefault="00AA7198">
      <w:r>
        <w:t>B Vitamins – B12, B6, folate</w:t>
      </w:r>
    </w:p>
    <w:p w14:paraId="1B572350" w14:textId="7279242B" w:rsidR="00AA7198" w:rsidRDefault="00BD0DCC">
      <w:r>
        <w:t>Fasting Insulin</w:t>
      </w:r>
    </w:p>
    <w:p w14:paraId="2C6D7125" w14:textId="7D818CA7" w:rsidR="00BD0DCC" w:rsidRDefault="00BD0DCC">
      <w:r>
        <w:t>Day 21 Hormones</w:t>
      </w:r>
    </w:p>
    <w:p w14:paraId="6DFDE843" w14:textId="5D44BA4A" w:rsidR="004D2981" w:rsidRDefault="004D2981">
      <w:r>
        <w:t xml:space="preserve">SHBG </w:t>
      </w:r>
    </w:p>
    <w:p w14:paraId="6CE64AC1" w14:textId="6DC13AEF" w:rsidR="0007002D" w:rsidRDefault="00A6567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17C55EDD">
                <wp:simplePos x="0" y="0"/>
                <wp:positionH relativeFrom="column">
                  <wp:posOffset>0</wp:posOffset>
                </wp:positionH>
                <wp:positionV relativeFrom="paragraph">
                  <wp:posOffset>147738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1.6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KJkny+IAAAAMAQAADwAAAGRycy9k&#13;&#10;b3ducmV2LnhtbEyPwU7DMBBE70j8g7VI3KjTVGqjNJuqFMENEKGCqxtvk5B4HcVum/w97gkuI61G&#13;&#10;OzMv24ymE2caXGMZYT6LQBCXVjdcIew/nx8SEM4r1qqzTAgTOdjktzeZSrW98AedC1+JEMIuVQi1&#13;&#10;930qpStrMsrNbE8cvKMdjPLhHCqpB3UJ4aaTcRQtpVENh4Za9bSrqWyLk0FIXnb76fHt673tj3I7&#13;&#10;veriu/2ZEO/vxqd1kO0ahKfR/33AlSHshzwMO9gTayc6hEDjEeLFAsTVjZbxCsQBYTVP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AomSfL4gAAAAwBAAAPAAAAAAAAAAAA&#13;&#10;AAAAAMMEAABkcnMvZG93bnJldi54bWxQSwUGAAAAAAQABADzAAAA0gUAAAAA&#13;&#10;" fillcolor="#7fc0db [1940]" strokecolor="#3494ba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7CB64707" w:rsidR="0007002D" w:rsidRDefault="0007002D"/>
    <w:p w14:paraId="3EF255FD" w14:textId="73DC8402" w:rsidR="0007002D" w:rsidRDefault="0007002D"/>
    <w:p w14:paraId="1235C04C" w14:textId="36236444" w:rsidR="005C4CBA" w:rsidRDefault="00BD0DCC">
      <w:r>
        <w:t>Reduce Testosterone</w:t>
      </w:r>
    </w:p>
    <w:p w14:paraId="06CA5661" w14:textId="2ACDF504" w:rsidR="00BD0DCC" w:rsidRDefault="00BD0DCC">
      <w:r>
        <w:t>Regain normal hormone balance</w:t>
      </w:r>
    </w:p>
    <w:p w14:paraId="3A3D6083" w14:textId="77777777" w:rsidR="00BD0DCC" w:rsidRDefault="00BD0DCC"/>
    <w:p w14:paraId="097BAC86" w14:textId="689645BA" w:rsidR="00F467B0" w:rsidRDefault="00F467B0"/>
    <w:p w14:paraId="5C9FB61A" w14:textId="77777777" w:rsidR="00F467B0" w:rsidRDefault="00F467B0" w:rsidP="00F467B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19EB11" wp14:editId="5B5BF365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1C047FD" w14:textId="5BB18DB7" w:rsidR="00F467B0" w:rsidRDefault="00F467B0" w:rsidP="00F467B0">
                            <w:r>
                              <w:t>Current Treatment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9EB11" id="Text Box 10" o:spid="_x0000_s1031" type="#_x0000_t202" style="position:absolute;margin-left:-2.35pt;margin-top:2.3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JVmOaAIAAO0EAAAOAAAAZHJzL2Uyb0RvYy54bWysVFFP2zAQfp+0/2D5fSShBbqKFHUgpkkM&#13;&#10;kGDi2XUcGsnxebbbhP36fXaaUtiepvXBPd+dv7v77i7nF32r2VY535ApeXGUc6aMpKoxzyX/8Xj9&#13;&#10;acaZD8JUQpNRJX9Rnl8sPn447+xcHdOadKUcA4jx886WfB2CnWeZl2vVCn9EVhkYa3KtCLi656xy&#13;&#10;ogN6q7PjPD/NOnKVdSSV99BeDUa+SPh1rWS4q2uvAtMlR24hnS6dq3hmi3Mxf3bCrhu5S0P8Qxat&#13;&#10;aAyC7qGuRBBs45o/oNpGOvJUhyNJbUZ13UiVakA1Rf6umoe1sCrVAnK83dPk/x+svN3eO9ZU6B3o&#13;&#10;MaJFjx5VH9gX6hlU4Kezfg63BwvH0EMP31HvoYxl97Vr4z8KYrAD6mXPbkSTUJ6eTWeTouBMwjbJ&#13;&#10;Z0UxiTDZ62vrfPiqqGVRKLlD9xKpYnvjw+A6usRgnnRTXTdap0ucGHWpHdsK9FpIqUwo0nO9ab9T&#13;&#10;NehPc/yGrkON2RjU01GNbNLsRaSU25sg2rAOhUxO8gT8xrZ/9jaBIe0DT0TQBtCR1oG+KIV+1ac2&#13;&#10;nIzUrqh6AeOOhpn1Vl43oOVG+HAvHIYUJGPxwh2OWhPyop3E2Zrcr7/poz9mB1bOOgx9yf3PjXCK&#13;&#10;M/3NYKo+F9Np3JJ0mZ6cHePiDi2rQ4vZtJcErtFSZJfE6B/0KNaO2ifs5zJGhUkYidglD6N4GYZV&#13;&#10;xH5LtVwmJ+yFFeHGPFgZoWNvY9Mf+yfh7G4yAmbqlsb1EPN3AzL4xpeGlptAdZOmJ/I8sLqjHzuV&#13;&#10;erzb/7i0h/fk9fqVWvwGAAD//wMAUEsDBBQABgAIAAAAIQAkTNjk4wAAAA0BAAAPAAAAZHJzL2Rv&#13;&#10;d25yZXYueG1sTI9BT8MwDIXvSPyHyEjctnSwjaprOo0huAGiTHDNGq8tbZyqybb23+Od4GLJes/P&#13;&#10;70vXg23FCXtfO1Iwm0YgkApnaioV7D6fJzEIHzQZ3TpCBSN6WGfXV6lOjDvTB57yUAoOIZ9oBVUI&#13;&#10;XSKlLyq02k9dh8TawfVWB177UppenznctvIuipbS6pr4Q6U73FZYNPnRKohftrvx8e3rvekOcjO+&#13;&#10;mvy7+RmVur0ZnlY8NisQAYfwdwEXBu4PGRfbuyMZL1oFk/kDOxXMlyAucrSIGXCvYHE/A5ml8j9F&#13;&#10;9gsAAP//AwBQSwECLQAUAAYACAAAACEAtoM4kv4AAADhAQAAEwAAAAAAAAAAAAAAAAAAAAAAW0Nv&#13;&#10;bnRlbnRfVHlwZXNdLnhtbFBLAQItABQABgAIAAAAIQA4/SH/1gAAAJQBAAALAAAAAAAAAAAAAAAA&#13;&#10;AC8BAABfcmVscy8ucmVsc1BLAQItABQABgAIAAAAIQAdJVmOaAIAAO0EAAAOAAAAAAAAAAAAAAAA&#13;&#10;AC4CAABkcnMvZTJvRG9jLnhtbFBLAQItABQABgAIAAAAIQAkTNjk4wAAAA0BAAAPAAAAAAAAAAAA&#13;&#10;AAAAAMIEAABkcnMvZG93bnJldi54bWxQSwUGAAAAAAQABADzAAAA0gUAAAAA&#13;&#10;" fillcolor="#7fc0db [1940]" strokecolor="#3494ba [3204]" strokeweight=".5pt">
                <v:textbox>
                  <w:txbxContent>
                    <w:p w14:paraId="11C047FD" w14:textId="5BB18DB7" w:rsidR="00F467B0" w:rsidRDefault="00F467B0" w:rsidP="00F467B0">
                      <w:r>
                        <w:t>Current Treatment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7FDE17C" w14:textId="77777777" w:rsidR="00F467B0" w:rsidRDefault="00F467B0"/>
    <w:p w14:paraId="04C7F463" w14:textId="5AEC9074" w:rsidR="007D09E9" w:rsidRDefault="007D09E9"/>
    <w:p w14:paraId="3234E47C" w14:textId="4A4B4160" w:rsidR="00F467B0" w:rsidRDefault="00BD0DCC">
      <w:r>
        <w:t>Gentle gut Cleanse</w:t>
      </w:r>
      <w:r w:rsidR="00F467B0">
        <w:tab/>
      </w:r>
      <w:r>
        <w:tab/>
      </w:r>
      <w:proofErr w:type="spellStart"/>
      <w:r>
        <w:t>Parex</w:t>
      </w:r>
      <w:proofErr w:type="spellEnd"/>
      <w:r>
        <w:t xml:space="preserve">: 3 </w:t>
      </w:r>
      <w:proofErr w:type="gramStart"/>
      <w:r>
        <w:t>daily</w:t>
      </w:r>
      <w:proofErr w:type="gramEnd"/>
    </w:p>
    <w:p w14:paraId="78187040" w14:textId="1611F887" w:rsidR="00F467B0" w:rsidRDefault="00F467B0">
      <w:r>
        <w:tab/>
      </w:r>
      <w:r>
        <w:tab/>
      </w:r>
      <w:r>
        <w:tab/>
      </w:r>
      <w:r>
        <w:tab/>
        <w:t>PHGG – 2 tsp daily</w:t>
      </w:r>
    </w:p>
    <w:p w14:paraId="4A780F36" w14:textId="4417CF39" w:rsidR="00F467B0" w:rsidRDefault="00F467B0">
      <w:r>
        <w:tab/>
      </w:r>
      <w:r>
        <w:tab/>
      </w:r>
      <w:r>
        <w:tab/>
      </w:r>
      <w:r>
        <w:tab/>
      </w:r>
      <w:proofErr w:type="spellStart"/>
      <w:r w:rsidR="00BD0DCC">
        <w:t>Ultra Flora</w:t>
      </w:r>
      <w:proofErr w:type="spellEnd"/>
      <w:r w:rsidR="00BD0DCC">
        <w:t xml:space="preserve"> Restore</w:t>
      </w:r>
      <w:r>
        <w:t xml:space="preserve"> – 1 cap 2x daily</w:t>
      </w:r>
    </w:p>
    <w:p w14:paraId="2BB90109" w14:textId="77777777" w:rsidR="004D2981" w:rsidRDefault="00BD0DCC">
      <w:r>
        <w:tab/>
      </w:r>
      <w:r>
        <w:tab/>
      </w:r>
      <w:r>
        <w:tab/>
      </w:r>
      <w:r>
        <w:tab/>
      </w:r>
    </w:p>
    <w:p w14:paraId="6075A542" w14:textId="30C9A6E9" w:rsidR="00BD0DCC" w:rsidRDefault="004D2981" w:rsidP="004D2981">
      <w:r>
        <w:t>Support Nutrients levels</w:t>
      </w:r>
      <w:r>
        <w:tab/>
      </w:r>
      <w:r w:rsidR="00BD0DCC">
        <w:t>Zinc: 1 every 2</w:t>
      </w:r>
      <w:r w:rsidR="00BD0DCC" w:rsidRPr="00BD0DCC">
        <w:rPr>
          <w:vertAlign w:val="superscript"/>
        </w:rPr>
        <w:t>nd</w:t>
      </w:r>
      <w:r w:rsidR="00BD0DCC">
        <w:t xml:space="preserve"> day</w:t>
      </w:r>
    </w:p>
    <w:p w14:paraId="4314F590" w14:textId="2B94C921" w:rsidR="004D2981" w:rsidRDefault="004D2981" w:rsidP="004D2981">
      <w:r>
        <w:tab/>
      </w:r>
      <w:r>
        <w:tab/>
      </w:r>
      <w:r>
        <w:tab/>
      </w:r>
      <w:r>
        <w:tab/>
        <w:t xml:space="preserve">Whole blood, Liver, spleen caps: 4 daily with </w:t>
      </w:r>
      <w:proofErr w:type="spellStart"/>
      <w:r>
        <w:t>vit</w:t>
      </w:r>
      <w:proofErr w:type="spellEnd"/>
      <w:r>
        <w:t xml:space="preserve"> C</w:t>
      </w:r>
    </w:p>
    <w:p w14:paraId="018BCB58" w14:textId="58E634E1" w:rsidR="00BD0DCC" w:rsidRDefault="00BD0DCC">
      <w:r>
        <w:tab/>
      </w:r>
      <w:r>
        <w:tab/>
      </w:r>
      <w:r>
        <w:tab/>
      </w:r>
      <w:r>
        <w:tab/>
      </w:r>
    </w:p>
    <w:p w14:paraId="5295E12E" w14:textId="0D1B86A2" w:rsidR="00F467B0" w:rsidRDefault="004D2981">
      <w:r>
        <w:t>Start reducing blood sugar</w:t>
      </w:r>
      <w:r>
        <w:tab/>
        <w:t>Low carbohydrate Mediterranean diet</w:t>
      </w:r>
    </w:p>
    <w:p w14:paraId="7408A4A7" w14:textId="0AA19687" w:rsidR="004D2981" w:rsidRDefault="004D2981"/>
    <w:p w14:paraId="74187642" w14:textId="68D3088C" w:rsidR="004D2981" w:rsidRDefault="004D2981">
      <w:r>
        <w:t xml:space="preserve">Other: </w:t>
      </w:r>
      <w:r>
        <w:tab/>
      </w:r>
      <w:r>
        <w:tab/>
      </w:r>
      <w:r>
        <w:tab/>
      </w:r>
      <w:r>
        <w:tab/>
      </w:r>
      <w:proofErr w:type="spellStart"/>
      <w:r>
        <w:t>Licorice</w:t>
      </w:r>
      <w:proofErr w:type="spellEnd"/>
      <w:r>
        <w:t xml:space="preserve"> Tea</w:t>
      </w:r>
    </w:p>
    <w:p w14:paraId="3BCA9351" w14:textId="77777777" w:rsidR="00F467B0" w:rsidRDefault="00F467B0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2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RUBkaAIAAOsEAAAOAAAAZHJzL2Uyb0RvYy54bWysVN9P2zAQfp+0/8Hy+0hCS2EVKepATJMY&#13;&#10;IMHEs+s4NJLj82y3Cfvr99lJS2F7mtYH93x3vh/ffZfzi77VbKucb8iUvDjKOVNGUtWY55L/eLz+&#13;&#10;dMaZD8JUQpNRJX9Rnl8sPn447+xcHdOadKUcQxDj550t+ToEO88yL9eqFf6IrDIw1uRaEXB1z1nl&#13;&#10;RIforc6O83yWdeQq60gq76G9Gox8keLXtZLhrq69CkyXHLWFdLp0ruKZLc7F/NkJu27kWIb4hypa&#13;&#10;0Rgk3Ye6EkGwjWv+CNU20pGnOhxJajOq60aq1AO6KfJ33TyshVWpF4Dj7R4m///CytvtvWNNVfIZ&#13;&#10;Z0a0GNGj6gP7Qj2bRXQ66+dwerBwCz3UmPJO76GMTfe1a+M/2mGwA+eXPbYxmIRydjo9mxQFZxK2&#13;&#10;SX5WFJMYJnt9bZ0PXxW1LAold5hdglRsb3wYXHcuMZkn3VTXjdbpEvmiLrVjW4FJCymVCUV6rjft&#13;&#10;d6oG/SzHb5g51GDGoJ7u1KgmMS9GSrW9SaIN69DI5CRPgd/Y9s/eFjCUfeCJDNogdIR1gC9KoV/1&#13;&#10;4xBGyFdUvQBxRwNjvZXXDWC5ET7cCweKAmSsXbjDUWtCXTRKnK3J/fqbPvqDObBy1oHyJfc/N8Ip&#13;&#10;zvQ3A059LqbTuCPpMj05PcbFHVpWhxazaS8JWGOkqC6J0T/onVg7ap+wncuYFSZhJHKXPOzEyzAs&#13;&#10;IrZbquUyOWErrAg35sHKGDrONg79sX8Szo7MCODULe2WQ8zfEWTwjS8NLTeB6iaxJ+I8oDrCj41K&#13;&#10;Mx63P67s4T15vX6jFr8BAAD//wMAUEsDBBQABgAIAAAAIQAkTNjk4wAAAA0BAAAPAAAAZHJzL2Rv&#13;&#10;d25yZXYueG1sTI9BT8MwDIXvSPyHyEjctnSwjaprOo0huAGiTHDNGq8tbZyqybb23+Od4GLJes/P&#13;&#10;70vXg23FCXtfO1Iwm0YgkApnaioV7D6fJzEIHzQZ3TpCBSN6WGfXV6lOjDvTB57yUAoOIZ9oBVUI&#13;&#10;XSKlLyq02k9dh8TawfVWB177UppenznctvIuipbS6pr4Q6U73FZYNPnRKohftrvx8e3rvekOcjO+&#13;&#10;mvy7+RmVur0ZnlY8NisQAYfwdwEXBu4PGRfbuyMZL1oFk/kDOxXMlyAucrSIGXCvYHE/A5ml8j9F&#13;&#10;9gsAAP//AwBQSwECLQAUAAYACAAAACEAtoM4kv4AAADhAQAAEwAAAAAAAAAAAAAAAAAAAAAAW0Nv&#13;&#10;bnRlbnRfVHlwZXNdLnhtbFBLAQItABQABgAIAAAAIQA4/SH/1gAAAJQBAAALAAAAAAAAAAAAAAAA&#13;&#10;AC8BAABfcmVscy8ucmVsc1BLAQItABQABgAIAAAAIQAXRUBkaAIAAOsEAAAOAAAAAAAAAAAAAAAA&#13;&#10;AC4CAABkcnMvZTJvRG9jLnhtbFBLAQItABQABgAIAAAAIQAkTNjk4wAAAA0BAAAPAAAAAAAAAAAA&#13;&#10;AAAAAMIEAABkcnMvZG93bnJldi54bWxQSwUGAAAAAAQABADzAAAA0gUAAAAA&#13;&#10;" fillcolor="#7fc0db [1940]" strokecolor="#3494ba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7DE441FF" w14:textId="77777777" w:rsidR="00F467B0" w:rsidRDefault="00F467B0">
      <w:pPr>
        <w:rPr>
          <w:b/>
        </w:rPr>
      </w:pPr>
    </w:p>
    <w:p w14:paraId="4A23DDCB" w14:textId="2FC85C7E" w:rsidR="004D2981" w:rsidRPr="00970966" w:rsidRDefault="004D2981">
      <w:pPr>
        <w:rPr>
          <w:b/>
        </w:rPr>
      </w:pPr>
      <w:r>
        <w:rPr>
          <w:b/>
        </w:rPr>
        <w:t>Improve Hormonal Balance: 3 months</w:t>
      </w:r>
      <w:r w:rsidR="00970966">
        <w:rPr>
          <w:b/>
        </w:rPr>
        <w:t xml:space="preserve"> minimum</w:t>
      </w:r>
      <w:r w:rsidR="00F467B0">
        <w:rPr>
          <w:b/>
        </w:rPr>
        <w:tab/>
      </w:r>
      <w:r w:rsidR="00F467B0">
        <w:rPr>
          <w:b/>
        </w:rPr>
        <w:tab/>
      </w:r>
    </w:p>
    <w:p w14:paraId="6A8D31E4" w14:textId="6A9140A8" w:rsidR="004D2981" w:rsidRDefault="004D2981" w:rsidP="00970966">
      <w:pPr>
        <w:pStyle w:val="ListParagraph"/>
        <w:numPr>
          <w:ilvl w:val="0"/>
          <w:numId w:val="26"/>
        </w:numPr>
      </w:pPr>
      <w:r>
        <w:t>Reduce Testosterone</w:t>
      </w:r>
      <w:r w:rsidR="006A0D54">
        <w:t xml:space="preserve">/block </w:t>
      </w:r>
      <w:proofErr w:type="spellStart"/>
      <w:r w:rsidR="006A0D54">
        <w:t>andogens</w:t>
      </w:r>
      <w:proofErr w:type="spellEnd"/>
      <w:r>
        <w:t xml:space="preserve">: Herbal formula: </w:t>
      </w:r>
      <w:proofErr w:type="spellStart"/>
      <w:r>
        <w:t>Paeonia</w:t>
      </w:r>
      <w:proofErr w:type="spellEnd"/>
      <w:r>
        <w:t xml:space="preserve">, </w:t>
      </w:r>
      <w:proofErr w:type="spellStart"/>
      <w:r>
        <w:t>licorice</w:t>
      </w:r>
      <w:proofErr w:type="spellEnd"/>
      <w:r w:rsidR="00E345D9">
        <w:t>, vitex</w:t>
      </w:r>
      <w:r w:rsidR="00966968">
        <w:t>. Nutrients</w:t>
      </w:r>
      <w:r w:rsidR="006A0D54">
        <w:t xml:space="preserve">: </w:t>
      </w:r>
      <w:r w:rsidR="00966968">
        <w:t xml:space="preserve">Zinc, </w:t>
      </w:r>
      <w:r w:rsidR="006A0D54">
        <w:t>DIM</w:t>
      </w:r>
    </w:p>
    <w:p w14:paraId="3FAAE2CD" w14:textId="34912764" w:rsidR="004D2981" w:rsidRDefault="004D2981" w:rsidP="00970966">
      <w:pPr>
        <w:pStyle w:val="ListParagraph"/>
        <w:numPr>
          <w:ilvl w:val="0"/>
          <w:numId w:val="26"/>
        </w:numPr>
      </w:pPr>
      <w:r>
        <w:t xml:space="preserve">Support Stress levels and healthy ovarian function:  </w:t>
      </w:r>
      <w:proofErr w:type="spellStart"/>
      <w:r>
        <w:t>FemmeX</w:t>
      </w:r>
      <w:proofErr w:type="spellEnd"/>
    </w:p>
    <w:p w14:paraId="567D308C" w14:textId="2E751A04" w:rsidR="004D2981" w:rsidRDefault="004D2981" w:rsidP="00970966">
      <w:pPr>
        <w:pStyle w:val="ListParagraph"/>
        <w:numPr>
          <w:ilvl w:val="0"/>
          <w:numId w:val="26"/>
        </w:numPr>
      </w:pPr>
      <w:r>
        <w:t>Support nutrient levels: Esp</w:t>
      </w:r>
      <w:r w:rsidR="006A0D54">
        <w:t>ecially</w:t>
      </w:r>
      <w:r>
        <w:t xml:space="preserve"> Iron and zinc</w:t>
      </w:r>
      <w:r w:rsidR="006A0D54">
        <w:t xml:space="preserve">, magnesium, B vitamins, Chromium: </w:t>
      </w:r>
      <w:proofErr w:type="spellStart"/>
      <w:r w:rsidR="006A0D54">
        <w:t>FemmeX</w:t>
      </w:r>
      <w:proofErr w:type="spellEnd"/>
      <w:r w:rsidR="006A0D54">
        <w:t>, Iron supplements</w:t>
      </w:r>
    </w:p>
    <w:p w14:paraId="5D73E717" w14:textId="3279EF02" w:rsidR="00966968" w:rsidRPr="004D2981" w:rsidRDefault="00966968" w:rsidP="00970966">
      <w:pPr>
        <w:pStyle w:val="ListParagraph"/>
        <w:numPr>
          <w:ilvl w:val="0"/>
          <w:numId w:val="26"/>
        </w:numPr>
      </w:pPr>
      <w:r>
        <w:t>Diet: low/no dairy, sugars</w:t>
      </w:r>
    </w:p>
    <w:p w14:paraId="337D134A" w14:textId="77777777" w:rsidR="00B13C7B" w:rsidRDefault="00B13C7B" w:rsidP="00F467B0">
      <w:pPr>
        <w:ind w:left="2160" w:firstLine="720"/>
        <w:rPr>
          <w:b/>
        </w:rPr>
      </w:pPr>
    </w:p>
    <w:p w14:paraId="4D18436B" w14:textId="335C1ACA" w:rsidR="00970966" w:rsidRPr="00970966" w:rsidRDefault="00970966" w:rsidP="00970966">
      <w:pPr>
        <w:rPr>
          <w:b/>
        </w:rPr>
      </w:pPr>
      <w:r>
        <w:rPr>
          <w:b/>
        </w:rPr>
        <w:t xml:space="preserve">Support Skin and Hair recovery/ </w:t>
      </w:r>
      <w:r w:rsidR="00F467B0" w:rsidRPr="00970966">
        <w:rPr>
          <w:b/>
        </w:rPr>
        <w:t>Stress Management</w:t>
      </w:r>
      <w:r>
        <w:rPr>
          <w:b/>
        </w:rPr>
        <w:t>: 3 months</w:t>
      </w:r>
    </w:p>
    <w:p w14:paraId="390A4BFD" w14:textId="0101F2C4" w:rsidR="00B13C7B" w:rsidRDefault="00B13C7B" w:rsidP="00970966">
      <w:pPr>
        <w:pStyle w:val="ListParagraph"/>
        <w:numPr>
          <w:ilvl w:val="0"/>
          <w:numId w:val="27"/>
        </w:numPr>
      </w:pPr>
      <w:r w:rsidRPr="00B13C7B">
        <w:t>Nutri</w:t>
      </w:r>
      <w:r w:rsidR="00970966">
        <w:t>tional support: Zinc, B6, Magnesium, Iron</w:t>
      </w:r>
    </w:p>
    <w:p w14:paraId="0882B129" w14:textId="3AC85B1C" w:rsidR="00B13C7B" w:rsidRPr="00B13C7B" w:rsidRDefault="00970966" w:rsidP="00970966">
      <w:pPr>
        <w:pStyle w:val="ListParagraph"/>
        <w:numPr>
          <w:ilvl w:val="0"/>
          <w:numId w:val="27"/>
        </w:numPr>
      </w:pPr>
      <w:r>
        <w:t>Essential Fatty Acid: EFA essentials</w:t>
      </w:r>
    </w:p>
    <w:p w14:paraId="17F6DFFF" w14:textId="02CF402A" w:rsidR="00B13C7B" w:rsidRDefault="00B13C7B" w:rsidP="00F467B0">
      <w:pPr>
        <w:ind w:left="2160" w:firstLine="720"/>
        <w:rPr>
          <w:b/>
        </w:rPr>
      </w:pPr>
    </w:p>
    <w:p w14:paraId="2E6558E4" w14:textId="6FDD5EDC" w:rsidR="00B13C7B" w:rsidRDefault="00970966">
      <w:pPr>
        <w:rPr>
          <w:b/>
        </w:rPr>
      </w:pPr>
      <w:r>
        <w:rPr>
          <w:b/>
        </w:rPr>
        <w:t>Stress Management / Weight Gain – if needed</w:t>
      </w:r>
    </w:p>
    <w:p w14:paraId="5FF41F43" w14:textId="19BACDA9" w:rsidR="00970966" w:rsidRDefault="00970966" w:rsidP="00647DB6">
      <w:pPr>
        <w:pStyle w:val="ListParagraph"/>
        <w:numPr>
          <w:ilvl w:val="0"/>
          <w:numId w:val="28"/>
        </w:numPr>
      </w:pPr>
      <w:bookmarkStart w:id="0" w:name="_GoBack"/>
      <w:r>
        <w:t xml:space="preserve">Support </w:t>
      </w:r>
      <w:r w:rsidR="002D2388">
        <w:t>healthy</w:t>
      </w:r>
      <w:r>
        <w:t xml:space="preserve"> ovulation – important for stress</w:t>
      </w:r>
    </w:p>
    <w:p w14:paraId="78896B8F" w14:textId="1A8CFF55" w:rsidR="00970966" w:rsidRDefault="00970966" w:rsidP="00647DB6">
      <w:pPr>
        <w:pStyle w:val="ListParagraph"/>
        <w:numPr>
          <w:ilvl w:val="0"/>
          <w:numId w:val="28"/>
        </w:numPr>
      </w:pPr>
      <w:r>
        <w:t>Nutrient repletion – as above</w:t>
      </w:r>
    </w:p>
    <w:p w14:paraId="2E2C1874" w14:textId="5D5AB843" w:rsidR="00970966" w:rsidRDefault="00970966" w:rsidP="00647DB6">
      <w:pPr>
        <w:pStyle w:val="ListParagraph"/>
        <w:numPr>
          <w:ilvl w:val="0"/>
          <w:numId w:val="28"/>
        </w:numPr>
      </w:pPr>
      <w:r>
        <w:t>Sleep routine</w:t>
      </w:r>
    </w:p>
    <w:bookmarkEnd w:id="0"/>
    <w:p w14:paraId="14CBFC9F" w14:textId="77777777" w:rsidR="00970966" w:rsidRPr="00B13C7B" w:rsidRDefault="00970966"/>
    <w:p w14:paraId="66BDA80B" w14:textId="77777777" w:rsidR="00A65673" w:rsidRPr="00CB5AFC" w:rsidRDefault="00A65673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3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6hMVaAIAAOsEAAAOAAAAZHJzL2Uyb0RvYy54bWysVN9P2zAQfp+0/8Hy+0hCC2UVKepATJMY&#13;&#10;IMHEs+s4NJLj82y3Cfvr99lJS2F7mtYH93x3vh/ffZfzi77VbKucb8iUvDjKOVNGUtWY55L/eLz+&#13;&#10;dMaZD8JUQpNRJX9Rnl8sPn447+xcHdOadKUcQxDj550t+ToEO88yL9eqFf6IrDIw1uRaEXB1z1nl&#13;&#10;RIforc6O8/w068hV1pFU3kN7NRj5IsWvayXDXV17FZguOWoL6XTpXMUzW5yL+bMTdt3IsQzxD1W0&#13;&#10;ojFIug91JYJgG9f8EaptpCNPdTiS1GZU141UqQd0U+TvunlYC6tSLwDH2z1M/v+Flbfbe8eaquQz&#13;&#10;zoxoMaJH1Qf2hXo2i+h01s/h9GDhFnqoMeWd3kMZm+5r18Z/tMNgB84ve2xjMAnl6Wx6NikKziRs&#13;&#10;k/ysKCYxTPb62jofvipqWRRK7jC7BKnY3vgwuO5cYjJPuqmuG63TJfJFXWrHtgKTFlIqE4r0XG/a&#13;&#10;71QN+tMcv2HmUIMZg3q6U6OaxLwYKdX2Jok2rEMjk5M8BX5j2z97W8BQ9oEnMmiD0BHWAb4ohX7V&#13;&#10;j0MYIV9R9QLEHQ2M9VZeN4DlRvhwLxwoCpCxduEOR60JddEocbYm9+tv+ugP5sDKWQfKl9z/3Ain&#13;&#10;ONPfDDj1uZhO446ky/RkdoyLO7SsDi1m014SsMZIUV0So3/QO7F21D5hO5cxK0zCSOQuediJl2FY&#13;&#10;RGy3VMtlcsJWWBFuzIOVMXScbRz6Y/8knB2ZEcCpW9oth5i/I8jgG18aWm4C1U1iT8R5QHWEHxuV&#13;&#10;Zjxuf1zZw3vyev1GLX4DAAD//wMAUEsDBBQABgAIAAAAIQD+28Rf4QAAAAwBAAAPAAAAZHJzL2Rv&#13;&#10;d25yZXYueG1sTI9BT4NAEIXvJv6HzZh4s4scKKEsTa3Rmxqx0euWnQLCzhJ228K/d3qyl0lmXt6b&#13;&#10;9+XryfbihKNvHSl4XEQgkCpnWqoV7L5eHlIQPmgyuneECmb0sC5ub3KdGXemTzyVoRYcQj7TCpoQ&#13;&#10;hkxKXzVotV+4AYm1gxutDryOtTSjPnO47WUcRYm0uiX+0OgBtw1WXXm0CtLX7W5+ev/+6IaD3Mxv&#13;&#10;pvzpfmel7u+m5xWPzQpEwCn8O+DCwP2h4GJ7dyTjRa+AaQJf0xjERY2SeAliryBJliCLXF5DFH8A&#13;&#10;AAD//wMAUEsBAi0AFAAGAAgAAAAhALaDOJL+AAAA4QEAABMAAAAAAAAAAAAAAAAAAAAAAFtDb250&#13;&#10;ZW50X1R5cGVzXS54bWxQSwECLQAUAAYACAAAACEAOP0h/9YAAACUAQAACwAAAAAAAAAAAAAAAAAv&#13;&#10;AQAAX3JlbHMvLnJlbHNQSwECLQAUAAYACAAAACEAyOoTFWgCAADrBAAADgAAAAAAAAAAAAAAAAAu&#13;&#10;AgAAZHJzL2Uyb0RvYy54bWxQSwECLQAUAAYACAAAACEA/tvEX+EAAAAMAQAADwAAAAAAAAAAAAAA&#13;&#10;AADCBAAAZHJzL2Rvd25yZXYueG1sUEsFBgAAAAAEAAQA8wAAANAFAAAAAA==&#13;&#10;" fillcolor="#7fc0db [1940]" strokecolor="#3494ba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E08F18C" w:rsidR="008A3ECA" w:rsidRDefault="008A3ECA">
      <w:r>
        <w:t>Retest each 3 months for next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4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0aekaAIAAOsEAAAOAAAAZHJzL2Uyb0RvYy54bWysVN9P2zAQfp+0/8Hy+0hCC3QVKepATJMY&#13;&#10;IMHEs+s4NJLj82y3Cfvr99lJS2F7mtYH93x3vh/ffZfzi77VbKucb8iUvDjKOVNGUtWY55L/eLz+&#13;&#10;NOPMB2Eqocmokr8ozy8WHz+cd3aujmlNulKOIYjx886WfB2CnWeZl2vVCn9EVhkYa3KtCLi656xy&#13;&#10;okP0VmfHeX6adeQq60gq76G9Gox8keLXtZLhrq69CkyXHLWFdLp0ruKZLc7F/NkJu27kWIb4hypa&#13;&#10;0Rgk3Ye6EkGwjWv+CNU20pGnOhxJajOq60aq1AO6KfJ33TyshVWpF4Dj7R4m///CytvtvWNNVXIM&#13;&#10;yogWI3pUfWBfqGeziE5n/RxODxZuoYcaU97pPZSx6b52bfxHOwx24PyyxzYGk1Cenk1nk6LgTMI2&#13;&#10;yWdFMYlhstfX1vnwVVHLolByh9klSMX2xofBdecSk3nSTXXdaJ0ukS/qUju2FZi0kFKZUKTnetN+&#13;&#10;p2rQn+b4DTOHGswY1NOdGtUk5sVIqbY3SbRhHRqZnOQp8Bvb/tnbAoayDzyRQRuEjrAO8EUp9Kt+&#13;&#10;HMII+YqqFyDuaGCst/K6ASw3wod74UBRgIy1C3c4ak2oi0aJszW5X3/TR38wB1bOOlC+5P7nRjjF&#13;&#10;mf5mwKnPxXQadyRdpidnx7i4Q8vq0GI27SUBa4wU1SUx+ge9E2tH7RO2cxmzwiSMRO6Sh514GYZF&#13;&#10;xHZLtVwmJ2yFFeHGPFgZQ8fZxqE/9k/C2ZEZAZy6pd1yiPk7ggy+8aWh5SZQ3ST2RJwHVEf4sVFp&#13;&#10;xuP2x5U9vCev12/U4jcA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7Rp6RoAgAA6wQAAA4AAAAAAAAAAAAAAAAALgIA&#13;&#10;AGRycy9lMm9Eb2MueG1sUEsBAi0AFAAGAAgAAAAhAGmZIa7fAAAACgEAAA8AAAAAAAAAAAAAAAAA&#13;&#10;wgQAAGRycy9kb3ducmV2LnhtbFBLBQYAAAAABAAEAPMAAADOBQAAAAA=&#13;&#10;" fillcolor="#7fc0db [1940]" strokecolor="#3494ba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C41B68" w:rsidR="008A3ECA" w:rsidRDefault="008A3ECA">
      <w:r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5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fvTVaAIAAOsEAAAOAAAAZHJzL2Uyb0RvYy54bWysVN9P2zAQfp+0/8Hy+0hCy6+KFHUgpkkM&#13;&#10;kGDi2XUcGsnxebbbhP31++ykpcCepvXBPd+d78d33+X8om812yjnGzIlLw5yzpSRVDXmueQ/H6+/&#13;&#10;nHLmgzCV0GRUyV+U5xfzz5/OOztTh7QiXSnHEMT4WWdLvgrBzrLMy5VqhT8gqwyMNblWBFzdc1Y5&#13;&#10;0SF6q7PDPD/OOnKVdSSV99BeDUY+T/HrWslwV9deBaZLjtpCOl06l/HM5udi9uyEXTVyLEP8QxWt&#13;&#10;aAyS7kJdiSDY2jUfQrWNdOSpDgeS2ozqupEq9YBuivxdNw8rYVXqBeB4u4PJ/7+w8nZz71hTlfyM&#13;&#10;MyNajOhR9YF9pZ6dRXQ662dwerBwCz3UmPJW76GMTfe1a+M/2mGwA+eXHbYxmITy+GR6OikKziRs&#13;&#10;k/y0KCYxTPb62jofvilqWRRK7jC7BKnY3PgwuG5dYjJPuqmuG63TJfJFXWrHNgKTFlIqE4r0XK/b&#13;&#10;H1QN+uMcv2HmUIMZg3q6VaOaxLwYKdX2Jok2rEMjk6M8BX5j2z17W8BQ9p4nMmiD0BHWAb4ohX7Z&#13;&#10;j0MYIV9S9QLEHQ2M9VZeN4DlRvhwLxwoCpCxduEOR60JddEocbYi9/tv+ugP5sDKWQfKl9z/Wgun&#13;&#10;ONPfDTh1VkyncUfSZXp0coiL27cs9y1m3V4SsMZIUV0So3/QW7F21D5hOxcxK0zCSOQuediKl2FY&#13;&#10;RGy3VItFcsJWWBFuzIOVMXScbRz6Y/8knB2ZEcCpW9ouh5i9I8jgG18aWqwD1U1iT8R5QHWEHxuV&#13;&#10;Zjxuf1zZ/Xvyev1Gzf8A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DF+9NVoAgAA6wQAAA4AAAAAAAAAAAAAAAAALgIA&#13;&#10;AGRycy9lMm9Eb2MueG1sUEsBAi0AFAAGAAgAAAAhAGmZIa7fAAAACgEAAA8AAAAAAAAAAAAAAAAA&#13;&#10;wgQAAGRycy9kb3ducmV2LnhtbFBLBQYAAAAABAAEAPMAAADOBQAAAAA=&#13;&#10;" fillcolor="#7fc0db [1940]" strokecolor="#3494ba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85484" w14:textId="77777777" w:rsidR="00B40DD3" w:rsidRDefault="00B40DD3" w:rsidP="00AA7198">
      <w:r>
        <w:separator/>
      </w:r>
    </w:p>
  </w:endnote>
  <w:endnote w:type="continuationSeparator" w:id="0">
    <w:p w14:paraId="0D94A71F" w14:textId="77777777" w:rsidR="00B40DD3" w:rsidRDefault="00B40DD3" w:rsidP="00AA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w Cen MT Condensed">
    <w:panose1 w:val="020B0606020104020203"/>
    <w:charset w:val="4D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D8909" w14:textId="77777777" w:rsidR="00AA7198" w:rsidRDefault="00AA71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C952E" w14:textId="77777777" w:rsidR="00AA7198" w:rsidRDefault="00AA71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45BF5" w14:textId="77777777" w:rsidR="00AA7198" w:rsidRDefault="00AA7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C340C" w14:textId="77777777" w:rsidR="00B40DD3" w:rsidRDefault="00B40DD3" w:rsidP="00AA7198">
      <w:r>
        <w:separator/>
      </w:r>
    </w:p>
  </w:footnote>
  <w:footnote w:type="continuationSeparator" w:id="0">
    <w:p w14:paraId="686CA7E3" w14:textId="77777777" w:rsidR="00B40DD3" w:rsidRDefault="00B40DD3" w:rsidP="00AA7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05F93" w14:textId="77777777" w:rsidR="00AA7198" w:rsidRDefault="00AA71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7F931" w14:textId="77777777" w:rsidR="00AA7198" w:rsidRDefault="00AA71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3A0C6" w14:textId="77777777" w:rsidR="00AA7198" w:rsidRDefault="00AA71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D673A"/>
    <w:multiLevelType w:val="hybridMultilevel"/>
    <w:tmpl w:val="A0E298D8"/>
    <w:lvl w:ilvl="0" w:tplc="BC62B224">
      <w:start w:val="8"/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41055"/>
    <w:multiLevelType w:val="hybridMultilevel"/>
    <w:tmpl w:val="71343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F5FC6"/>
    <w:multiLevelType w:val="hybridMultilevel"/>
    <w:tmpl w:val="8CD08898"/>
    <w:lvl w:ilvl="0" w:tplc="7FECF542">
      <w:start w:val="8"/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19E6450C"/>
    <w:multiLevelType w:val="hybridMultilevel"/>
    <w:tmpl w:val="1C100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273C3"/>
    <w:multiLevelType w:val="hybridMultilevel"/>
    <w:tmpl w:val="88165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90FF9"/>
    <w:multiLevelType w:val="hybridMultilevel"/>
    <w:tmpl w:val="60A29D84"/>
    <w:lvl w:ilvl="0" w:tplc="CC741FA4">
      <w:start w:val="8"/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3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F24BE7"/>
    <w:multiLevelType w:val="hybridMultilevel"/>
    <w:tmpl w:val="332CA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16"/>
  </w:num>
  <w:num w:numId="4">
    <w:abstractNumId w:val="13"/>
  </w:num>
  <w:num w:numId="5">
    <w:abstractNumId w:val="14"/>
  </w:num>
  <w:num w:numId="6">
    <w:abstractNumId w:val="2"/>
  </w:num>
  <w:num w:numId="7">
    <w:abstractNumId w:val="24"/>
  </w:num>
  <w:num w:numId="8">
    <w:abstractNumId w:val="10"/>
  </w:num>
  <w:num w:numId="9">
    <w:abstractNumId w:val="8"/>
  </w:num>
  <w:num w:numId="10">
    <w:abstractNumId w:val="18"/>
  </w:num>
  <w:num w:numId="11">
    <w:abstractNumId w:val="26"/>
  </w:num>
  <w:num w:numId="12">
    <w:abstractNumId w:val="22"/>
  </w:num>
  <w:num w:numId="13">
    <w:abstractNumId w:val="21"/>
  </w:num>
  <w:num w:numId="14">
    <w:abstractNumId w:val="7"/>
  </w:num>
  <w:num w:numId="15">
    <w:abstractNumId w:val="15"/>
  </w:num>
  <w:num w:numId="16">
    <w:abstractNumId w:val="11"/>
  </w:num>
  <w:num w:numId="17">
    <w:abstractNumId w:val="20"/>
  </w:num>
  <w:num w:numId="18">
    <w:abstractNumId w:val="1"/>
  </w:num>
  <w:num w:numId="19">
    <w:abstractNumId w:val="19"/>
  </w:num>
  <w:num w:numId="20">
    <w:abstractNumId w:val="17"/>
  </w:num>
  <w:num w:numId="21">
    <w:abstractNumId w:val="23"/>
  </w:num>
  <w:num w:numId="22">
    <w:abstractNumId w:val="5"/>
  </w:num>
  <w:num w:numId="23">
    <w:abstractNumId w:val="4"/>
  </w:num>
  <w:num w:numId="24">
    <w:abstractNumId w:val="12"/>
  </w:num>
  <w:num w:numId="25">
    <w:abstractNumId w:val="0"/>
  </w:num>
  <w:num w:numId="26">
    <w:abstractNumId w:val="3"/>
  </w:num>
  <w:num w:numId="27">
    <w:abstractNumId w:val="9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786F"/>
    <w:rsid w:val="00013D10"/>
    <w:rsid w:val="000155ED"/>
    <w:rsid w:val="0001563B"/>
    <w:rsid w:val="0002218E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04A6"/>
    <w:rsid w:val="00082B18"/>
    <w:rsid w:val="00084827"/>
    <w:rsid w:val="000901E0"/>
    <w:rsid w:val="000A033E"/>
    <w:rsid w:val="000A3BE0"/>
    <w:rsid w:val="000B391D"/>
    <w:rsid w:val="000C54CB"/>
    <w:rsid w:val="000C6CA2"/>
    <w:rsid w:val="000E0E25"/>
    <w:rsid w:val="000F154F"/>
    <w:rsid w:val="001007FF"/>
    <w:rsid w:val="00100831"/>
    <w:rsid w:val="00105F66"/>
    <w:rsid w:val="00120859"/>
    <w:rsid w:val="0012270F"/>
    <w:rsid w:val="00122D8F"/>
    <w:rsid w:val="0012352D"/>
    <w:rsid w:val="00133DD7"/>
    <w:rsid w:val="001343BF"/>
    <w:rsid w:val="00140931"/>
    <w:rsid w:val="0014212E"/>
    <w:rsid w:val="001463D8"/>
    <w:rsid w:val="001505EB"/>
    <w:rsid w:val="001734F4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7FAC"/>
    <w:rsid w:val="001E2348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53BD"/>
    <w:rsid w:val="002D2388"/>
    <w:rsid w:val="002D5859"/>
    <w:rsid w:val="002E6F51"/>
    <w:rsid w:val="003073AE"/>
    <w:rsid w:val="0031375E"/>
    <w:rsid w:val="00321FD4"/>
    <w:rsid w:val="00322128"/>
    <w:rsid w:val="003228CE"/>
    <w:rsid w:val="00326042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3F7D0E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6D20"/>
    <w:rsid w:val="004417B6"/>
    <w:rsid w:val="00445D1D"/>
    <w:rsid w:val="00446070"/>
    <w:rsid w:val="00447043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B59D4"/>
    <w:rsid w:val="004C1D72"/>
    <w:rsid w:val="004C2022"/>
    <w:rsid w:val="004C5DF2"/>
    <w:rsid w:val="004C7B23"/>
    <w:rsid w:val="004D2981"/>
    <w:rsid w:val="004D30AE"/>
    <w:rsid w:val="004E4BAE"/>
    <w:rsid w:val="004E698A"/>
    <w:rsid w:val="004F6347"/>
    <w:rsid w:val="00516EF5"/>
    <w:rsid w:val="005240EE"/>
    <w:rsid w:val="00527792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85686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4CBA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47DB6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0D54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820CF"/>
    <w:rsid w:val="0079063C"/>
    <w:rsid w:val="0079621C"/>
    <w:rsid w:val="007A093E"/>
    <w:rsid w:val="007A1BF8"/>
    <w:rsid w:val="007A5E21"/>
    <w:rsid w:val="007A65CD"/>
    <w:rsid w:val="007A78EF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1AA2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639B"/>
    <w:rsid w:val="008F792E"/>
    <w:rsid w:val="0090697A"/>
    <w:rsid w:val="00914C28"/>
    <w:rsid w:val="00923847"/>
    <w:rsid w:val="009313C9"/>
    <w:rsid w:val="0093489C"/>
    <w:rsid w:val="0094299C"/>
    <w:rsid w:val="00944697"/>
    <w:rsid w:val="00966968"/>
    <w:rsid w:val="00970966"/>
    <w:rsid w:val="00984518"/>
    <w:rsid w:val="009857ED"/>
    <w:rsid w:val="009859DF"/>
    <w:rsid w:val="00986B71"/>
    <w:rsid w:val="00997110"/>
    <w:rsid w:val="009A11F8"/>
    <w:rsid w:val="009A77DE"/>
    <w:rsid w:val="009B06D9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7993"/>
    <w:rsid w:val="00AA0444"/>
    <w:rsid w:val="00AA36F1"/>
    <w:rsid w:val="00AA7198"/>
    <w:rsid w:val="00AB323B"/>
    <w:rsid w:val="00AB5159"/>
    <w:rsid w:val="00AB66F4"/>
    <w:rsid w:val="00AC1A8E"/>
    <w:rsid w:val="00AC5018"/>
    <w:rsid w:val="00AD2971"/>
    <w:rsid w:val="00AE57A0"/>
    <w:rsid w:val="00AF4BC9"/>
    <w:rsid w:val="00B02C75"/>
    <w:rsid w:val="00B13C7B"/>
    <w:rsid w:val="00B14DF4"/>
    <w:rsid w:val="00B167C2"/>
    <w:rsid w:val="00B25402"/>
    <w:rsid w:val="00B3053D"/>
    <w:rsid w:val="00B30BA1"/>
    <w:rsid w:val="00B3730D"/>
    <w:rsid w:val="00B40DD3"/>
    <w:rsid w:val="00B46889"/>
    <w:rsid w:val="00B47D9B"/>
    <w:rsid w:val="00B5064D"/>
    <w:rsid w:val="00B5286D"/>
    <w:rsid w:val="00B52A39"/>
    <w:rsid w:val="00B53A36"/>
    <w:rsid w:val="00B6051D"/>
    <w:rsid w:val="00B60F6E"/>
    <w:rsid w:val="00B62751"/>
    <w:rsid w:val="00B643D4"/>
    <w:rsid w:val="00B82C2A"/>
    <w:rsid w:val="00B870E2"/>
    <w:rsid w:val="00BA0915"/>
    <w:rsid w:val="00BA0D1D"/>
    <w:rsid w:val="00BC384B"/>
    <w:rsid w:val="00BD0DCC"/>
    <w:rsid w:val="00BD0DD1"/>
    <w:rsid w:val="00BD7665"/>
    <w:rsid w:val="00BE2C4B"/>
    <w:rsid w:val="00BF004C"/>
    <w:rsid w:val="00BF63FA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1150"/>
    <w:rsid w:val="00CC3A73"/>
    <w:rsid w:val="00CD1CE4"/>
    <w:rsid w:val="00CD7C48"/>
    <w:rsid w:val="00CE56E3"/>
    <w:rsid w:val="00CF2C6A"/>
    <w:rsid w:val="00D0120F"/>
    <w:rsid w:val="00D0568B"/>
    <w:rsid w:val="00D0779E"/>
    <w:rsid w:val="00D11DA4"/>
    <w:rsid w:val="00D1280E"/>
    <w:rsid w:val="00D23011"/>
    <w:rsid w:val="00D236BF"/>
    <w:rsid w:val="00D23B14"/>
    <w:rsid w:val="00D27D05"/>
    <w:rsid w:val="00D27DCC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C7485"/>
    <w:rsid w:val="00DD459E"/>
    <w:rsid w:val="00DD4ECB"/>
    <w:rsid w:val="00DE14F3"/>
    <w:rsid w:val="00E11660"/>
    <w:rsid w:val="00E160C1"/>
    <w:rsid w:val="00E235F6"/>
    <w:rsid w:val="00E345D9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381"/>
    <w:rsid w:val="00EA086D"/>
    <w:rsid w:val="00EA12F3"/>
    <w:rsid w:val="00EB6CA5"/>
    <w:rsid w:val="00ED4C4E"/>
    <w:rsid w:val="00EE11DF"/>
    <w:rsid w:val="00EE77C8"/>
    <w:rsid w:val="00EE7A65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467B0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71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198"/>
  </w:style>
  <w:style w:type="paragraph" w:styleId="Footer">
    <w:name w:val="footer"/>
    <w:basedOn w:val="Normal"/>
    <w:link w:val="FooterChar"/>
    <w:uiPriority w:val="99"/>
    <w:unhideWhenUsed/>
    <w:rsid w:val="00AA71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2023-11-15T03:00:00Z</cp:lastPrinted>
  <dcterms:created xsi:type="dcterms:W3CDTF">2024-07-22T01:30:00Z</dcterms:created>
  <dcterms:modified xsi:type="dcterms:W3CDTF">2025-07-28T23:35:00Z</dcterms:modified>
</cp:coreProperties>
</file>