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7BCE2F79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0A2D0E">
        <w:t xml:space="preserve">26 Feb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2EE444D2" w:rsidR="00FB7994" w:rsidRDefault="00FB7994">
      <w:r>
        <w:t xml:space="preserve">Name: </w:t>
      </w:r>
      <w:r w:rsidR="00AA0444">
        <w:t xml:space="preserve"> </w:t>
      </w:r>
      <w:r w:rsidR="000A2D0E">
        <w:t xml:space="preserve">Dorothea </w:t>
      </w:r>
      <w:proofErr w:type="spellStart"/>
      <w:r w:rsidR="000A2D0E">
        <w:t>Devencorn</w:t>
      </w:r>
      <w:proofErr w:type="spellEnd"/>
    </w:p>
    <w:p w14:paraId="6A1EEBA5" w14:textId="515F2AC1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0A2D0E">
        <w:t xml:space="preserve">82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7B71EACB" w14:textId="77777777" w:rsidR="005B70F6" w:rsidRDefault="000A2D0E" w:rsidP="005B70F6">
      <w:r>
        <w:t xml:space="preserve">Heart </w:t>
      </w:r>
      <w:r w:rsidR="005B70F6">
        <w:t>Health</w:t>
      </w:r>
    </w:p>
    <w:p w14:paraId="2BB156B1" w14:textId="22A06820" w:rsidR="005B70F6" w:rsidRDefault="005B70F6" w:rsidP="005B70F6">
      <w:pPr>
        <w:pStyle w:val="ListParagraph"/>
        <w:numPr>
          <w:ilvl w:val="0"/>
          <w:numId w:val="18"/>
        </w:numPr>
      </w:pPr>
      <w:r>
        <w:t>Recent events leading to failure of the heart to cope with increase in fluid</w:t>
      </w:r>
    </w:p>
    <w:p w14:paraId="38A3BCD4" w14:textId="7E37547E" w:rsidR="0042692F" w:rsidRDefault="000A2D0E" w:rsidP="005B70F6">
      <w:pPr>
        <w:pStyle w:val="ListParagraph"/>
        <w:numPr>
          <w:ilvl w:val="0"/>
          <w:numId w:val="18"/>
        </w:numPr>
      </w:pPr>
      <w:r>
        <w:t>History of AF – Many Years</w:t>
      </w:r>
    </w:p>
    <w:p w14:paraId="053B1055" w14:textId="2701EAE7" w:rsidR="000A2D0E" w:rsidRDefault="000A2D0E" w:rsidP="007D09E9">
      <w:pPr>
        <w:pStyle w:val="ListParagraph"/>
        <w:numPr>
          <w:ilvl w:val="0"/>
          <w:numId w:val="18"/>
        </w:numPr>
      </w:pPr>
      <w:r>
        <w:t xml:space="preserve">On BP medication since </w:t>
      </w:r>
      <w:r w:rsidR="005B70F6">
        <w:t>1980s</w:t>
      </w:r>
    </w:p>
    <w:p w14:paraId="464C6F9D" w14:textId="4FE6818B" w:rsidR="0043389A" w:rsidRDefault="005B70F6" w:rsidP="007D09E9">
      <w:pPr>
        <w:pStyle w:val="ListParagraph"/>
        <w:numPr>
          <w:ilvl w:val="0"/>
          <w:numId w:val="18"/>
        </w:numPr>
      </w:pPr>
      <w:r>
        <w:t>Kidney Health – important to support this as takes pressure of heart and vice versa</w:t>
      </w:r>
    </w:p>
    <w:p w14:paraId="3540871D" w14:textId="4CA20219" w:rsidR="0042692F" w:rsidRDefault="001800BE" w:rsidP="00B633E0">
      <w:pPr>
        <w:pStyle w:val="ListParagraph"/>
        <w:numPr>
          <w:ilvl w:val="0"/>
          <w:numId w:val="18"/>
        </w:numPr>
      </w:pPr>
      <w:r>
        <w:t>Possible nutrient deficiencies</w:t>
      </w:r>
      <w:r w:rsidR="00005A62">
        <w:t xml:space="preserve"> </w:t>
      </w:r>
      <w:r w:rsidR="005B70F6">
        <w:t>– Taurine, Magnesium, B vitamins, CoQ10 (levels drop with age)</w:t>
      </w:r>
    </w:p>
    <w:p w14:paraId="2696C717" w14:textId="77777777" w:rsidR="00B633E0" w:rsidRDefault="00B633E0" w:rsidP="00B633E0"/>
    <w:p w14:paraId="55272DFE" w14:textId="629693E2" w:rsidR="007D09E9" w:rsidRDefault="005B70F6">
      <w:r>
        <w:t>Kidney Function</w:t>
      </w:r>
      <w:r w:rsidR="00327AD1">
        <w:t xml:space="preserve">  </w:t>
      </w:r>
    </w:p>
    <w:p w14:paraId="52866546" w14:textId="04CE480A" w:rsidR="007D09E9" w:rsidRDefault="005B70F6" w:rsidP="007D09E9">
      <w:pPr>
        <w:pStyle w:val="ListParagraph"/>
        <w:numPr>
          <w:ilvl w:val="0"/>
          <w:numId w:val="20"/>
        </w:numPr>
      </w:pPr>
      <w:r>
        <w:t xml:space="preserve">Affected by recent events – low function since August 2024 – what was it like before that? </w:t>
      </w:r>
    </w:p>
    <w:p w14:paraId="4E8B4668" w14:textId="0405630F" w:rsidR="007A1BF8" w:rsidRDefault="005B70F6" w:rsidP="007D09E9">
      <w:pPr>
        <w:pStyle w:val="ListParagraph"/>
        <w:numPr>
          <w:ilvl w:val="0"/>
          <w:numId w:val="20"/>
        </w:numPr>
      </w:pPr>
      <w:r>
        <w:t>Long history of high blood pressure will put strain on the kidneys</w:t>
      </w:r>
    </w:p>
    <w:p w14:paraId="5DB5E2CE" w14:textId="2EBA959E" w:rsidR="005B70F6" w:rsidRDefault="005B70F6" w:rsidP="007D09E9">
      <w:pPr>
        <w:pStyle w:val="ListParagraph"/>
        <w:numPr>
          <w:ilvl w:val="0"/>
          <w:numId w:val="20"/>
        </w:numPr>
      </w:pPr>
      <w:r>
        <w:t>Heart Failure will put more strain on the kidneys and vice versa</w:t>
      </w:r>
    </w:p>
    <w:p w14:paraId="55B01439" w14:textId="3792F790" w:rsidR="00C57D98" w:rsidRDefault="00C57D98" w:rsidP="007D09E9">
      <w:pPr>
        <w:pStyle w:val="ListParagraph"/>
        <w:numPr>
          <w:ilvl w:val="0"/>
          <w:numId w:val="20"/>
        </w:numPr>
      </w:pPr>
      <w:r>
        <w:t>Other channels of elimination: gut and liver will affect kidney health as they can put an extra load on the kidneys and vice versa.</w:t>
      </w:r>
    </w:p>
    <w:p w14:paraId="04FDEDEA" w14:textId="55FA4577" w:rsidR="007D09E9" w:rsidRDefault="007D09E9" w:rsidP="007D09E9"/>
    <w:p w14:paraId="4DEE019D" w14:textId="373B7E83" w:rsidR="00005A62" w:rsidRDefault="005B70F6" w:rsidP="007D09E9">
      <w:r>
        <w:t>Insomnia</w:t>
      </w:r>
    </w:p>
    <w:p w14:paraId="3F06394A" w14:textId="5FA32B32" w:rsidR="000324BB" w:rsidRDefault="00BD7540" w:rsidP="00005A62">
      <w:pPr>
        <w:pStyle w:val="ListParagraph"/>
        <w:numPr>
          <w:ilvl w:val="0"/>
          <w:numId w:val="23"/>
        </w:numPr>
      </w:pPr>
      <w:r>
        <w:t>Had for many years</w:t>
      </w:r>
    </w:p>
    <w:p w14:paraId="78A0D7BF" w14:textId="5000188C" w:rsidR="00005A62" w:rsidRDefault="00BD7540" w:rsidP="00005A62">
      <w:pPr>
        <w:pStyle w:val="ListParagraph"/>
        <w:numPr>
          <w:ilvl w:val="0"/>
          <w:numId w:val="23"/>
        </w:numPr>
      </w:pPr>
      <w:r>
        <w:t>Medication for many years – hard to reduce this</w:t>
      </w:r>
    </w:p>
    <w:p w14:paraId="0633BDF5" w14:textId="4A3DD009" w:rsidR="00005A62" w:rsidRDefault="00BD7540" w:rsidP="007D09E9">
      <w:pPr>
        <w:pStyle w:val="ListParagraph"/>
        <w:numPr>
          <w:ilvl w:val="0"/>
          <w:numId w:val="23"/>
        </w:numPr>
      </w:pPr>
      <w:r>
        <w:t xml:space="preserve">Nutrient deficiencies </w:t>
      </w:r>
      <w:r w:rsidR="0043041D">
        <w:t xml:space="preserve">- </w:t>
      </w:r>
      <w:r w:rsidR="000324BB">
        <w:t>Low magnesium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56E95ED4" w:rsidR="0007002D" w:rsidRDefault="00F62C81">
      <w:r>
        <w:t>Age</w:t>
      </w:r>
      <w:r w:rsidR="00C57D98">
        <w:t>, Kidney function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1B4A255F" w:rsidR="00A65673" w:rsidRDefault="00F62C81">
      <w:r>
        <w:t>P</w:t>
      </w:r>
      <w:r w:rsidR="001800BE">
        <w:t>athology</w:t>
      </w:r>
      <w:r>
        <w:t xml:space="preserve"> - limited</w:t>
      </w:r>
      <w:r w:rsidR="001800BE">
        <w:t xml:space="preserve"> tests </w:t>
      </w:r>
      <w:r w:rsidR="003739AD">
        <w:t>available</w:t>
      </w:r>
    </w:p>
    <w:p w14:paraId="06887945" w14:textId="104A9AD3" w:rsidR="00BD7540" w:rsidRDefault="00BD7540">
      <w:r>
        <w:t xml:space="preserve">Kidney function: </w:t>
      </w:r>
      <w:r w:rsidR="00C57D98">
        <w:t>Mild to moderate</w:t>
      </w:r>
      <w:r>
        <w:t xml:space="preserve"> – stage: Grade 3 A </w:t>
      </w:r>
      <w:r w:rsidR="00C57D98">
        <w:t xml:space="preserve">(eGFR between 45 and 59 for 3 months or more) -on </w:t>
      </w:r>
      <w:r>
        <w:t>cusp of irreversib</w:t>
      </w:r>
      <w:r w:rsidR="00C57D98">
        <w:t>le damage</w:t>
      </w:r>
    </w:p>
    <w:p w14:paraId="57441682" w14:textId="4A3DFFBB" w:rsidR="00BD7540" w:rsidRDefault="00BD7540">
      <w:r>
        <w:t>Urea: High</w:t>
      </w:r>
      <w:r w:rsidR="00C57D98">
        <w:t xml:space="preserve"> – also a marker of gut health</w:t>
      </w:r>
    </w:p>
    <w:p w14:paraId="352E716A" w14:textId="02A200C7" w:rsidR="00BD7540" w:rsidRDefault="00BD7540">
      <w:r>
        <w:t>Urate: High</w:t>
      </w:r>
    </w:p>
    <w:p w14:paraId="1C04742A" w14:textId="5859715F" w:rsidR="00BD7540" w:rsidRDefault="00C57D98">
      <w:r>
        <w:t>Liver enzymes: not in ideal range, but in normal range</w:t>
      </w:r>
    </w:p>
    <w:p w14:paraId="5621703D" w14:textId="77777777" w:rsidR="00F62C81" w:rsidRDefault="00F62C81"/>
    <w:p w14:paraId="509A2CD0" w14:textId="47ECD337" w:rsidR="001800BE" w:rsidRDefault="001800BE">
      <w:proofErr w:type="spellStart"/>
      <w:r>
        <w:t>Hemaview</w:t>
      </w:r>
      <w:proofErr w:type="spellEnd"/>
      <w:r>
        <w:t xml:space="preserve">: </w:t>
      </w:r>
      <w:r w:rsidR="000324BB">
        <w:t xml:space="preserve">Some inflammation/infection: raised white blood cells.  </w:t>
      </w:r>
    </w:p>
    <w:p w14:paraId="0FF34010" w14:textId="64096363" w:rsidR="001800BE" w:rsidRDefault="001800BE">
      <w:r>
        <w:t xml:space="preserve">Blood Pressure: </w:t>
      </w:r>
      <w:r w:rsidR="000324BB">
        <w:t xml:space="preserve">107/80 </w:t>
      </w:r>
      <w:r w:rsidR="00C57D98">
        <w:t>–</w:t>
      </w:r>
      <w:r w:rsidR="000324BB">
        <w:t xml:space="preserve"> good</w:t>
      </w:r>
    </w:p>
    <w:p w14:paraId="4A403202" w14:textId="5736B09E" w:rsidR="00C57D98" w:rsidRDefault="00C57D98"/>
    <w:p w14:paraId="68228D90" w14:textId="77777777" w:rsidR="00C57D98" w:rsidRDefault="00C57D98"/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2C4A011A" w14:textId="4C48C22F" w:rsidR="00C57D98" w:rsidRDefault="00C57D98">
      <w:r>
        <w:t>Vitamin D</w:t>
      </w:r>
    </w:p>
    <w:p w14:paraId="51C47DCA" w14:textId="55941081" w:rsidR="00C24673" w:rsidRDefault="00C57D98">
      <w:r>
        <w:t>Retest in 3 months</w:t>
      </w:r>
    </w:p>
    <w:p w14:paraId="7B5DD189" w14:textId="7ED0C6EC" w:rsidR="00CC0CF2" w:rsidRDefault="00C57D98">
      <w:r>
        <w:t>Ask doctor’s office for copies of last blood tests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3B25D09F" w14:textId="01029DE5" w:rsidR="00CC0CF2" w:rsidRDefault="00C57D98">
      <w:r>
        <w:t>Better Sleep</w:t>
      </w:r>
    </w:p>
    <w:p w14:paraId="5C7003ED" w14:textId="65133908" w:rsidR="00C57D98" w:rsidRDefault="00C57D98">
      <w:r>
        <w:t>Support / restore heart function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3932B38F" w:rsidR="00A2270A" w:rsidRDefault="00C57D98">
      <w:pPr>
        <w:rPr>
          <w:b/>
        </w:rPr>
      </w:pPr>
      <w:r>
        <w:rPr>
          <w:b/>
        </w:rPr>
        <w:t>2 Weeks</w:t>
      </w:r>
      <w:r w:rsidR="00F5529D">
        <w:rPr>
          <w:b/>
        </w:rPr>
        <w:t xml:space="preserve">: </w:t>
      </w:r>
      <w:r>
        <w:rPr>
          <w:b/>
        </w:rPr>
        <w:t>Help with sleep</w:t>
      </w:r>
      <w:r w:rsidR="00C24673">
        <w:rPr>
          <w:b/>
        </w:rPr>
        <w:t xml:space="preserve"> </w:t>
      </w:r>
    </w:p>
    <w:p w14:paraId="3D24D1ED" w14:textId="7DC4D498" w:rsidR="00310B99" w:rsidRPr="00310B99" w:rsidRDefault="00C57D98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>
        <w:rPr>
          <w:rFonts w:eastAsia="Times New Roman" w:cstheme="minorHAnsi"/>
          <w:color w:val="24303F"/>
          <w:shd w:val="clear" w:color="auto" w:fill="FFFFFF"/>
        </w:rPr>
        <w:t>Sleepatonin</w:t>
      </w:r>
      <w:proofErr w:type="spellEnd"/>
      <w:r>
        <w:rPr>
          <w:rFonts w:eastAsia="Times New Roman" w:cstheme="minorHAnsi"/>
          <w:color w:val="24303F"/>
          <w:shd w:val="clear" w:color="auto" w:fill="FFFFFF"/>
        </w:rPr>
        <w:t xml:space="preserve">: 1 </w:t>
      </w:r>
      <w:proofErr w:type="spellStart"/>
      <w:r>
        <w:rPr>
          <w:rFonts w:eastAsia="Times New Roman" w:cstheme="minorHAnsi"/>
          <w:color w:val="24303F"/>
          <w:shd w:val="clear" w:color="auto" w:fill="FFFFFF"/>
        </w:rPr>
        <w:t>sccop</w:t>
      </w:r>
      <w:proofErr w:type="spellEnd"/>
      <w:r>
        <w:rPr>
          <w:rFonts w:eastAsia="Times New Roman" w:cstheme="minorHAnsi"/>
          <w:color w:val="24303F"/>
          <w:shd w:val="clear" w:color="auto" w:fill="FFFFFF"/>
        </w:rPr>
        <w:t xml:space="preserve"> before bed in water</w:t>
      </w:r>
    </w:p>
    <w:p w14:paraId="7E4129C6" w14:textId="0C68805F" w:rsidR="0045117E" w:rsidRPr="00310B99" w:rsidRDefault="00C57D98" w:rsidP="0045117E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Aconite 30C</w:t>
      </w:r>
      <w:r>
        <w:rPr>
          <w:rFonts w:cstheme="minorHAnsi"/>
        </w:rPr>
        <w:t xml:space="preserve">: 3 </w:t>
      </w:r>
      <w:proofErr w:type="spellStart"/>
      <w:r>
        <w:rPr>
          <w:rFonts w:cstheme="minorHAnsi"/>
        </w:rPr>
        <w:t>pilules</w:t>
      </w:r>
      <w:proofErr w:type="spellEnd"/>
      <w:r>
        <w:rPr>
          <w:rFonts w:cstheme="minorHAnsi"/>
        </w:rPr>
        <w:t xml:space="preserve"> under the tongue before bed</w:t>
      </w:r>
    </w:p>
    <w:p w14:paraId="55D9A3BB" w14:textId="77777777" w:rsidR="003739AD" w:rsidRDefault="003739AD"/>
    <w:p w14:paraId="6796D1A9" w14:textId="22F9D8EC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263BE4">
        <w:rPr>
          <w:b/>
        </w:rPr>
        <w:t>1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0BFDA379" w:rsidR="00005A62" w:rsidRDefault="00C57D98">
      <w:pPr>
        <w:rPr>
          <w:b/>
        </w:rPr>
      </w:pPr>
      <w:r>
        <w:rPr>
          <w:b/>
        </w:rPr>
        <w:t>3 Months</w:t>
      </w:r>
      <w:r w:rsidR="00F5529D">
        <w:rPr>
          <w:b/>
        </w:rPr>
        <w:t xml:space="preserve">: </w:t>
      </w:r>
      <w:r>
        <w:rPr>
          <w:b/>
        </w:rPr>
        <w:t>Support Heart and Kidney Health</w:t>
      </w:r>
    </w:p>
    <w:p w14:paraId="244ED8D3" w14:textId="0080E184" w:rsidR="00C24673" w:rsidRDefault="00310B99" w:rsidP="009B52C7">
      <w:pPr>
        <w:pStyle w:val="ListParagraph"/>
        <w:numPr>
          <w:ilvl w:val="0"/>
          <w:numId w:val="24"/>
        </w:numPr>
      </w:pPr>
      <w:r>
        <w:t>Nutrients: Mag and B vitamins</w:t>
      </w:r>
      <w:r w:rsidR="00C57D98">
        <w:t>, CoQ10</w:t>
      </w:r>
    </w:p>
    <w:p w14:paraId="1FE005FC" w14:textId="609A76A9" w:rsidR="00310B99" w:rsidRDefault="00310B99" w:rsidP="009B52C7">
      <w:pPr>
        <w:pStyle w:val="ListParagraph"/>
        <w:numPr>
          <w:ilvl w:val="0"/>
          <w:numId w:val="24"/>
        </w:numPr>
      </w:pPr>
      <w:r>
        <w:t>Herbs</w:t>
      </w:r>
      <w:r w:rsidR="00C57D98">
        <w:t>: Heart and Kidney Tonic</w:t>
      </w:r>
      <w:r>
        <w:t xml:space="preserve"> </w:t>
      </w:r>
      <w:r w:rsidR="00C57D98">
        <w:t>+ Herbal tablets</w:t>
      </w:r>
    </w:p>
    <w:p w14:paraId="20C72277" w14:textId="063A88CD" w:rsidR="00F156E4" w:rsidRDefault="00F156E4" w:rsidP="009B52C7">
      <w:pPr>
        <w:pStyle w:val="ListParagraph"/>
        <w:numPr>
          <w:ilvl w:val="0"/>
          <w:numId w:val="24"/>
        </w:numPr>
      </w:pPr>
      <w:r>
        <w:t>Gut Health:  make sure going daily – prebiotic fibre (to also support good bacteria)</w:t>
      </w:r>
    </w:p>
    <w:p w14:paraId="13BE5A29" w14:textId="63F22328" w:rsidR="00310B99" w:rsidRDefault="00C57D98" w:rsidP="009B52C7">
      <w:pPr>
        <w:pStyle w:val="ListParagraph"/>
        <w:numPr>
          <w:ilvl w:val="0"/>
          <w:numId w:val="24"/>
        </w:numPr>
      </w:pPr>
      <w:r>
        <w:t xml:space="preserve">Sleep: </w:t>
      </w:r>
      <w:proofErr w:type="spellStart"/>
      <w:r>
        <w:t>sleepatonin</w:t>
      </w:r>
      <w:proofErr w:type="spellEnd"/>
      <w:r>
        <w:t>?</w:t>
      </w:r>
      <w:r w:rsidR="00263BE4">
        <w:t xml:space="preserve"> Aconite?</w:t>
      </w:r>
      <w:r>
        <w:t xml:space="preserve"> / homeopathic</w:t>
      </w:r>
      <w:r w:rsidR="0043041D">
        <w:t xml:space="preserve"> / Herbs/nutrients</w:t>
      </w:r>
      <w:bookmarkStart w:id="0" w:name="_GoBack"/>
      <w:bookmarkEnd w:id="0"/>
    </w:p>
    <w:p w14:paraId="7623AA3B" w14:textId="77777777" w:rsidR="00CE56E3" w:rsidRDefault="00CE56E3">
      <w:pPr>
        <w:rPr>
          <w:b/>
        </w:rPr>
      </w:pPr>
    </w:p>
    <w:p w14:paraId="73C0A24C" w14:textId="32ECD4AF" w:rsidR="00263BE4" w:rsidRDefault="006B0A08">
      <w:pPr>
        <w:rPr>
          <w:b/>
        </w:rPr>
      </w:pPr>
      <w:r w:rsidRPr="00CB5AFC">
        <w:rPr>
          <w:b/>
        </w:rPr>
        <w:t xml:space="preserve">Stage </w:t>
      </w:r>
      <w:r w:rsidR="00263BE4">
        <w:rPr>
          <w:b/>
        </w:rPr>
        <w:t>2</w:t>
      </w:r>
      <w:r w:rsidR="00F5529D">
        <w:rPr>
          <w:b/>
        </w:rPr>
        <w:t xml:space="preserve">:  </w:t>
      </w:r>
    </w:p>
    <w:p w14:paraId="69950BFA" w14:textId="2FDC353A" w:rsidR="0007594A" w:rsidRPr="009B52C7" w:rsidRDefault="00263BE4">
      <w:pPr>
        <w:rPr>
          <w:b/>
        </w:rPr>
      </w:pPr>
      <w:r>
        <w:rPr>
          <w:b/>
        </w:rPr>
        <w:t>3 Months</w:t>
      </w:r>
    </w:p>
    <w:p w14:paraId="3DDC6CDD" w14:textId="7C4A5910" w:rsidR="009B52C7" w:rsidRDefault="00263BE4" w:rsidP="009B52C7">
      <w:pPr>
        <w:pStyle w:val="ListParagraph"/>
        <w:numPr>
          <w:ilvl w:val="0"/>
          <w:numId w:val="25"/>
        </w:numPr>
      </w:pPr>
      <w:r>
        <w:t xml:space="preserve">Retest: Consider kidney health, heart health – </w:t>
      </w:r>
      <w:r w:rsidR="00F156E4">
        <w:t>tweak treatment for ongoing support</w:t>
      </w:r>
    </w:p>
    <w:p w14:paraId="72174DA3" w14:textId="77777777" w:rsidR="00263BE4" w:rsidRPr="009B52C7" w:rsidRDefault="00263BE4" w:rsidP="00F156E4">
      <w:pPr>
        <w:pStyle w:val="ListParagraph"/>
      </w:pP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B890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2"/>
  </w:num>
  <w:num w:numId="4">
    <w:abstractNumId w:val="9"/>
  </w:num>
  <w:num w:numId="5">
    <w:abstractNumId w:val="10"/>
  </w:num>
  <w:num w:numId="6">
    <w:abstractNumId w:val="2"/>
  </w:num>
  <w:num w:numId="7">
    <w:abstractNumId w:val="22"/>
  </w:num>
  <w:num w:numId="8">
    <w:abstractNumId w:val="7"/>
  </w:num>
  <w:num w:numId="9">
    <w:abstractNumId w:val="6"/>
  </w:num>
  <w:num w:numId="10">
    <w:abstractNumId w:val="15"/>
  </w:num>
  <w:num w:numId="11">
    <w:abstractNumId w:val="24"/>
  </w:num>
  <w:num w:numId="12">
    <w:abstractNumId w:val="19"/>
  </w:num>
  <w:num w:numId="13">
    <w:abstractNumId w:val="18"/>
  </w:num>
  <w:num w:numId="14">
    <w:abstractNumId w:val="5"/>
  </w:num>
  <w:num w:numId="15">
    <w:abstractNumId w:val="11"/>
  </w:num>
  <w:num w:numId="16">
    <w:abstractNumId w:val="8"/>
  </w:num>
  <w:num w:numId="17">
    <w:abstractNumId w:val="17"/>
  </w:num>
  <w:num w:numId="18">
    <w:abstractNumId w:val="1"/>
  </w:num>
  <w:num w:numId="19">
    <w:abstractNumId w:val="16"/>
  </w:num>
  <w:num w:numId="20">
    <w:abstractNumId w:val="13"/>
  </w:num>
  <w:num w:numId="21">
    <w:abstractNumId w:val="20"/>
  </w:num>
  <w:num w:numId="22">
    <w:abstractNumId w:val="3"/>
  </w:num>
  <w:num w:numId="23">
    <w:abstractNumId w:val="14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2D0E"/>
    <w:rsid w:val="000A3BE0"/>
    <w:rsid w:val="000B391D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BE4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41D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B70F6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B788E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540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57D98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156E4"/>
    <w:rsid w:val="00F273F8"/>
    <w:rsid w:val="00F354A4"/>
    <w:rsid w:val="00F35E6D"/>
    <w:rsid w:val="00F405C7"/>
    <w:rsid w:val="00F44098"/>
    <w:rsid w:val="00F443B2"/>
    <w:rsid w:val="00F5529D"/>
    <w:rsid w:val="00F557F5"/>
    <w:rsid w:val="00F62C81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2023-11-15T03:00:00Z</cp:lastPrinted>
  <dcterms:created xsi:type="dcterms:W3CDTF">2025-02-26T02:12:00Z</dcterms:created>
  <dcterms:modified xsi:type="dcterms:W3CDTF">2025-02-27T01:49:00Z</dcterms:modified>
</cp:coreProperties>
</file>