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497ED91F" w:rsidR="00FB7994" w:rsidRDefault="00FB7994">
      <w:r>
        <w:t>Date</w:t>
      </w:r>
      <w:r w:rsidR="008B19B8">
        <w:t xml:space="preserve">: </w:t>
      </w:r>
      <w:r w:rsidR="003B0442">
        <w:t xml:space="preserve">5 November </w:t>
      </w:r>
      <w:r w:rsidR="00EA0381">
        <w:t>2024</w:t>
      </w:r>
    </w:p>
    <w:p w14:paraId="58F165A3" w14:textId="77777777" w:rsidR="00FB7994" w:rsidRDefault="00FB7994"/>
    <w:p w14:paraId="3FD50D1C" w14:textId="7B31AF10" w:rsidR="00FB7994" w:rsidRDefault="00FB7994">
      <w:r>
        <w:t xml:space="preserve">Name: </w:t>
      </w:r>
      <w:r w:rsidR="00AA0444">
        <w:t xml:space="preserve"> </w:t>
      </w:r>
      <w:r w:rsidR="003B0442">
        <w:t xml:space="preserve">Donna </w:t>
      </w:r>
      <w:proofErr w:type="spellStart"/>
      <w:r w:rsidR="003B0442">
        <w:t>Tognola</w:t>
      </w:r>
      <w:proofErr w:type="spellEnd"/>
    </w:p>
    <w:p w14:paraId="6A1EEBA5" w14:textId="2A354E49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 </w:t>
      </w:r>
      <w:r w:rsidR="003B0442">
        <w:t xml:space="preserve">40 </w:t>
      </w:r>
      <w:proofErr w:type="spellStart"/>
      <w:r w:rsidR="00070050">
        <w:t>y</w:t>
      </w:r>
      <w:r w:rsidR="00284DF2">
        <w:t>o</w:t>
      </w:r>
      <w:proofErr w:type="spell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5EF6CAE5" w14:textId="09EC806E" w:rsidR="006A77C4" w:rsidRDefault="006A77C4"/>
    <w:p w14:paraId="5107A086" w14:textId="4471DA13" w:rsidR="00002C62" w:rsidRDefault="00002C62">
      <w:r>
        <w:t>Fatigue: always tired and rundown</w:t>
      </w:r>
    </w:p>
    <w:p w14:paraId="38A3BCD4" w14:textId="33AE71B1" w:rsidR="0042692F" w:rsidRDefault="00002C62" w:rsidP="007D09E9">
      <w:pPr>
        <w:pStyle w:val="ListParagraph"/>
        <w:numPr>
          <w:ilvl w:val="0"/>
          <w:numId w:val="18"/>
        </w:numPr>
      </w:pPr>
      <w:r>
        <w:t>Stres</w:t>
      </w:r>
      <w:r w:rsidR="007A1BF8">
        <w:t>s</w:t>
      </w:r>
      <w:r>
        <w:t xml:space="preserve"> – see below</w:t>
      </w:r>
    </w:p>
    <w:p w14:paraId="464C6F9D" w14:textId="0AE1904F" w:rsidR="0043389A" w:rsidRDefault="0043389A" w:rsidP="007D09E9">
      <w:pPr>
        <w:pStyle w:val="ListParagraph"/>
        <w:numPr>
          <w:ilvl w:val="0"/>
          <w:numId w:val="18"/>
        </w:numPr>
      </w:pPr>
      <w:r>
        <w:t>Medication: lithium</w:t>
      </w:r>
      <w:r w:rsidR="00AF7C93">
        <w:t xml:space="preserve"> will slow thyroid function</w:t>
      </w:r>
      <w:r w:rsidR="00005A62">
        <w:t xml:space="preserve"> – thyroid gland controls metabolism (fast or slow)</w:t>
      </w:r>
    </w:p>
    <w:p w14:paraId="3DAA0752" w14:textId="4C142484" w:rsidR="00AF7C93" w:rsidRDefault="001800BE" w:rsidP="007D09E9">
      <w:pPr>
        <w:pStyle w:val="ListParagraph"/>
        <w:numPr>
          <w:ilvl w:val="0"/>
          <w:numId w:val="18"/>
        </w:numPr>
      </w:pPr>
      <w:r>
        <w:t>Possible nutrient deficiencies</w:t>
      </w:r>
      <w:r w:rsidR="00005A62">
        <w:t xml:space="preserve"> – iron, zinc, B vitamins</w:t>
      </w:r>
      <w:r w:rsidR="003B0442">
        <w:t>, selenium</w:t>
      </w:r>
    </w:p>
    <w:p w14:paraId="3540871D" w14:textId="078C4279" w:rsidR="0042692F" w:rsidRDefault="0042692F"/>
    <w:p w14:paraId="55272DFE" w14:textId="01F5BAB9" w:rsidR="007D09E9" w:rsidRDefault="001800BE">
      <w:r>
        <w:t>Some</w:t>
      </w:r>
      <w:r w:rsidR="007A1BF8">
        <w:t xml:space="preserve"> stress recently</w:t>
      </w:r>
    </w:p>
    <w:p w14:paraId="52866546" w14:textId="4E2455C0" w:rsidR="007D09E9" w:rsidRDefault="007A1BF8" w:rsidP="007D09E9">
      <w:pPr>
        <w:pStyle w:val="ListParagraph"/>
        <w:numPr>
          <w:ilvl w:val="0"/>
          <w:numId w:val="20"/>
        </w:numPr>
      </w:pPr>
      <w:r>
        <w:t xml:space="preserve">Can drain the nervous system </w:t>
      </w:r>
      <w:r w:rsidR="00005A62">
        <w:t>causing</w:t>
      </w:r>
      <w:r>
        <w:t xml:space="preserve"> fatigue </w:t>
      </w:r>
      <w:r w:rsidR="00005A62">
        <w:t>and low mood / anxiety</w:t>
      </w:r>
    </w:p>
    <w:p w14:paraId="4E8B4668" w14:textId="61418416" w:rsidR="007A1BF8" w:rsidRDefault="007A1BF8" w:rsidP="007D09E9">
      <w:pPr>
        <w:pStyle w:val="ListParagraph"/>
        <w:numPr>
          <w:ilvl w:val="0"/>
          <w:numId w:val="20"/>
        </w:numPr>
      </w:pPr>
      <w:r>
        <w:t xml:space="preserve">Can shut down digestion and cause </w:t>
      </w:r>
      <w:r w:rsidR="00005A62">
        <w:t>reduce absorption of nutrients</w:t>
      </w:r>
    </w:p>
    <w:p w14:paraId="04FDEDEA" w14:textId="55FA4577" w:rsidR="007D09E9" w:rsidRDefault="007D09E9" w:rsidP="007D09E9"/>
    <w:p w14:paraId="4DEE019D" w14:textId="10D28E11" w:rsidR="00005A62" w:rsidRDefault="00005A62" w:rsidP="007D09E9">
      <w:r>
        <w:t>Depression / low mood</w:t>
      </w:r>
    </w:p>
    <w:p w14:paraId="78A0D7BF" w14:textId="77A698A6" w:rsidR="00005A62" w:rsidRDefault="00005A62" w:rsidP="00005A62">
      <w:pPr>
        <w:pStyle w:val="ListParagraph"/>
        <w:numPr>
          <w:ilvl w:val="0"/>
          <w:numId w:val="23"/>
        </w:numPr>
      </w:pPr>
      <w:r>
        <w:t>Genetic tendency</w:t>
      </w:r>
    </w:p>
    <w:p w14:paraId="4D3B22B2" w14:textId="554889B4" w:rsidR="00005A62" w:rsidRDefault="00005A62" w:rsidP="00005A62">
      <w:pPr>
        <w:pStyle w:val="ListParagraph"/>
        <w:numPr>
          <w:ilvl w:val="0"/>
          <w:numId w:val="23"/>
        </w:numPr>
      </w:pPr>
      <w:r>
        <w:t>Stress – some relationship stress</w:t>
      </w:r>
    </w:p>
    <w:p w14:paraId="3BB2AE72" w14:textId="1DD05E45" w:rsidR="00005A62" w:rsidRDefault="00005A62" w:rsidP="00005A62">
      <w:pPr>
        <w:pStyle w:val="ListParagraph"/>
        <w:numPr>
          <w:ilvl w:val="0"/>
          <w:numId w:val="23"/>
        </w:numPr>
      </w:pPr>
      <w:r>
        <w:t>Gut imbalance – healthy gut needed to produce serotonin – good for mood</w:t>
      </w:r>
    </w:p>
    <w:p w14:paraId="5DBD4020" w14:textId="28D2DD1C" w:rsidR="00005A62" w:rsidRDefault="00005A62" w:rsidP="00005A62">
      <w:pPr>
        <w:pStyle w:val="ListParagraph"/>
        <w:numPr>
          <w:ilvl w:val="0"/>
          <w:numId w:val="23"/>
        </w:numPr>
      </w:pPr>
      <w:r>
        <w:t>Implanon: stops production of own hormones: progesterone – natural mood stabiliser</w:t>
      </w:r>
    </w:p>
    <w:p w14:paraId="0633BDF5" w14:textId="7A9A4CEE" w:rsidR="00005A62" w:rsidRDefault="00005A62" w:rsidP="007D09E9"/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2E923620" w14:textId="46248956" w:rsidR="0007002D" w:rsidRDefault="001800BE">
      <w:r>
        <w:t xml:space="preserve">Medication: </w:t>
      </w:r>
      <w:r w:rsidR="003B0442">
        <w:t>I</w:t>
      </w:r>
      <w:r>
        <w:t>mplanon, lithium, Anti-depressants</w:t>
      </w:r>
    </w:p>
    <w:p w14:paraId="15ED1DF5" w14:textId="1ABBC6E5" w:rsidR="00005A62" w:rsidRDefault="00005A62">
      <w:r>
        <w:t>Genetics: lifelong health challenges: mood changes, low mood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5B866D1A" w14:textId="4F145D61" w:rsidR="00A65673" w:rsidRDefault="00A65673"/>
    <w:p w14:paraId="5B4F3165" w14:textId="62D9979C" w:rsidR="00A65673" w:rsidRDefault="003739AD">
      <w:r>
        <w:t>No</w:t>
      </w:r>
      <w:r w:rsidR="001800BE">
        <w:t xml:space="preserve"> pathology tests </w:t>
      </w:r>
      <w:r>
        <w:t>available</w:t>
      </w:r>
    </w:p>
    <w:p w14:paraId="509A2CD0" w14:textId="7C4609A4" w:rsidR="001800BE" w:rsidRDefault="001800BE">
      <w:r>
        <w:t xml:space="preserve">Hemaview: small cells – mild (low zinc, iron or </w:t>
      </w:r>
      <w:r w:rsidR="008A3EDB">
        <w:t>B vitamins)</w:t>
      </w:r>
      <w:bookmarkStart w:id="0" w:name="_GoBack"/>
      <w:bookmarkEnd w:id="0"/>
      <w:r>
        <w:t>, some inflammation, possibly deficient in omega 3 oils.</w:t>
      </w:r>
    </w:p>
    <w:p w14:paraId="0FF34010" w14:textId="3076DBEC" w:rsidR="001800BE" w:rsidRDefault="001800BE">
      <w:r>
        <w:t>Blood Pressure: pre-high blood pressure</w:t>
      </w:r>
    </w:p>
    <w:p w14:paraId="5ADFB5CA" w14:textId="6CD3B144" w:rsidR="001800BE" w:rsidRDefault="001800BE">
      <w:r>
        <w:t>Zinc taste test: mild zinc deficiency</w:t>
      </w:r>
    </w:p>
    <w:p w14:paraId="10445D8A" w14:textId="77777777" w:rsidR="001800BE" w:rsidRDefault="001800BE"/>
    <w:p w14:paraId="2FD21CE1" w14:textId="1B3B7E07" w:rsidR="0007002D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E8CC3" wp14:editId="4A4AF3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319651E" w14:textId="306A777C" w:rsidR="0045117E" w:rsidRDefault="0045117E" w:rsidP="0045117E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E8CC3" id="Text Box 10" o:spid="_x0000_s1029" type="#_x0000_t202" style="position:absolute;margin-left:0;margin-top:-.05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" fillcolor="#8eaadb [1940]" strokecolor="#4472c4 [3204]" strokeweight=".5pt">
                <v:textbox>
                  <w:txbxContent>
                    <w:p w14:paraId="1319651E" w14:textId="306A777C" w:rsidR="0045117E" w:rsidRDefault="0045117E" w:rsidP="0045117E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720F95C1" w14:textId="0E93DE6E" w:rsidR="0007002D" w:rsidRDefault="0007002D"/>
    <w:p w14:paraId="2C12D4B9" w14:textId="5DECAFF0" w:rsidR="0045117E" w:rsidRDefault="0045117E">
      <w:r>
        <w:t>Thyroid Panel</w:t>
      </w:r>
    </w:p>
    <w:p w14:paraId="5C265FC1" w14:textId="62D932FD" w:rsidR="0045117E" w:rsidRDefault="0045117E">
      <w:r>
        <w:t>Nutrients important for metabolism</w:t>
      </w:r>
      <w:r w:rsidR="003B0442">
        <w:t xml:space="preserve"> and thyroid function</w:t>
      </w:r>
      <w:r>
        <w:t xml:space="preserve">: Selenium, </w:t>
      </w:r>
      <w:proofErr w:type="spellStart"/>
      <w:r>
        <w:t>Vit</w:t>
      </w:r>
      <w:proofErr w:type="spellEnd"/>
      <w:r>
        <w:t xml:space="preserve"> D, Zinc</w:t>
      </w:r>
      <w:r w:rsidR="00005A62">
        <w:t>, iron, B6, 9 and 12.</w:t>
      </w:r>
    </w:p>
    <w:p w14:paraId="5767F4B8" w14:textId="41E38DD2" w:rsidR="007D09E9" w:rsidRDefault="007D09E9"/>
    <w:p w14:paraId="51C47DCA" w14:textId="7A1A99AD" w:rsidR="00C24673" w:rsidRDefault="00C24673"/>
    <w:p w14:paraId="6986863E" w14:textId="68D8F73A" w:rsidR="00C24673" w:rsidRDefault="00C24673"/>
    <w:p w14:paraId="66914BD4" w14:textId="77777777" w:rsidR="00C24673" w:rsidRDefault="00C24673"/>
    <w:p w14:paraId="637308D3" w14:textId="33AD34F1" w:rsidR="007D09E9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62F18A3D">
                <wp:simplePos x="0" y="0"/>
                <wp:positionH relativeFrom="column">
                  <wp:posOffset>0</wp:posOffset>
                </wp:positionH>
                <wp:positionV relativeFrom="paragraph">
                  <wp:posOffset>177068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3.9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llctl+IAAAAMAQAADwAAAGRycy9k&#13;&#10;b3ducmV2LnhtbEyPwU7DMBBE70j8g7VI3KhDhNKSZlOVIrhBRajg6sbbJCReR7HbJn+Pe4LLSKvR&#13;&#10;zszLVqPpxIkG11hGuJ9FIIhLqxuuEHafL3cLEM4r1qqzTAgTOVjl11eZSrU98wedCl+JEMIuVQi1&#13;&#10;930qpStrMsrNbE8cvIMdjPLhHCqpB3UO4aaTcRQl0qiGQ0OtetrUVLbF0SAsXje76en9a9v2B7me&#13;&#10;3nTx3f5MiLc34/MyyHoJwtPo/z7gwhD2Qx6G7e2RtRMdQqDxCPH8EcTFjZJ4DmKPME8e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CWVy2X4gAAAAwBAAAPAAAAAAAAAAAA&#13;&#10;AAAAAMMEAABkcnMvZG93bnJldi54bWxQSwUGAAAAAAQABADzAAAA0gUAAAAA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6D857382" w:rsidR="0007002D" w:rsidRDefault="0007002D"/>
    <w:p w14:paraId="3EF255FD" w14:textId="73DC8402" w:rsidR="0007002D" w:rsidRDefault="0007002D"/>
    <w:p w14:paraId="7855F614" w14:textId="2B49696D" w:rsidR="007D09E9" w:rsidRDefault="0045117E">
      <w:r>
        <w:t>Improve Energy</w:t>
      </w:r>
    </w:p>
    <w:p w14:paraId="3A5E5064" w14:textId="0BA3A5C6" w:rsidR="0045117E" w:rsidRDefault="0045117E">
      <w:r>
        <w:t>To be Happy and Healthy</w:t>
      </w:r>
    </w:p>
    <w:p w14:paraId="04C7F463" w14:textId="77777777" w:rsidR="007D09E9" w:rsidRDefault="007D09E9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1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eHA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LJCO2Kqhcg7mhgrLfyugEsN8KHe+FAUYCMtQt3OGpNqIt2Emdrcr/+po/+YA6snHWgfMn9z41w&#13;&#10;ijP9zYBTn4vpNO5IukxPTo9xcYeW1aHFbNpLAtYYKapLYvQPehRrR+0TtnMZs8IkjETukodRvAzD&#13;&#10;ImK7pVoukxO2wopwYx6sjKHjbOPQH/sn4eyOGQGcuqVxOcT8HUEG3/jS0HITqG4SeyLOA6o7+LFR&#13;&#10;aca77Y8re3hPXq/fqMVv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15XhwG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/>
    <w:p w14:paraId="25D1B036" w14:textId="622CCA90" w:rsidR="00C24673" w:rsidRDefault="0045117E">
      <w:pPr>
        <w:rPr>
          <w:b/>
        </w:rPr>
      </w:pPr>
      <w:r>
        <w:rPr>
          <w:b/>
        </w:rPr>
        <w:t>Current Treatment</w:t>
      </w:r>
      <w:r w:rsidR="009A77DE">
        <w:rPr>
          <w:b/>
        </w:rPr>
        <w:t xml:space="preserve">:  </w:t>
      </w:r>
    </w:p>
    <w:p w14:paraId="3B059319" w14:textId="68FC280A" w:rsidR="00A2270A" w:rsidRDefault="00CE56E3">
      <w:pPr>
        <w:rPr>
          <w:b/>
        </w:rPr>
      </w:pPr>
      <w:r>
        <w:rPr>
          <w:b/>
        </w:rPr>
        <w:t>3</w:t>
      </w:r>
      <w:r w:rsidR="009A77DE">
        <w:rPr>
          <w:b/>
        </w:rPr>
        <w:t xml:space="preserve"> Weeks</w:t>
      </w:r>
      <w:r w:rsidR="00F5529D">
        <w:rPr>
          <w:b/>
        </w:rPr>
        <w:t xml:space="preserve">: </w:t>
      </w:r>
      <w:r w:rsidR="0045117E">
        <w:rPr>
          <w:b/>
        </w:rPr>
        <w:t xml:space="preserve">Gentle </w:t>
      </w:r>
      <w:r w:rsidR="00C24673">
        <w:rPr>
          <w:b/>
        </w:rPr>
        <w:t xml:space="preserve">Gut Reset </w:t>
      </w:r>
    </w:p>
    <w:p w14:paraId="026A5579" w14:textId="77777777" w:rsidR="0045117E" w:rsidRDefault="0045117E" w:rsidP="0045117E">
      <w:pPr>
        <w:pStyle w:val="ListParagraph"/>
        <w:numPr>
          <w:ilvl w:val="0"/>
          <w:numId w:val="22"/>
        </w:numPr>
      </w:pPr>
      <w:r w:rsidRPr="0045117E">
        <w:t xml:space="preserve">Gentle gut reset PHGG - start on 1/2 tsp and over a few days build to one tsp 2x / day </w:t>
      </w:r>
    </w:p>
    <w:p w14:paraId="5CA4F58C" w14:textId="77777777" w:rsidR="0045117E" w:rsidRDefault="0045117E" w:rsidP="0045117E">
      <w:pPr>
        <w:pStyle w:val="ListParagraph"/>
        <w:numPr>
          <w:ilvl w:val="0"/>
          <w:numId w:val="22"/>
        </w:numPr>
      </w:pPr>
      <w:r w:rsidRPr="0045117E">
        <w:t xml:space="preserve">U/Flora DF: 1 cap in the morning </w:t>
      </w:r>
    </w:p>
    <w:p w14:paraId="4D0CE8AC" w14:textId="77777777" w:rsidR="0045117E" w:rsidRDefault="0045117E" w:rsidP="0045117E">
      <w:pPr>
        <w:pStyle w:val="ListParagraph"/>
        <w:numPr>
          <w:ilvl w:val="0"/>
          <w:numId w:val="22"/>
        </w:numPr>
      </w:pPr>
      <w:proofErr w:type="spellStart"/>
      <w:r w:rsidRPr="0045117E">
        <w:t>Parex</w:t>
      </w:r>
      <w:proofErr w:type="spellEnd"/>
      <w:r w:rsidRPr="0045117E">
        <w:t xml:space="preserve">: Start on 1 /day and then over a few days build to 3 </w:t>
      </w:r>
      <w:proofErr w:type="gramStart"/>
      <w:r w:rsidRPr="0045117E">
        <w:t>daily</w:t>
      </w:r>
      <w:proofErr w:type="gramEnd"/>
      <w:r w:rsidRPr="0045117E">
        <w:t xml:space="preserve"> </w:t>
      </w:r>
    </w:p>
    <w:p w14:paraId="3D779DB7" w14:textId="450C2701" w:rsidR="0045117E" w:rsidRDefault="0045117E" w:rsidP="0045117E">
      <w:pPr>
        <w:pStyle w:val="ListParagraph"/>
        <w:numPr>
          <w:ilvl w:val="0"/>
          <w:numId w:val="22"/>
        </w:numPr>
      </w:pPr>
      <w:r w:rsidRPr="0045117E">
        <w:t>Magnesium 1 - 3 caps / day (</w:t>
      </w:r>
      <w:proofErr w:type="spellStart"/>
      <w:r w:rsidRPr="0045117E">
        <w:t>Magplex</w:t>
      </w:r>
      <w:proofErr w:type="spellEnd"/>
      <w:r w:rsidRPr="0045117E">
        <w:t>)</w:t>
      </w:r>
    </w:p>
    <w:p w14:paraId="7E4129C6" w14:textId="31EB2FF0" w:rsidR="0045117E" w:rsidRPr="0045117E" w:rsidRDefault="0045117E" w:rsidP="0045117E">
      <w:pPr>
        <w:pStyle w:val="ListParagraph"/>
        <w:numPr>
          <w:ilvl w:val="0"/>
          <w:numId w:val="22"/>
        </w:numPr>
      </w:pPr>
      <w:r>
        <w:t>Diet: Reduce sugar, soak oats overnight for better digestion.</w:t>
      </w:r>
    </w:p>
    <w:p w14:paraId="55D9A3BB" w14:textId="77777777" w:rsidR="003739AD" w:rsidRDefault="003739AD"/>
    <w:p w14:paraId="6796D1A9" w14:textId="639ACF36" w:rsidR="00C24673" w:rsidRDefault="006B0A08">
      <w:pPr>
        <w:rPr>
          <w:b/>
        </w:rPr>
      </w:pPr>
      <w:r w:rsidRPr="00CB5AFC">
        <w:rPr>
          <w:b/>
        </w:rPr>
        <w:t xml:space="preserve">Stage </w:t>
      </w:r>
      <w:r w:rsidR="0045117E">
        <w:rPr>
          <w:b/>
        </w:rPr>
        <w:t>2</w:t>
      </w:r>
      <w:r w:rsidR="009A77DE">
        <w:rPr>
          <w:b/>
        </w:rPr>
        <w:t>:</w:t>
      </w:r>
      <w:r w:rsidR="008D2E96" w:rsidRPr="00CB5AFC">
        <w:rPr>
          <w:b/>
        </w:rPr>
        <w:t xml:space="preserve"> </w:t>
      </w:r>
      <w:r w:rsidR="009A77DE">
        <w:rPr>
          <w:b/>
        </w:rPr>
        <w:t xml:space="preserve"> </w:t>
      </w:r>
    </w:p>
    <w:p w14:paraId="66B893C5" w14:textId="7FDC4975" w:rsidR="00005A62" w:rsidRDefault="009A77DE">
      <w:pPr>
        <w:rPr>
          <w:b/>
        </w:rPr>
      </w:pPr>
      <w:r>
        <w:rPr>
          <w:b/>
        </w:rPr>
        <w:t>4 Weeks</w:t>
      </w:r>
      <w:r w:rsidR="00F5529D">
        <w:rPr>
          <w:b/>
        </w:rPr>
        <w:t xml:space="preserve">: </w:t>
      </w:r>
      <w:r w:rsidR="00005A62">
        <w:rPr>
          <w:b/>
        </w:rPr>
        <w:t>Eating to keep blood sugar balanced</w:t>
      </w:r>
      <w:r w:rsidR="009B52C7">
        <w:rPr>
          <w:b/>
        </w:rPr>
        <w:t xml:space="preserve"> / nutritional support</w:t>
      </w:r>
    </w:p>
    <w:p w14:paraId="5D901500" w14:textId="58C20F89" w:rsidR="00005A62" w:rsidRPr="009B52C7" w:rsidRDefault="00005A62" w:rsidP="009B52C7">
      <w:pPr>
        <w:pStyle w:val="ListParagraph"/>
        <w:numPr>
          <w:ilvl w:val="0"/>
          <w:numId w:val="24"/>
        </w:numPr>
      </w:pPr>
      <w:r w:rsidRPr="009B52C7">
        <w:t xml:space="preserve">Diet: more nutrients and less calories </w:t>
      </w:r>
    </w:p>
    <w:p w14:paraId="27DAD369" w14:textId="62BC2026" w:rsidR="00005A62" w:rsidRPr="009B52C7" w:rsidRDefault="00005A62" w:rsidP="009B52C7">
      <w:pPr>
        <w:pStyle w:val="ListParagraph"/>
        <w:numPr>
          <w:ilvl w:val="0"/>
          <w:numId w:val="24"/>
        </w:numPr>
      </w:pPr>
      <w:r w:rsidRPr="009B52C7">
        <w:t>Support digestion</w:t>
      </w:r>
    </w:p>
    <w:p w14:paraId="662A35C2" w14:textId="51EA3681" w:rsidR="009B52C7" w:rsidRPr="009B52C7" w:rsidRDefault="009B52C7" w:rsidP="009B52C7">
      <w:pPr>
        <w:pStyle w:val="ListParagraph"/>
        <w:numPr>
          <w:ilvl w:val="0"/>
          <w:numId w:val="24"/>
        </w:numPr>
      </w:pPr>
      <w:r w:rsidRPr="009B52C7">
        <w:t>Support nutrients / nervous system</w:t>
      </w:r>
    </w:p>
    <w:p w14:paraId="244ED8D3" w14:textId="71EBF568" w:rsidR="00C24673" w:rsidRDefault="0045117E" w:rsidP="009B52C7">
      <w:pPr>
        <w:pStyle w:val="ListParagraph"/>
        <w:numPr>
          <w:ilvl w:val="0"/>
          <w:numId w:val="24"/>
        </w:numPr>
      </w:pPr>
      <w:r>
        <w:t>Do more thorough testing: thyroid / nutrients</w:t>
      </w:r>
    </w:p>
    <w:p w14:paraId="7623AA3B" w14:textId="77777777" w:rsidR="00CE56E3" w:rsidRDefault="00CE56E3">
      <w:pPr>
        <w:rPr>
          <w:b/>
        </w:rPr>
      </w:pPr>
    </w:p>
    <w:p w14:paraId="69950BFA" w14:textId="1D5383E1" w:rsidR="0007594A" w:rsidRPr="009B52C7" w:rsidRDefault="006B0A08">
      <w:pPr>
        <w:rPr>
          <w:b/>
        </w:rPr>
      </w:pPr>
      <w:r w:rsidRPr="00CB5AFC">
        <w:rPr>
          <w:b/>
        </w:rPr>
        <w:t>Stage 3</w:t>
      </w:r>
      <w:r w:rsidR="00F5529D">
        <w:rPr>
          <w:b/>
        </w:rPr>
        <w:t xml:space="preserve">:  </w:t>
      </w:r>
      <w:r w:rsidR="00005A62" w:rsidRPr="009B52C7">
        <w:rPr>
          <w:b/>
        </w:rPr>
        <w:t>Thyroid Support</w:t>
      </w:r>
      <w:r w:rsidR="009B52C7" w:rsidRPr="009B52C7">
        <w:rPr>
          <w:b/>
        </w:rPr>
        <w:t xml:space="preserve"> based on blood tests</w:t>
      </w:r>
      <w:r w:rsidR="009B52C7">
        <w:rPr>
          <w:b/>
        </w:rPr>
        <w:t xml:space="preserve"> and symptoms</w:t>
      </w:r>
    </w:p>
    <w:p w14:paraId="3DDC6CDD" w14:textId="1B18CA13" w:rsidR="009B52C7" w:rsidRPr="009B52C7" w:rsidRDefault="009B52C7" w:rsidP="009B52C7">
      <w:pPr>
        <w:pStyle w:val="ListParagraph"/>
        <w:numPr>
          <w:ilvl w:val="0"/>
          <w:numId w:val="25"/>
        </w:numPr>
      </w:pPr>
      <w:r w:rsidRPr="009B52C7">
        <w:t>Specific thyroid nutri</w:t>
      </w:r>
      <w:r>
        <w:t>ti</w:t>
      </w:r>
      <w:r w:rsidRPr="009B52C7">
        <w:t>onal and herbal support</w:t>
      </w:r>
    </w:p>
    <w:p w14:paraId="425122BD" w14:textId="3DAE8FB7" w:rsidR="00005A62" w:rsidRPr="009B52C7" w:rsidRDefault="00005A62"/>
    <w:p w14:paraId="31969DFD" w14:textId="4B84197C" w:rsidR="00005A62" w:rsidRDefault="00005A62">
      <w:pPr>
        <w:rPr>
          <w:b/>
        </w:rPr>
      </w:pPr>
      <w:r w:rsidRPr="009B52C7">
        <w:rPr>
          <w:b/>
        </w:rPr>
        <w:t>Stage 4: Weight loss / detoxification</w:t>
      </w:r>
    </w:p>
    <w:p w14:paraId="25D29964" w14:textId="77777777" w:rsidR="009B52C7" w:rsidRPr="009B52C7" w:rsidRDefault="009B52C7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2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LdYXMB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4E08F18C" w:rsidR="008A3ECA" w:rsidRDefault="008A3ECA">
      <w:r>
        <w:t>Retest each 3 months for next 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3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BL/aAIAAOsEAAAOAAAAZHJzL2Uyb0RvYy54bWysVN9P2zAQfp+0/8Hy+0hCC3Q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1IEv9oAgAA6wQAAA4AAAAAAAAAAAAAAAAALgIA&#13;&#10;AGRycy9lMm9Eb2MueG1sUEsBAi0AFAAGAAgAAAAhAGmZIa7fAAAACgEAAA8AAAAAAAAAAAAAAAAA&#13;&#10;wgQAAGRycy9kb3ducmV2LnhtbFBLBQYAAAAABAAEAPMAAADOBQAAAAA=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47C41B68" w:rsidR="008A3ECA" w:rsidRDefault="008A3ECA">
      <w:r>
        <w:t>Monthly for next 3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4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LsAaQIAAOsEAAAOAAAAZHJzL2Uyb0RvYy54bWysVN9P2zAQfp+0/8Hy+0hCCys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zLsA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BF3"/>
    <w:multiLevelType w:val="hybridMultilevel"/>
    <w:tmpl w:val="238A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6450C"/>
    <w:multiLevelType w:val="hybridMultilevel"/>
    <w:tmpl w:val="068C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61F1C"/>
    <w:multiLevelType w:val="hybridMultilevel"/>
    <w:tmpl w:val="590E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61FDC"/>
    <w:multiLevelType w:val="hybridMultilevel"/>
    <w:tmpl w:val="C46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12"/>
  </w:num>
  <w:num w:numId="4">
    <w:abstractNumId w:val="9"/>
  </w:num>
  <w:num w:numId="5">
    <w:abstractNumId w:val="10"/>
  </w:num>
  <w:num w:numId="6">
    <w:abstractNumId w:val="2"/>
  </w:num>
  <w:num w:numId="7">
    <w:abstractNumId w:val="22"/>
  </w:num>
  <w:num w:numId="8">
    <w:abstractNumId w:val="7"/>
  </w:num>
  <w:num w:numId="9">
    <w:abstractNumId w:val="6"/>
  </w:num>
  <w:num w:numId="10">
    <w:abstractNumId w:val="15"/>
  </w:num>
  <w:num w:numId="11">
    <w:abstractNumId w:val="24"/>
  </w:num>
  <w:num w:numId="12">
    <w:abstractNumId w:val="19"/>
  </w:num>
  <w:num w:numId="13">
    <w:abstractNumId w:val="18"/>
  </w:num>
  <w:num w:numId="14">
    <w:abstractNumId w:val="5"/>
  </w:num>
  <w:num w:numId="15">
    <w:abstractNumId w:val="11"/>
  </w:num>
  <w:num w:numId="16">
    <w:abstractNumId w:val="8"/>
  </w:num>
  <w:num w:numId="17">
    <w:abstractNumId w:val="17"/>
  </w:num>
  <w:num w:numId="18">
    <w:abstractNumId w:val="1"/>
  </w:num>
  <w:num w:numId="19">
    <w:abstractNumId w:val="16"/>
  </w:num>
  <w:num w:numId="20">
    <w:abstractNumId w:val="13"/>
  </w:num>
  <w:num w:numId="21">
    <w:abstractNumId w:val="20"/>
  </w:num>
  <w:num w:numId="22">
    <w:abstractNumId w:val="3"/>
  </w:num>
  <w:num w:numId="23">
    <w:abstractNumId w:val="14"/>
  </w:num>
  <w:num w:numId="24">
    <w:abstractNumId w:val="2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2C62"/>
    <w:rsid w:val="00005A62"/>
    <w:rsid w:val="0000786F"/>
    <w:rsid w:val="00013D10"/>
    <w:rsid w:val="000155ED"/>
    <w:rsid w:val="0001563B"/>
    <w:rsid w:val="00022F89"/>
    <w:rsid w:val="0004035C"/>
    <w:rsid w:val="00043782"/>
    <w:rsid w:val="00050EFF"/>
    <w:rsid w:val="0005746B"/>
    <w:rsid w:val="00064F37"/>
    <w:rsid w:val="0007002D"/>
    <w:rsid w:val="00070050"/>
    <w:rsid w:val="00072DDD"/>
    <w:rsid w:val="0007594A"/>
    <w:rsid w:val="00077333"/>
    <w:rsid w:val="00082B18"/>
    <w:rsid w:val="00084827"/>
    <w:rsid w:val="000901E0"/>
    <w:rsid w:val="000A033E"/>
    <w:rsid w:val="000A3BE0"/>
    <w:rsid w:val="000B391D"/>
    <w:rsid w:val="000C54CB"/>
    <w:rsid w:val="000C6CA2"/>
    <w:rsid w:val="000E0E25"/>
    <w:rsid w:val="000F154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00BE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1B21"/>
    <w:rsid w:val="001D7FAC"/>
    <w:rsid w:val="001E70B9"/>
    <w:rsid w:val="0020267F"/>
    <w:rsid w:val="00212FAF"/>
    <w:rsid w:val="00213A56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915A8"/>
    <w:rsid w:val="002A5161"/>
    <w:rsid w:val="002C53BD"/>
    <w:rsid w:val="002E6F51"/>
    <w:rsid w:val="003073AE"/>
    <w:rsid w:val="0031375E"/>
    <w:rsid w:val="00321FD4"/>
    <w:rsid w:val="003228CE"/>
    <w:rsid w:val="00326042"/>
    <w:rsid w:val="00344ADE"/>
    <w:rsid w:val="0034744C"/>
    <w:rsid w:val="00352ABE"/>
    <w:rsid w:val="003547CC"/>
    <w:rsid w:val="003739AD"/>
    <w:rsid w:val="0038672C"/>
    <w:rsid w:val="00393AA6"/>
    <w:rsid w:val="003957C0"/>
    <w:rsid w:val="003A63C0"/>
    <w:rsid w:val="003B0442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389A"/>
    <w:rsid w:val="00436D20"/>
    <w:rsid w:val="004417B6"/>
    <w:rsid w:val="00445D1D"/>
    <w:rsid w:val="00446070"/>
    <w:rsid w:val="00447043"/>
    <w:rsid w:val="0045117E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27DB2"/>
    <w:rsid w:val="0073774A"/>
    <w:rsid w:val="0075784A"/>
    <w:rsid w:val="00766BD0"/>
    <w:rsid w:val="00771977"/>
    <w:rsid w:val="007820CF"/>
    <w:rsid w:val="0079063C"/>
    <w:rsid w:val="0079621C"/>
    <w:rsid w:val="007A1BF8"/>
    <w:rsid w:val="007A5E21"/>
    <w:rsid w:val="007A65CD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3ECA"/>
    <w:rsid w:val="008A3EDB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4697"/>
    <w:rsid w:val="009857ED"/>
    <w:rsid w:val="009859DF"/>
    <w:rsid w:val="00997110"/>
    <w:rsid w:val="009A11F8"/>
    <w:rsid w:val="009A77DE"/>
    <w:rsid w:val="009B06D9"/>
    <w:rsid w:val="009B52C7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39C3"/>
    <w:rsid w:val="00A8613B"/>
    <w:rsid w:val="00A95C89"/>
    <w:rsid w:val="00A97993"/>
    <w:rsid w:val="00AA0444"/>
    <w:rsid w:val="00AA36F1"/>
    <w:rsid w:val="00AB323B"/>
    <w:rsid w:val="00AB5159"/>
    <w:rsid w:val="00AB66F4"/>
    <w:rsid w:val="00AC1A8E"/>
    <w:rsid w:val="00AC5018"/>
    <w:rsid w:val="00AD2971"/>
    <w:rsid w:val="00AE57A0"/>
    <w:rsid w:val="00AF4BC9"/>
    <w:rsid w:val="00AF7C93"/>
    <w:rsid w:val="00B02C75"/>
    <w:rsid w:val="00B167C2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43D4"/>
    <w:rsid w:val="00B82C2A"/>
    <w:rsid w:val="00B870E2"/>
    <w:rsid w:val="00BA0915"/>
    <w:rsid w:val="00BA4D08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1150"/>
    <w:rsid w:val="00CC3A73"/>
    <w:rsid w:val="00CD1CE4"/>
    <w:rsid w:val="00CD7C48"/>
    <w:rsid w:val="00CE56E3"/>
    <w:rsid w:val="00CF2C6A"/>
    <w:rsid w:val="00D0568B"/>
    <w:rsid w:val="00D0779E"/>
    <w:rsid w:val="00D11DA4"/>
    <w:rsid w:val="00D1280E"/>
    <w:rsid w:val="00D23011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381"/>
    <w:rsid w:val="00EA086D"/>
    <w:rsid w:val="00EA12F3"/>
    <w:rsid w:val="00EB6CA5"/>
    <w:rsid w:val="00ED4C4E"/>
    <w:rsid w:val="00EE11DF"/>
    <w:rsid w:val="00EE77C8"/>
    <w:rsid w:val="00EE7A65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5529D"/>
    <w:rsid w:val="00F557F5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2024-11-05T01:35:00Z</cp:lastPrinted>
  <dcterms:created xsi:type="dcterms:W3CDTF">2024-11-04T06:40:00Z</dcterms:created>
  <dcterms:modified xsi:type="dcterms:W3CDTF">2024-11-05T01:35:00Z</dcterms:modified>
</cp:coreProperties>
</file>