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7A76E5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Maddie Jenkins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7A76E5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30.7.25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95"/>
        <w:gridCol w:w="1027"/>
        <w:gridCol w:w="1305"/>
        <w:gridCol w:w="1843"/>
        <w:gridCol w:w="3402"/>
      </w:tblGrid>
      <w:tr w:rsidR="007E7D6A" w:rsidRPr="0002701E" w:rsidTr="00A02F82">
        <w:tc>
          <w:tcPr>
            <w:tcW w:w="10627" w:type="dxa"/>
            <w:gridSpan w:val="6"/>
            <w:shd w:val="clear" w:color="auto" w:fill="auto"/>
          </w:tcPr>
          <w:p w:rsidR="007E7D6A" w:rsidRDefault="007E7D6A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   nausea, heart burn, creating safety in self</w:t>
            </w:r>
            <w:r w:rsidR="000F0217">
              <w:rPr>
                <w:rFonts w:ascii="Century Gothic" w:hAnsi="Century Gothic" w:cs="Arial"/>
                <w:b/>
                <w:sz w:val="18"/>
                <w:szCs w:val="18"/>
              </w:rPr>
              <w:t>, sleep support, nervous system support</w:t>
            </w:r>
          </w:p>
          <w:p w:rsidR="007E7D6A" w:rsidRPr="00AB790E" w:rsidRDefault="007E7D6A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7E7D6A" w:rsidRPr="0002701E" w:rsidRDefault="007E7D6A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495" w:type="dxa"/>
            <w:shd w:val="clear" w:color="auto" w:fill="auto"/>
          </w:tcPr>
          <w:p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305" w:type="dxa"/>
            <w:shd w:val="clear" w:color="auto" w:fill="auto"/>
          </w:tcPr>
          <w:p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E7D6A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7E7D6A" w:rsidRPr="0002701E" w:rsidRDefault="007E7D6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7E7D6A" w:rsidRPr="0002701E" w:rsidRDefault="007E7D6A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7E7D6A" w:rsidRPr="0002701E" w:rsidTr="00A02F82"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E7D6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Asaf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IBS, fear arising from abdomen and stomach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Gut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Merc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32467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Burning or constriction in chest, heartburn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Plat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7E7D6A" w:rsidRPr="007E7D6A" w:rsidRDefault="007E7D6A" w:rsidP="007E7D6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Heat in chest ascending from epigastrium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Nausea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  <w:p w:rsidR="007E7D6A" w:rsidRPr="00454647" w:rsidRDefault="007E7D6A" w:rsidP="007E7D6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Proteus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Gut brain axis, digestion tied to emotions, cramping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Cramping, perfectionist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5945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Wear digestion, heartburn, nausea, poor assimilation, nightmares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Ipecac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2166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Frightful, dreams, nausea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Constipation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N/S digestion &amp; assimilation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Selenite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:rsidR="007E7D6A" w:rsidRPr="007E7D6A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7E7D6A" w:rsidRDefault="007E7D6A" w:rsidP="00A02F82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Severe nausea acid stomach from mind churning , safe feels like u are wrapped in cotton wool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Lyc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2366</w:t>
            </w:r>
          </w:p>
        </w:tc>
        <w:tc>
          <w:tcPr>
            <w:tcW w:w="1843" w:type="dxa"/>
          </w:tcPr>
          <w:p w:rsidR="007E7D6A" w:rsidRPr="007E7D6A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Tension that effects digestion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Sleep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495" w:type="dxa"/>
            <w:shd w:val="clear" w:color="auto" w:fill="auto"/>
          </w:tcPr>
          <w:p w:rsidR="007E7D6A" w:rsidRPr="00864B8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Butterfly </w:t>
            </w: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464995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before bed </w:t>
            </w: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Appetite &amp; assimilation, sense of self, dream integration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Almond</w:t>
            </w: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689868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Puts one at eases, security to the soul, nightmares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Rose</w:t>
            </w: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61768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Anxiety, fear, stress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Yellow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stillness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Thymus </w:t>
            </w: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95958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Anxiety, work alcoholics, pain in heart 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Sleep support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3643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Difficulty sleeping, letting go emo tension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Solidago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7133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More alive in dream world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Walnut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2803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Supports transitions, protection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Calm &amp; Clear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7E7D6A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Nervous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</w:t>
            </w:r>
            <w:r w:rsidRPr="007E7D6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ystem </w:t>
            </w:r>
            <w:r w:rsidR="00A02F82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495" w:type="dxa"/>
            <w:tcBorders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N/S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Stress &amp; tension 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305" w:type="dxa"/>
            <w:shd w:val="clear" w:color="auto" w:fill="auto"/>
          </w:tcPr>
          <w:p w:rsidR="007E7D6A" w:rsidRPr="00B13DBF" w:rsidRDefault="00A02F82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0F0217">
        <w:tc>
          <w:tcPr>
            <w:tcW w:w="1555" w:type="dxa"/>
            <w:shd w:val="clear" w:color="auto" w:fill="auto"/>
          </w:tcPr>
          <w:p w:rsidR="007E7D6A" w:rsidRPr="000F0217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F021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0F0217">
        <w:tc>
          <w:tcPr>
            <w:tcW w:w="1555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F0217">
              <w:rPr>
                <w:rFonts w:ascii="Century Gothic" w:hAnsi="Century Gothic" w:cs="Arial"/>
                <w:b/>
                <w:bCs/>
                <w:sz w:val="16"/>
                <w:szCs w:val="16"/>
              </w:rPr>
              <w:t>Sense of Safety in self</w:t>
            </w:r>
          </w:p>
        </w:tc>
        <w:tc>
          <w:tcPr>
            <w:tcW w:w="1495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0F0217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 times a week</w:t>
            </w:r>
          </w:p>
        </w:tc>
        <w:tc>
          <w:tcPr>
            <w:tcW w:w="3402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Perfectionist, over responsible, inherited patterns</w:t>
            </w:r>
          </w:p>
        </w:tc>
      </w:tr>
      <w:tr w:rsidR="007E7D6A" w:rsidRPr="0002701E" w:rsidTr="000F0217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Nat-M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0F0217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 W, F</w:t>
            </w:r>
          </w:p>
        </w:tc>
        <w:tc>
          <w:tcPr>
            <w:tcW w:w="3402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isolation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, helps re open emotional body </w:t>
            </w:r>
          </w:p>
        </w:tc>
      </w:tr>
      <w:tr w:rsidR="007E7D6A" w:rsidRPr="0002701E" w:rsidTr="000F0217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Lotus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0F0217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Aligns all chakra’s, ungrounded or energetically open </w:t>
            </w: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E7D6A" w:rsidRPr="0002701E" w:rsidTr="00A02F82">
        <w:tc>
          <w:tcPr>
            <w:tcW w:w="155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7D6A" w:rsidRPr="00B13DBF" w:rsidRDefault="007E7D6A" w:rsidP="007E7D6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E7D6A" w:rsidRPr="00B13DBF" w:rsidRDefault="007E7D6A" w:rsidP="007E7D6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F0217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7A76E5"/>
    <w:rsid w:val="007E7D6A"/>
    <w:rsid w:val="00837D44"/>
    <w:rsid w:val="00864B8F"/>
    <w:rsid w:val="008713EC"/>
    <w:rsid w:val="00A02F82"/>
    <w:rsid w:val="00A31FAD"/>
    <w:rsid w:val="00A35D82"/>
    <w:rsid w:val="00AA4E45"/>
    <w:rsid w:val="00AF3E99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452A8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304</Words>
  <Characters>1542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6</cp:revision>
  <cp:lastPrinted>2025-07-09T02:31:00Z</cp:lastPrinted>
  <dcterms:created xsi:type="dcterms:W3CDTF">2025-07-31T01:48:00Z</dcterms:created>
  <dcterms:modified xsi:type="dcterms:W3CDTF">2025-08-04T03:22:00Z</dcterms:modified>
</cp:coreProperties>
</file>