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72EB" w14:textId="2D1C0363"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noProof/>
        </w:rPr>
        <w:drawing>
          <wp:anchor distT="0" distB="0" distL="114300" distR="114300" simplePos="0" relativeHeight="251658240" behindDoc="1" locked="0" layoutInCell="1" allowOverlap="1" wp14:anchorId="07FBF2D1" wp14:editId="728FAFB2">
            <wp:simplePos x="0" y="0"/>
            <wp:positionH relativeFrom="column">
              <wp:posOffset>1270</wp:posOffset>
            </wp:positionH>
            <wp:positionV relativeFrom="paragraph">
              <wp:posOffset>586</wp:posOffset>
            </wp:positionV>
            <wp:extent cx="2682000" cy="1018800"/>
            <wp:effectExtent l="0" t="0" r="0" b="0"/>
            <wp:wrapTight wrapText="bothSides">
              <wp:wrapPolygon edited="0">
                <wp:start x="0" y="0"/>
                <wp:lineTo x="0" y="21277"/>
                <wp:lineTo x="21482" y="21277"/>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5">
                      <a:extLst>
                        <a:ext uri="{28A0092B-C50C-407E-A947-70E740481C1C}">
                          <a14:useLocalDpi xmlns:a14="http://schemas.microsoft.com/office/drawing/2010/main" val="0"/>
                        </a:ext>
                      </a:extLst>
                    </a:blip>
                    <a:stretch>
                      <a:fillRect/>
                    </a:stretch>
                  </pic:blipFill>
                  <pic:spPr>
                    <a:xfrm>
                      <a:off x="0" y="0"/>
                      <a:ext cx="2682000" cy="1018800"/>
                    </a:xfrm>
                    <a:prstGeom prst="rect">
                      <a:avLst/>
                    </a:prstGeom>
                  </pic:spPr>
                </pic:pic>
              </a:graphicData>
            </a:graphic>
            <wp14:sizeRelH relativeFrom="page">
              <wp14:pctWidth>0</wp14:pctWidth>
            </wp14:sizeRelH>
            <wp14:sizeRelV relativeFrom="page">
              <wp14:pctHeight>0</wp14:pctHeight>
            </wp14:sizeRelV>
          </wp:anchor>
        </w:drawing>
      </w:r>
    </w:p>
    <w:p w14:paraId="2EDF14AB" w14:textId="37E025EF" w:rsidR="00D06A74" w:rsidRPr="00490DAC" w:rsidRDefault="00D06A74" w:rsidP="00D06A74">
      <w:pPr>
        <w:pStyle w:val="ListParagraph"/>
        <w:ind w:left="0"/>
        <w:jc w:val="center"/>
        <w:rPr>
          <w:rFonts w:ascii="Times New Roman" w:hAnsi="Times New Roman" w:cs="Times New Roman"/>
          <w:b/>
        </w:rPr>
      </w:pPr>
    </w:p>
    <w:p w14:paraId="18F55914" w14:textId="31C4FFFE" w:rsidR="00D06A74" w:rsidRPr="00490DAC" w:rsidRDefault="00D06A74" w:rsidP="00D06A74">
      <w:pPr>
        <w:pStyle w:val="ListParagraph"/>
        <w:ind w:left="0"/>
        <w:jc w:val="center"/>
        <w:rPr>
          <w:rFonts w:ascii="Times New Roman" w:hAnsi="Times New Roman" w:cs="Times New Roman"/>
          <w:b/>
        </w:rPr>
      </w:pPr>
    </w:p>
    <w:p w14:paraId="65C09FC8" w14:textId="644E731F" w:rsidR="00D06A74" w:rsidRPr="00490DAC" w:rsidRDefault="00D06A74" w:rsidP="00D06A74">
      <w:pPr>
        <w:pStyle w:val="ListParagraph"/>
        <w:ind w:left="0"/>
        <w:jc w:val="center"/>
        <w:rPr>
          <w:rFonts w:ascii="Times New Roman" w:hAnsi="Times New Roman" w:cs="Times New Roman"/>
          <w:b/>
        </w:rPr>
      </w:pPr>
    </w:p>
    <w:p w14:paraId="09FF34CA" w14:textId="77777777"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rPr>
        <w:t xml:space="preserve">                                                                                 </w:t>
      </w:r>
    </w:p>
    <w:p w14:paraId="6B2830F7" w14:textId="77777777" w:rsidR="00D06A74" w:rsidRPr="00490DAC" w:rsidRDefault="00D06A74" w:rsidP="00D06A74">
      <w:pPr>
        <w:pStyle w:val="ListParagraph"/>
        <w:ind w:left="0"/>
        <w:jc w:val="center"/>
        <w:rPr>
          <w:rFonts w:ascii="Times New Roman" w:hAnsi="Times New Roman" w:cs="Times New Roman"/>
          <w:b/>
        </w:rPr>
      </w:pPr>
    </w:p>
    <w:p w14:paraId="4796783E" w14:textId="77777777" w:rsidR="00D06A74" w:rsidRPr="00490DAC" w:rsidRDefault="00D06A74" w:rsidP="00D06A74">
      <w:pPr>
        <w:pStyle w:val="ListParagraph"/>
        <w:ind w:left="0"/>
        <w:rPr>
          <w:rFonts w:ascii="Times New Roman" w:hAnsi="Times New Roman" w:cs="Times New Roman"/>
          <w:b/>
        </w:rPr>
      </w:pPr>
    </w:p>
    <w:p w14:paraId="0B999530" w14:textId="428AF6F4" w:rsidR="007E725A" w:rsidRPr="008A6BE3" w:rsidRDefault="00CB7D6E" w:rsidP="00D06A74">
      <w:pPr>
        <w:pStyle w:val="ListParagraph"/>
        <w:ind w:left="0"/>
        <w:jc w:val="center"/>
        <w:rPr>
          <w:rFonts w:ascii="Times New Roman" w:hAnsi="Times New Roman" w:cs="Times New Roman"/>
        </w:rPr>
      </w:pPr>
      <w:r w:rsidRPr="008A6BE3">
        <w:rPr>
          <w:rFonts w:ascii="Times New Roman" w:hAnsi="Times New Roman" w:cs="Times New Roman"/>
          <w:b/>
        </w:rPr>
        <w:t>Treatment Plan</w:t>
      </w:r>
      <w:r w:rsidR="004A033B" w:rsidRPr="008A6BE3">
        <w:rPr>
          <w:rFonts w:ascii="Times New Roman" w:hAnsi="Times New Roman" w:cs="Times New Roman"/>
        </w:rPr>
        <w:t>-</w:t>
      </w:r>
      <w:r w:rsidR="00411DCE" w:rsidRPr="008A6BE3">
        <w:rPr>
          <w:rFonts w:ascii="Times New Roman" w:hAnsi="Times New Roman" w:cs="Times New Roman"/>
        </w:rPr>
        <w:t xml:space="preserve"> </w:t>
      </w:r>
      <w:r w:rsidR="00C94744">
        <w:rPr>
          <w:rFonts w:ascii="Times New Roman" w:hAnsi="Times New Roman" w:cs="Times New Roman"/>
          <w:b/>
        </w:rPr>
        <w:t>Alison Driver</w:t>
      </w:r>
    </w:p>
    <w:p w14:paraId="1F9AA0C9" w14:textId="09992605" w:rsidR="004A033B" w:rsidRPr="008A6BE3" w:rsidRDefault="00C94744" w:rsidP="004A033B">
      <w:pPr>
        <w:pStyle w:val="ListParagraph"/>
        <w:jc w:val="center"/>
        <w:rPr>
          <w:rFonts w:ascii="Times New Roman" w:hAnsi="Times New Roman" w:cs="Times New Roman"/>
        </w:rPr>
      </w:pPr>
      <w:r>
        <w:rPr>
          <w:rFonts w:ascii="Times New Roman" w:hAnsi="Times New Roman" w:cs="Times New Roman"/>
        </w:rPr>
        <w:t>04</w:t>
      </w:r>
      <w:r w:rsidR="00411DCE" w:rsidRPr="008A6BE3">
        <w:rPr>
          <w:rFonts w:ascii="Times New Roman" w:hAnsi="Times New Roman" w:cs="Times New Roman"/>
        </w:rPr>
        <w:t>/0</w:t>
      </w:r>
      <w:r>
        <w:rPr>
          <w:rFonts w:ascii="Times New Roman" w:hAnsi="Times New Roman" w:cs="Times New Roman"/>
        </w:rPr>
        <w:t>4</w:t>
      </w:r>
      <w:r w:rsidR="00411DCE" w:rsidRPr="008A6BE3">
        <w:rPr>
          <w:rFonts w:ascii="Times New Roman" w:hAnsi="Times New Roman" w:cs="Times New Roman"/>
        </w:rPr>
        <w:t>/202</w:t>
      </w:r>
      <w:r w:rsidR="00E9348B">
        <w:rPr>
          <w:rFonts w:ascii="Times New Roman" w:hAnsi="Times New Roman" w:cs="Times New Roman"/>
        </w:rPr>
        <w:t>5</w:t>
      </w:r>
    </w:p>
    <w:p w14:paraId="1285382D" w14:textId="787B6799" w:rsidR="00AE5C94" w:rsidRPr="001D4C75" w:rsidRDefault="00AE5C94" w:rsidP="00DD0BC2">
      <w:pPr>
        <w:pStyle w:val="NormalWeb"/>
      </w:pPr>
      <w:r>
        <w:t>The following recommendations aim to address the main health concern</w:t>
      </w:r>
      <w:r w:rsidR="00C94744">
        <w:t>s</w:t>
      </w:r>
      <w:r>
        <w:t xml:space="preserve"> you came to address today which was </w:t>
      </w:r>
      <w:r w:rsidR="00C94744">
        <w:t>weight gain and sleep</w:t>
      </w:r>
      <w:r w:rsidR="00364DE4">
        <w:t xml:space="preserve"> disturbance.</w:t>
      </w:r>
      <w:r w:rsidR="00C94744">
        <w:t xml:space="preserve"> </w:t>
      </w:r>
      <w:r>
        <w:br/>
      </w:r>
      <w:r>
        <w:br/>
      </w:r>
      <w:r w:rsidRPr="00AE5C94">
        <w:rPr>
          <w:b/>
        </w:rPr>
        <w:t>Suggested Supplements</w:t>
      </w:r>
      <w:r w:rsidR="001D4C75">
        <w:rPr>
          <w:b/>
        </w:rPr>
        <w:t xml:space="preserve"> </w:t>
      </w:r>
    </w:p>
    <w:p w14:paraId="60D3D022" w14:textId="625C27B8" w:rsidR="00500C1D" w:rsidRPr="00C94744" w:rsidRDefault="00AE5C94" w:rsidP="009B6FCC">
      <w:pPr>
        <w:rPr>
          <w:rFonts w:ascii="Times New Roman" w:hAnsi="Times New Roman" w:cs="Times New Roman"/>
          <w:lang w:val="en-US"/>
        </w:rPr>
      </w:pPr>
      <w:r w:rsidRPr="00AE5C94">
        <w:rPr>
          <w:rFonts w:ascii="Times New Roman" w:hAnsi="Times New Roman" w:cs="Times New Roman"/>
          <w:b/>
          <w:lang w:val="en-US"/>
        </w:rPr>
        <w:t xml:space="preserve">MagCalm </w:t>
      </w:r>
      <w:r w:rsidRPr="00AE5C94">
        <w:rPr>
          <w:rFonts w:ascii="Times New Roman" w:hAnsi="Times New Roman" w:cs="Times New Roman"/>
          <w:lang w:val="en-US"/>
        </w:rPr>
        <w:t xml:space="preserve">(by Orthoplex)- containing a highly absorbable magnesium which is good for supporting hundreds of chemical processes in the body including helping to reduce fatigue, promoting restful sleep, supporting a healthy stress response and healthy nerve function. This formula also contains Passionflower, an herb which assists with </w:t>
      </w:r>
      <w:r w:rsidR="00D31D14">
        <w:rPr>
          <w:rFonts w:ascii="Times New Roman" w:hAnsi="Times New Roman" w:cs="Times New Roman"/>
          <w:lang w:val="en-US"/>
        </w:rPr>
        <w:t>sleep disturbances</w:t>
      </w:r>
      <w:r w:rsidRPr="00AE5C94">
        <w:rPr>
          <w:rFonts w:ascii="Times New Roman" w:hAnsi="Times New Roman" w:cs="Times New Roman"/>
          <w:lang w:val="en-US"/>
        </w:rPr>
        <w:t xml:space="preserve">, excessive thinking and anxiety and Lemon Balm, which relaxes the nervous system and also assists with </w:t>
      </w:r>
      <w:r w:rsidR="00D31D14">
        <w:rPr>
          <w:rFonts w:ascii="Times New Roman" w:hAnsi="Times New Roman" w:cs="Times New Roman"/>
          <w:lang w:val="en-US"/>
        </w:rPr>
        <w:t>sleep disturbances</w:t>
      </w:r>
      <w:r w:rsidRPr="00AE5C94">
        <w:rPr>
          <w:rFonts w:ascii="Times New Roman" w:hAnsi="Times New Roman" w:cs="Times New Roman"/>
          <w:lang w:val="en-US"/>
        </w:rPr>
        <w:t xml:space="preserve"> and anxiety.</w:t>
      </w:r>
      <w:r>
        <w:rPr>
          <w:lang w:val="en-US"/>
        </w:rPr>
        <w:t xml:space="preserve"> </w:t>
      </w:r>
      <w:r>
        <w:rPr>
          <w:lang w:val="en-US"/>
        </w:rPr>
        <w:br/>
      </w:r>
      <w:r>
        <w:rPr>
          <w:lang w:val="en-US"/>
        </w:rPr>
        <w:br/>
      </w:r>
      <w:r w:rsidRPr="00102B6A">
        <w:rPr>
          <w:rFonts w:ascii="Times New Roman" w:hAnsi="Times New Roman" w:cs="Times New Roman"/>
          <w:lang w:val="en-US"/>
        </w:rPr>
        <w:t>Dosage: 2 scoops in water, once per day (</w:t>
      </w:r>
      <w:r w:rsidR="00C94744">
        <w:rPr>
          <w:rFonts w:ascii="Times New Roman" w:hAnsi="Times New Roman" w:cs="Times New Roman"/>
          <w:lang w:val="en-US"/>
        </w:rPr>
        <w:t>at night, 30-60mins before bed)</w:t>
      </w:r>
    </w:p>
    <w:p w14:paraId="310D275B" w14:textId="77777777" w:rsidR="00500C1D" w:rsidRDefault="00500C1D" w:rsidP="009B6FCC">
      <w:pPr>
        <w:rPr>
          <w:rFonts w:ascii="Times New Roman" w:eastAsia="Times New Roman" w:hAnsi="Times New Roman" w:cs="Times New Roman"/>
          <w:b/>
        </w:rPr>
      </w:pPr>
    </w:p>
    <w:p w14:paraId="5A1355FF" w14:textId="1264B20A" w:rsidR="00C94744" w:rsidRDefault="00C94744" w:rsidP="00C94744">
      <w:pPr>
        <w:rPr>
          <w:rFonts w:ascii="Times New Roman" w:eastAsia="Times New Roman" w:hAnsi="Times New Roman" w:cs="Times New Roman"/>
        </w:rPr>
      </w:pPr>
      <w:r>
        <w:rPr>
          <w:rFonts w:ascii="Times New Roman" w:eastAsia="Times New Roman" w:hAnsi="Times New Roman" w:cs="Times New Roman"/>
          <w:b/>
        </w:rPr>
        <w:t xml:space="preserve">Clinical Lipids 2:1 </w:t>
      </w:r>
      <w:r w:rsidRPr="00B8430B">
        <w:rPr>
          <w:rFonts w:ascii="Times New Roman" w:eastAsia="Times New Roman" w:hAnsi="Times New Roman" w:cs="Times New Roman"/>
        </w:rPr>
        <w:t>(by Orthoplex)</w:t>
      </w:r>
      <w:r>
        <w:rPr>
          <w:rFonts w:ascii="Times New Roman" w:eastAsia="Times New Roman" w:hAnsi="Times New Roman" w:cs="Times New Roman"/>
        </w:rPr>
        <w:t xml:space="preserve">- </w:t>
      </w:r>
      <w:r w:rsidR="00AD021B">
        <w:rPr>
          <w:rFonts w:ascii="Times New Roman" w:eastAsia="Times New Roman" w:hAnsi="Times New Roman" w:cs="Times New Roman"/>
        </w:rPr>
        <w:t xml:space="preserve">a high quality source of </w:t>
      </w:r>
      <w:r>
        <w:rPr>
          <w:rFonts w:ascii="Times New Roman" w:eastAsia="Times New Roman" w:hAnsi="Times New Roman" w:cs="Times New Roman"/>
        </w:rPr>
        <w:t xml:space="preserve">Omega 3 </w:t>
      </w:r>
      <w:r w:rsidR="0046162C">
        <w:rPr>
          <w:rFonts w:ascii="Times New Roman" w:eastAsia="Times New Roman" w:hAnsi="Times New Roman" w:cs="Times New Roman"/>
        </w:rPr>
        <w:t xml:space="preserve">(EPA &amp; DHA) </w:t>
      </w:r>
      <w:r w:rsidR="00AD021B">
        <w:rPr>
          <w:rFonts w:ascii="Times New Roman" w:eastAsia="Times New Roman" w:hAnsi="Times New Roman" w:cs="Times New Roman"/>
        </w:rPr>
        <w:t>which is</w:t>
      </w:r>
      <w:r>
        <w:rPr>
          <w:rFonts w:ascii="Times New Roman" w:eastAsia="Times New Roman" w:hAnsi="Times New Roman" w:cs="Times New Roman"/>
        </w:rPr>
        <w:t xml:space="preserve"> anti-inflammatory,</w:t>
      </w:r>
      <w:r w:rsidRPr="00B8430B">
        <w:rPr>
          <w:rFonts w:ascii="Times New Roman" w:eastAsia="Times New Roman" w:hAnsi="Times New Roman" w:cs="Times New Roman"/>
        </w:rPr>
        <w:t xml:space="preserve"> </w:t>
      </w:r>
      <w:r>
        <w:rPr>
          <w:rFonts w:ascii="Times New Roman" w:eastAsia="Times New Roman" w:hAnsi="Times New Roman" w:cs="Times New Roman"/>
        </w:rPr>
        <w:t xml:space="preserve">supports the brain and cognitive function, helps maintain a healthy cardiovascular system and </w:t>
      </w:r>
      <w:r w:rsidR="0046162C">
        <w:rPr>
          <w:rFonts w:ascii="Times New Roman" w:eastAsia="Times New Roman" w:hAnsi="Times New Roman" w:cs="Times New Roman"/>
        </w:rPr>
        <w:t>may assist to improve skin barrier function and improve hydration.</w:t>
      </w:r>
    </w:p>
    <w:p w14:paraId="32D6FEE4" w14:textId="77777777" w:rsidR="00C94744" w:rsidRPr="008A6BE3" w:rsidRDefault="00C94744" w:rsidP="00C94744">
      <w:pPr>
        <w:rPr>
          <w:rFonts w:ascii="Times New Roman" w:eastAsia="Times New Roman" w:hAnsi="Times New Roman" w:cs="Times New Roman"/>
        </w:rPr>
      </w:pPr>
    </w:p>
    <w:p w14:paraId="405428A8" w14:textId="491C2382" w:rsidR="00500C1D" w:rsidRDefault="00C94744" w:rsidP="009B6FCC">
      <w:pPr>
        <w:rPr>
          <w:rFonts w:ascii="Times New Roman" w:eastAsia="Times New Roman" w:hAnsi="Times New Roman" w:cs="Times New Roman"/>
          <w:b/>
        </w:rPr>
      </w:pPr>
      <w:r w:rsidRPr="00AD021B">
        <w:rPr>
          <w:rFonts w:ascii="Times New Roman" w:eastAsia="Times New Roman" w:hAnsi="Times New Roman" w:cs="Times New Roman"/>
          <w:b/>
        </w:rPr>
        <w:t>Dosage:</w:t>
      </w:r>
      <w:r w:rsidRPr="008A6BE3">
        <w:rPr>
          <w:rFonts w:ascii="Times New Roman" w:eastAsia="Times New Roman" w:hAnsi="Times New Roman" w:cs="Times New Roman"/>
        </w:rPr>
        <w:t xml:space="preserve"> Take 1 capsule </w:t>
      </w:r>
      <w:r>
        <w:rPr>
          <w:rFonts w:ascii="Times New Roman" w:eastAsia="Times New Roman" w:hAnsi="Times New Roman" w:cs="Times New Roman"/>
        </w:rPr>
        <w:t xml:space="preserve">twice </w:t>
      </w:r>
      <w:r w:rsidRPr="008A6BE3">
        <w:rPr>
          <w:rFonts w:ascii="Times New Roman" w:eastAsia="Times New Roman" w:hAnsi="Times New Roman" w:cs="Times New Roman"/>
        </w:rPr>
        <w:t>daily</w:t>
      </w:r>
    </w:p>
    <w:p w14:paraId="1575B59B" w14:textId="77777777" w:rsidR="00500C1D" w:rsidRDefault="00500C1D" w:rsidP="009B6FCC">
      <w:pPr>
        <w:rPr>
          <w:rFonts w:ascii="Times New Roman" w:eastAsia="Times New Roman" w:hAnsi="Times New Roman" w:cs="Times New Roman"/>
          <w:b/>
        </w:rPr>
      </w:pPr>
    </w:p>
    <w:p w14:paraId="64BC0988" w14:textId="778113BD" w:rsidR="008C3955" w:rsidRDefault="003F094D" w:rsidP="009B6FCC">
      <w:pPr>
        <w:rPr>
          <w:rFonts w:ascii="Times New Roman" w:eastAsia="Times New Roman" w:hAnsi="Times New Roman" w:cs="Times New Roman"/>
          <w:b/>
        </w:rPr>
      </w:pPr>
      <w:r>
        <w:rPr>
          <w:rFonts w:ascii="Times New Roman" w:eastAsia="Times New Roman" w:hAnsi="Times New Roman" w:cs="Times New Roman"/>
          <w:b/>
        </w:rPr>
        <w:br/>
      </w:r>
      <w:r w:rsidR="00817BFC" w:rsidRPr="00817BFC">
        <w:rPr>
          <w:rFonts w:ascii="Times New Roman" w:eastAsia="Times New Roman" w:hAnsi="Times New Roman" w:cs="Times New Roman"/>
          <w:b/>
        </w:rPr>
        <w:t>Other Recommendations</w:t>
      </w:r>
    </w:p>
    <w:p w14:paraId="1CC6A004" w14:textId="55591437" w:rsidR="008C3955" w:rsidRDefault="008C3955" w:rsidP="008C3955">
      <w:pPr>
        <w:pStyle w:val="NormalWeb"/>
        <w:rPr>
          <w:rFonts w:ascii="Times" w:hAnsi="Times"/>
        </w:rPr>
      </w:pPr>
      <w:r w:rsidRPr="000817A7">
        <w:rPr>
          <w:rFonts w:ascii="Times" w:hAnsi="Times"/>
        </w:rPr>
        <w:t>Making some adjustments to your</w:t>
      </w:r>
      <w:r>
        <w:rPr>
          <w:rFonts w:ascii="Times" w:hAnsi="Times"/>
        </w:rPr>
        <w:t xml:space="preserve"> </w:t>
      </w:r>
      <w:r w:rsidRPr="000817A7">
        <w:rPr>
          <w:rFonts w:ascii="Times" w:hAnsi="Times"/>
        </w:rPr>
        <w:t>diet in order to provide your body with</w:t>
      </w:r>
      <w:r w:rsidR="003453FD">
        <w:rPr>
          <w:rFonts w:ascii="Times" w:hAnsi="Times"/>
        </w:rPr>
        <w:t xml:space="preserve"> </w:t>
      </w:r>
      <w:r w:rsidRPr="000817A7">
        <w:rPr>
          <w:rFonts w:ascii="Times" w:hAnsi="Times"/>
        </w:rPr>
        <w:t xml:space="preserve">sustained energy and </w:t>
      </w:r>
      <w:r w:rsidR="00286F9F">
        <w:rPr>
          <w:rFonts w:ascii="Times" w:hAnsi="Times"/>
        </w:rPr>
        <w:t xml:space="preserve">to </w:t>
      </w:r>
      <w:r w:rsidR="003453FD">
        <w:rPr>
          <w:rFonts w:ascii="Times" w:hAnsi="Times"/>
        </w:rPr>
        <w:t>encourage weight loss.</w:t>
      </w:r>
    </w:p>
    <w:p w14:paraId="1F208C29" w14:textId="3E077104" w:rsidR="00D731A9" w:rsidRDefault="008C3955" w:rsidP="00904F51">
      <w:pPr>
        <w:pStyle w:val="NormalWeb"/>
        <w:numPr>
          <w:ilvl w:val="0"/>
          <w:numId w:val="17"/>
        </w:numPr>
        <w:rPr>
          <w:rFonts w:ascii="Times" w:hAnsi="Times"/>
        </w:rPr>
      </w:pPr>
      <w:r w:rsidRPr="000817A7">
        <w:rPr>
          <w:rFonts w:ascii="Times" w:hAnsi="Times"/>
        </w:rPr>
        <w:t xml:space="preserve">Avoid </w:t>
      </w:r>
      <w:r>
        <w:rPr>
          <w:rFonts w:ascii="Times" w:hAnsi="Times"/>
        </w:rPr>
        <w:t xml:space="preserve">highly </w:t>
      </w:r>
      <w:r w:rsidRPr="000817A7">
        <w:rPr>
          <w:rFonts w:ascii="Times" w:hAnsi="Times"/>
        </w:rPr>
        <w:t>processed</w:t>
      </w:r>
      <w:r>
        <w:rPr>
          <w:rFonts w:ascii="Times" w:hAnsi="Times"/>
        </w:rPr>
        <w:t xml:space="preserve">, high sugar </w:t>
      </w:r>
      <w:r w:rsidRPr="000817A7">
        <w:rPr>
          <w:rFonts w:ascii="Times" w:hAnsi="Times"/>
        </w:rPr>
        <w:t>foods</w:t>
      </w:r>
      <w:r w:rsidR="00DA280F">
        <w:rPr>
          <w:rFonts w:ascii="Times" w:hAnsi="Times"/>
        </w:rPr>
        <w:t xml:space="preserve"> (e.g. biscuits, cakes, lollies, dried fruit)</w:t>
      </w:r>
      <w:r w:rsidRPr="000817A7">
        <w:rPr>
          <w:rFonts w:ascii="Times" w:hAnsi="Times"/>
        </w:rPr>
        <w:t>. Replace white grains such as rice, bread and pasta with brown alternatives</w:t>
      </w:r>
      <w:r w:rsidR="00D57EC5">
        <w:rPr>
          <w:rFonts w:ascii="Times" w:hAnsi="Times"/>
        </w:rPr>
        <w:t xml:space="preserve"> and reduce overall carbohydrate intake.</w:t>
      </w:r>
      <w:r w:rsidR="00D731A9">
        <w:rPr>
          <w:rFonts w:ascii="Times" w:hAnsi="Times"/>
        </w:rPr>
        <w:br/>
      </w:r>
    </w:p>
    <w:p w14:paraId="11D91C42" w14:textId="3BFBE3D0" w:rsidR="008C3955" w:rsidRPr="00DB2586" w:rsidRDefault="00D731A9" w:rsidP="00904F51">
      <w:pPr>
        <w:pStyle w:val="NormalWeb"/>
        <w:numPr>
          <w:ilvl w:val="0"/>
          <w:numId w:val="17"/>
        </w:numPr>
        <w:rPr>
          <w:rFonts w:ascii="Times" w:hAnsi="Times"/>
        </w:rPr>
      </w:pPr>
      <w:r>
        <w:rPr>
          <w:rFonts w:ascii="Times" w:hAnsi="Times"/>
        </w:rPr>
        <w:t>Avoid eating any snacks after dinner. Replace snack with herbal tea.</w:t>
      </w:r>
      <w:r w:rsidR="006F34E1" w:rsidRPr="00DB2586">
        <w:rPr>
          <w:rFonts w:ascii="Times" w:hAnsi="Times"/>
        </w:rPr>
        <w:br/>
      </w:r>
    </w:p>
    <w:p w14:paraId="46D76EBE" w14:textId="69739D85" w:rsidR="00286F9F" w:rsidRPr="00286F9F" w:rsidRDefault="008C3955" w:rsidP="00286F9F">
      <w:pPr>
        <w:pStyle w:val="NormalWeb"/>
        <w:numPr>
          <w:ilvl w:val="0"/>
          <w:numId w:val="17"/>
        </w:numPr>
        <w:rPr>
          <w:rFonts w:ascii="Times" w:hAnsi="Times"/>
        </w:rPr>
      </w:pPr>
      <w:r w:rsidRPr="006F34E1">
        <w:rPr>
          <w:rFonts w:ascii="Times" w:hAnsi="Times"/>
        </w:rPr>
        <w:t xml:space="preserve">Aim to eat one source of protein and one source of healthy fats with each meal. Eating protein with carbohydrates can help to stabilise blood sugar. Increasing protein can also help you feel full for longer and can assist with improving metabolism.   </w:t>
      </w:r>
      <w:r w:rsidR="00286F9F">
        <w:rPr>
          <w:rFonts w:ascii="Times" w:hAnsi="Times"/>
        </w:rPr>
        <w:br/>
      </w:r>
    </w:p>
    <w:p w14:paraId="3B4AF6EE" w14:textId="32337811" w:rsidR="00653DA0" w:rsidRDefault="00653DA0" w:rsidP="00904F51">
      <w:pPr>
        <w:pStyle w:val="NormalWeb"/>
        <w:numPr>
          <w:ilvl w:val="0"/>
          <w:numId w:val="17"/>
        </w:numPr>
        <w:rPr>
          <w:rFonts w:ascii="Times" w:hAnsi="Times"/>
        </w:rPr>
      </w:pPr>
      <w:r>
        <w:rPr>
          <w:rFonts w:ascii="Times" w:hAnsi="Times"/>
        </w:rPr>
        <w:t>Add 1 tablespoon of apple cider vinegar to a glass of water and drink 30mins before a meal (twice per day) to assist with weight loss and reduce appetite (for a total of 12 weeks).</w:t>
      </w:r>
      <w:r w:rsidR="00C915AA">
        <w:rPr>
          <w:rFonts w:ascii="Times" w:hAnsi="Times"/>
        </w:rPr>
        <w:br/>
      </w:r>
    </w:p>
    <w:p w14:paraId="01E9FEFA" w14:textId="21295BDA" w:rsidR="00DA48B8" w:rsidRDefault="00C915AA" w:rsidP="009E6F23">
      <w:pPr>
        <w:pStyle w:val="NormalWeb"/>
        <w:numPr>
          <w:ilvl w:val="0"/>
          <w:numId w:val="17"/>
        </w:numPr>
        <w:rPr>
          <w:rFonts w:ascii="Times" w:hAnsi="Times"/>
        </w:rPr>
      </w:pPr>
      <w:r>
        <w:rPr>
          <w:rFonts w:ascii="Times" w:hAnsi="Times"/>
        </w:rPr>
        <w:t>Increase weekly exercise to 4-5 times per week (for at least 30 minutes).</w:t>
      </w:r>
      <w:r w:rsidR="00DA48B8">
        <w:rPr>
          <w:rFonts w:ascii="Times" w:hAnsi="Times"/>
        </w:rPr>
        <w:br/>
      </w:r>
    </w:p>
    <w:p w14:paraId="051A53FF" w14:textId="58E94EDA" w:rsidR="009E6F23" w:rsidRPr="00DA48B8" w:rsidRDefault="00DA48B8" w:rsidP="00DA48B8">
      <w:pPr>
        <w:pStyle w:val="ListParagraph"/>
        <w:numPr>
          <w:ilvl w:val="0"/>
          <w:numId w:val="17"/>
        </w:numPr>
        <w:rPr>
          <w:rFonts w:ascii="Times" w:eastAsia="Times New Roman" w:hAnsi="Times" w:cs="Times New Roman"/>
        </w:rPr>
      </w:pPr>
      <w:r>
        <w:rPr>
          <w:rFonts w:ascii="Times" w:eastAsia="Times New Roman" w:hAnsi="Times" w:cs="Times New Roman"/>
        </w:rPr>
        <w:t>Ensure adequate intake of s</w:t>
      </w:r>
      <w:r w:rsidRPr="00DA48B8">
        <w:rPr>
          <w:rFonts w:ascii="Times" w:eastAsia="Times New Roman" w:hAnsi="Times" w:cs="Times New Roman"/>
        </w:rPr>
        <w:t xml:space="preserve">oluble fibre </w:t>
      </w:r>
      <w:r>
        <w:rPr>
          <w:rFonts w:ascii="Times" w:eastAsia="Times New Roman" w:hAnsi="Times" w:cs="Times New Roman"/>
        </w:rPr>
        <w:t xml:space="preserve">which can </w:t>
      </w:r>
      <w:r w:rsidRPr="00DA48B8">
        <w:rPr>
          <w:rFonts w:ascii="Times" w:eastAsia="Times New Roman" w:hAnsi="Times" w:cs="Times New Roman"/>
        </w:rPr>
        <w:t xml:space="preserve">help to slow </w:t>
      </w:r>
      <w:r>
        <w:rPr>
          <w:rFonts w:ascii="Times" w:eastAsia="Times New Roman" w:hAnsi="Times" w:cs="Times New Roman"/>
        </w:rPr>
        <w:t xml:space="preserve">the </w:t>
      </w:r>
      <w:r w:rsidRPr="00DA48B8">
        <w:rPr>
          <w:rFonts w:ascii="Times" w:eastAsia="Times New Roman" w:hAnsi="Times" w:cs="Times New Roman"/>
        </w:rPr>
        <w:t>absorption of carb</w:t>
      </w:r>
      <w:r>
        <w:rPr>
          <w:rFonts w:ascii="Times" w:eastAsia="Times New Roman" w:hAnsi="Times" w:cs="Times New Roman"/>
        </w:rPr>
        <w:t>ohydrates</w:t>
      </w:r>
      <w:r w:rsidRPr="00DA48B8">
        <w:rPr>
          <w:rFonts w:ascii="Times" w:eastAsia="Times New Roman" w:hAnsi="Times" w:cs="Times New Roman"/>
        </w:rPr>
        <w:t xml:space="preserve"> and release of sugar into </w:t>
      </w:r>
      <w:r>
        <w:rPr>
          <w:rFonts w:ascii="Times" w:eastAsia="Times New Roman" w:hAnsi="Times" w:cs="Times New Roman"/>
        </w:rPr>
        <w:t xml:space="preserve">the </w:t>
      </w:r>
      <w:r w:rsidRPr="00DA48B8">
        <w:rPr>
          <w:rFonts w:ascii="Times" w:eastAsia="Times New Roman" w:hAnsi="Times" w:cs="Times New Roman"/>
        </w:rPr>
        <w:t>blood</w:t>
      </w:r>
      <w:r>
        <w:rPr>
          <w:rFonts w:ascii="Times" w:eastAsia="Times New Roman" w:hAnsi="Times" w:cs="Times New Roman"/>
        </w:rPr>
        <w:t xml:space="preserve"> (e.g. </w:t>
      </w:r>
      <w:r w:rsidRPr="00DA48B8">
        <w:rPr>
          <w:rFonts w:ascii="Times" w:eastAsia="Times New Roman" w:hAnsi="Times" w:cs="Times New Roman"/>
        </w:rPr>
        <w:t xml:space="preserve">oatmeal, nuts, legumes, apples, oranges, blueberries. </w:t>
      </w:r>
      <w:r w:rsidR="00252C00">
        <w:rPr>
          <w:rFonts w:ascii="Times" w:eastAsia="Times New Roman" w:hAnsi="Times" w:cs="Times New Roman"/>
        </w:rPr>
        <w:br/>
      </w:r>
      <w:r w:rsidR="00252C00">
        <w:rPr>
          <w:rFonts w:ascii="Times" w:eastAsia="Times New Roman" w:hAnsi="Times" w:cs="Times New Roman"/>
        </w:rPr>
        <w:br/>
      </w:r>
      <w:r w:rsidR="00252C00">
        <w:rPr>
          <w:rFonts w:ascii="Times" w:eastAsia="Times New Roman" w:hAnsi="Times" w:cs="Times New Roman"/>
        </w:rPr>
        <w:br/>
      </w:r>
      <w:r w:rsidR="00252C00">
        <w:rPr>
          <w:rFonts w:ascii="Times" w:eastAsia="Times New Roman" w:hAnsi="Times" w:cs="Times New Roman"/>
        </w:rPr>
        <w:br/>
      </w:r>
      <w:r w:rsidR="00252C00">
        <w:rPr>
          <w:rFonts w:ascii="Times" w:eastAsia="Times New Roman" w:hAnsi="Times" w:cs="Times New Roman"/>
        </w:rPr>
        <w:br/>
      </w:r>
      <w:r w:rsidR="00252C00">
        <w:rPr>
          <w:rFonts w:ascii="Times" w:eastAsia="Times New Roman" w:hAnsi="Times" w:cs="Times New Roman"/>
        </w:rPr>
        <w:br/>
      </w:r>
      <w:r w:rsidR="00252C00">
        <w:rPr>
          <w:rFonts w:ascii="Times" w:eastAsia="Times New Roman" w:hAnsi="Times" w:cs="Times New Roman"/>
        </w:rPr>
        <w:lastRenderedPageBreak/>
        <w:br/>
      </w:r>
      <w:r w:rsidR="009E6F23" w:rsidRPr="00DA48B8">
        <w:rPr>
          <w:rFonts w:ascii="Times" w:hAnsi="Times"/>
        </w:rPr>
        <w:br/>
      </w:r>
    </w:p>
    <w:p w14:paraId="4865AF2D" w14:textId="454AF07F" w:rsidR="0073317B" w:rsidRPr="00561B89" w:rsidRDefault="009E6F23" w:rsidP="0073317B">
      <w:pPr>
        <w:pStyle w:val="NormalWeb"/>
        <w:numPr>
          <w:ilvl w:val="0"/>
          <w:numId w:val="17"/>
        </w:numPr>
        <w:rPr>
          <w:rFonts w:ascii="Times" w:hAnsi="Times"/>
        </w:rPr>
      </w:pPr>
      <w:r>
        <w:rPr>
          <w:rFonts w:ascii="Times" w:hAnsi="Times"/>
        </w:rPr>
        <w:t xml:space="preserve">Reduce dairy intake (considering </w:t>
      </w:r>
      <w:r w:rsidR="009569CE">
        <w:rPr>
          <w:rFonts w:ascii="Times" w:hAnsi="Times"/>
        </w:rPr>
        <w:t xml:space="preserve">the </w:t>
      </w:r>
      <w:r>
        <w:rPr>
          <w:rFonts w:ascii="Times" w:hAnsi="Times"/>
        </w:rPr>
        <w:t xml:space="preserve">symptoms you mentioned). </w:t>
      </w:r>
      <w:r w:rsidR="00941042">
        <w:rPr>
          <w:rFonts w:ascii="Times" w:hAnsi="Times"/>
        </w:rPr>
        <w:t>Consider milk alternatives (ai</w:t>
      </w:r>
      <w:bookmarkStart w:id="0" w:name="_GoBack"/>
      <w:bookmarkEnd w:id="0"/>
      <w:r w:rsidR="00941042">
        <w:rPr>
          <w:rFonts w:ascii="Times" w:hAnsi="Times"/>
        </w:rPr>
        <w:t>m for organic).</w:t>
      </w:r>
    </w:p>
    <w:p w14:paraId="006AF7ED" w14:textId="7A484F7C" w:rsidR="004427C9" w:rsidRPr="00252C00" w:rsidRDefault="00561B89" w:rsidP="00252C00">
      <w:pPr>
        <w:pStyle w:val="ListParagraph"/>
        <w:numPr>
          <w:ilvl w:val="0"/>
          <w:numId w:val="15"/>
        </w:numPr>
        <w:rPr>
          <w:rFonts w:ascii="Times New Roman" w:eastAsia="Times New Roman" w:hAnsi="Times New Roman" w:cs="Times New Roman"/>
        </w:rPr>
      </w:pPr>
      <w:r w:rsidRPr="00554C41">
        <w:rPr>
          <w:rFonts w:ascii="Times New Roman" w:hAnsi="Times New Roman" w:cs="Times New Roman"/>
        </w:rPr>
        <w:t xml:space="preserve">Aim to drink approx. 2L p/day </w:t>
      </w:r>
      <w:r w:rsidRPr="00554C41">
        <w:rPr>
          <w:rFonts w:ascii="Times New Roman" w:eastAsia="Times New Roman" w:hAnsi="Times New Roman" w:cs="Times New Roman"/>
        </w:rPr>
        <w:t>of water. The amount you need is based on your size, environment and level of exertion so it is a guide only. Adequate water intake helps to maintain good brain function, eliminate toxins and aids digestion. Try adding some fresh lemon to water or having hot water with ginger (bruise ginger first).</w:t>
      </w:r>
    </w:p>
    <w:p w14:paraId="698B5109" w14:textId="720258A8" w:rsidR="008C3955" w:rsidRPr="000817A7" w:rsidRDefault="008C3955" w:rsidP="008C3955">
      <w:pPr>
        <w:pStyle w:val="NormalWeb"/>
        <w:rPr>
          <w:rFonts w:ascii="Times" w:hAnsi="Times"/>
        </w:rPr>
      </w:pPr>
      <w:r w:rsidRPr="000817A7">
        <w:rPr>
          <w:rFonts w:ascii="Times" w:hAnsi="Times"/>
          <w:b/>
        </w:rPr>
        <w:t>Go</w:t>
      </w:r>
      <w:r w:rsidR="00561B89">
        <w:rPr>
          <w:rFonts w:ascii="Times" w:hAnsi="Times"/>
          <w:b/>
        </w:rPr>
        <w:t>o</w:t>
      </w:r>
      <w:r w:rsidRPr="000817A7">
        <w:rPr>
          <w:rFonts w:ascii="Times" w:hAnsi="Times"/>
          <w:b/>
        </w:rPr>
        <w:t>d protein sources-</w:t>
      </w:r>
      <w:r w:rsidRPr="000817A7">
        <w:rPr>
          <w:rFonts w:ascii="Times" w:hAnsi="Times"/>
        </w:rPr>
        <w:t xml:space="preserve"> eggs, handful of nuts/seeds, legumes such as lentils and chickpeas, lean meat, Greek yoghurt, fish/shellfish</w:t>
      </w:r>
      <w:r w:rsidR="004427C9">
        <w:rPr>
          <w:rFonts w:ascii="Times" w:hAnsi="Times"/>
        </w:rPr>
        <w:t>.</w:t>
      </w:r>
      <w:r w:rsidRPr="000817A7">
        <w:rPr>
          <w:rFonts w:ascii="Times" w:hAnsi="Times"/>
        </w:rPr>
        <w:t xml:space="preserve"> </w:t>
      </w:r>
      <w:r w:rsidRPr="000817A7">
        <w:rPr>
          <w:rFonts w:ascii="Times" w:hAnsi="Times"/>
        </w:rPr>
        <w:br/>
      </w:r>
      <w:r w:rsidRPr="000817A7">
        <w:rPr>
          <w:rFonts w:ascii="Times" w:hAnsi="Times"/>
        </w:rPr>
        <w:br/>
      </w:r>
      <w:r w:rsidRPr="000817A7">
        <w:rPr>
          <w:rFonts w:ascii="Times" w:hAnsi="Times"/>
          <w:b/>
        </w:rPr>
        <w:t>Good healthy (unsaturated) fat sources-</w:t>
      </w:r>
      <w:r w:rsidRPr="000817A7">
        <w:rPr>
          <w:rFonts w:ascii="Times" w:hAnsi="Times"/>
        </w:rPr>
        <w:t xml:space="preserve"> fatty fish (sardines, wild caught salmon), olives/olive oil, avocado, raw nuts (e.g. almonds, pistachios, cashews), seeds (e.g. pumpkin seeds, sunflower seeds, chia seeds, sesame seeds), tahini paste.</w:t>
      </w:r>
    </w:p>
    <w:p w14:paraId="3AC501AD" w14:textId="6969BC6E" w:rsidR="008468B7" w:rsidRPr="000A6D55" w:rsidRDefault="008C3955" w:rsidP="000A6D55">
      <w:pPr>
        <w:pStyle w:val="NormalWeb"/>
        <w:rPr>
          <w:rFonts w:ascii="Times" w:hAnsi="Times"/>
        </w:rPr>
      </w:pPr>
      <w:r w:rsidRPr="000817A7">
        <w:rPr>
          <w:rFonts w:ascii="Times" w:hAnsi="Times"/>
        </w:rPr>
        <w:t>Where possible select organic, non- GMO or free range</w:t>
      </w:r>
    </w:p>
    <w:p w14:paraId="3D6074DD" w14:textId="77777777" w:rsidR="00B175CB" w:rsidRPr="00E47D7B" w:rsidRDefault="00B175CB" w:rsidP="00E47D7B">
      <w:pPr>
        <w:rPr>
          <w:rFonts w:ascii="Times New Roman" w:hAnsi="Times New Roman" w:cs="Times New Roman"/>
        </w:rPr>
      </w:pPr>
      <w:r w:rsidRPr="00E47D7B">
        <w:rPr>
          <w:rFonts w:ascii="Times New Roman" w:hAnsi="Times New Roman" w:cs="Times New Roman"/>
        </w:rPr>
        <w:t>A wholefood approach to eating is recommended and avoid processed foods. Include lots of vegetables, fruit (limit), good fats (e.g. olive oil, avocado, almonds), oily fish where possible (e.g. sardines, salmon) and wholegrains (limit). There is research to suggest that a Mediterranean-style diet has many health benefits which in essence includes foods such as those listed above and reduces grains and animal products.</w:t>
      </w:r>
    </w:p>
    <w:p w14:paraId="3257AFDA" w14:textId="3FC67320" w:rsidR="00036ED1" w:rsidRPr="005456CE" w:rsidRDefault="00036ED1" w:rsidP="005456CE">
      <w:pPr>
        <w:rPr>
          <w:rFonts w:ascii="Times New Roman" w:eastAsia="Times New Roman" w:hAnsi="Times New Roman" w:cs="Times New Roman"/>
          <w:b/>
        </w:rPr>
      </w:pPr>
    </w:p>
    <w:p w14:paraId="41908100" w14:textId="5741AF8D" w:rsidR="00BC556A" w:rsidRDefault="00BC556A" w:rsidP="00B219AE">
      <w:pPr>
        <w:rPr>
          <w:rFonts w:ascii="Times New Roman" w:eastAsia="Times New Roman" w:hAnsi="Times New Roman" w:cs="Times New Roman"/>
          <w:b/>
        </w:rPr>
      </w:pPr>
      <w:r>
        <w:rPr>
          <w:rFonts w:ascii="Times New Roman" w:eastAsia="Times New Roman" w:hAnsi="Times New Roman" w:cs="Times New Roman"/>
          <w:b/>
        </w:rPr>
        <w:t>F</w:t>
      </w:r>
      <w:r w:rsidR="00B219AE">
        <w:rPr>
          <w:rFonts w:ascii="Times New Roman" w:eastAsia="Times New Roman" w:hAnsi="Times New Roman" w:cs="Times New Roman"/>
          <w:b/>
        </w:rPr>
        <w:t>ollow up Appointment</w:t>
      </w:r>
    </w:p>
    <w:p w14:paraId="62C85F1A" w14:textId="3BF562A7" w:rsidR="00BC556A" w:rsidRDefault="00BC556A" w:rsidP="00EB6521">
      <w:pPr>
        <w:ind w:left="360"/>
        <w:rPr>
          <w:rFonts w:ascii="Times New Roman" w:eastAsia="Times New Roman" w:hAnsi="Times New Roman" w:cs="Times New Roman"/>
          <w:b/>
        </w:rPr>
      </w:pPr>
    </w:p>
    <w:p w14:paraId="2E973571" w14:textId="6C4AE842" w:rsidR="00B219AE" w:rsidRDefault="00B219AE" w:rsidP="00BC556A">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Review current treatment plan</w:t>
      </w:r>
    </w:p>
    <w:p w14:paraId="10BD201E" w14:textId="4496715D" w:rsidR="00E85F3D" w:rsidRDefault="00E85F3D" w:rsidP="00BC556A">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Look at further ways to support metabolic function</w:t>
      </w:r>
    </w:p>
    <w:p w14:paraId="2D2B7850" w14:textId="64D2D01A" w:rsidR="00D166E3" w:rsidRDefault="00D166E3" w:rsidP="00BC556A">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Provide further recipes and nutrition and dietary guidance</w:t>
      </w:r>
      <w:r w:rsidR="00D57EC5">
        <w:rPr>
          <w:rFonts w:ascii="Times New Roman" w:eastAsia="Times New Roman" w:hAnsi="Times New Roman" w:cs="Times New Roman"/>
        </w:rPr>
        <w:t xml:space="preserve"> (provide further guidance on amounts of carbohydrates, protein and fats)</w:t>
      </w:r>
    </w:p>
    <w:p w14:paraId="2A15712C" w14:textId="57094417" w:rsidR="00350017" w:rsidRPr="00B219AE" w:rsidRDefault="00422C8F" w:rsidP="0082351A">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Review </w:t>
      </w:r>
      <w:r w:rsidR="00D166E3">
        <w:rPr>
          <w:rFonts w:ascii="Times New Roman" w:eastAsia="Times New Roman" w:hAnsi="Times New Roman" w:cs="Times New Roman"/>
        </w:rPr>
        <w:t>lipid profile from recent blood test results</w:t>
      </w:r>
      <w:r>
        <w:rPr>
          <w:rFonts w:ascii="Times New Roman" w:eastAsia="Times New Roman" w:hAnsi="Times New Roman" w:cs="Times New Roman"/>
        </w:rPr>
        <w:t xml:space="preserve"> </w:t>
      </w:r>
    </w:p>
    <w:p w14:paraId="19B0838E" w14:textId="3D04135F" w:rsidR="00F83A0C" w:rsidRPr="008A6BE3" w:rsidRDefault="00F83A0C" w:rsidP="00B95E79">
      <w:pPr>
        <w:spacing w:line="276" w:lineRule="auto"/>
        <w:rPr>
          <w:rFonts w:ascii="Times New Roman" w:hAnsi="Times New Roman" w:cs="Times New Roman"/>
        </w:rPr>
      </w:pPr>
    </w:p>
    <w:sectPr w:rsidR="00F83A0C" w:rsidRPr="008A6BE3" w:rsidSect="006D18BD">
      <w:pgSz w:w="11900" w:h="16840"/>
      <w:pgMar w:top="474" w:right="963" w:bottom="322"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4D7"/>
    <w:multiLevelType w:val="hybridMultilevel"/>
    <w:tmpl w:val="3DC40D2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946907"/>
    <w:multiLevelType w:val="hybridMultilevel"/>
    <w:tmpl w:val="181C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10AF"/>
    <w:multiLevelType w:val="multilevel"/>
    <w:tmpl w:val="70C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97F79"/>
    <w:multiLevelType w:val="hybridMultilevel"/>
    <w:tmpl w:val="7874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04249"/>
    <w:multiLevelType w:val="hybridMultilevel"/>
    <w:tmpl w:val="5B786C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B6CE2"/>
    <w:multiLevelType w:val="hybridMultilevel"/>
    <w:tmpl w:val="EE6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D1494"/>
    <w:multiLevelType w:val="hybridMultilevel"/>
    <w:tmpl w:val="5380DCF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7" w15:restartNumberingAfterBreak="0">
    <w:nsid w:val="330F0C67"/>
    <w:multiLevelType w:val="hybridMultilevel"/>
    <w:tmpl w:val="230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25901"/>
    <w:multiLevelType w:val="hybridMultilevel"/>
    <w:tmpl w:val="8734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660C8"/>
    <w:multiLevelType w:val="hybridMultilevel"/>
    <w:tmpl w:val="5B9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77C8E"/>
    <w:multiLevelType w:val="hybridMultilevel"/>
    <w:tmpl w:val="611A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EF08E5"/>
    <w:multiLevelType w:val="hybridMultilevel"/>
    <w:tmpl w:val="5CB06934"/>
    <w:lvl w:ilvl="0" w:tplc="859C2694">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48093BA1"/>
    <w:multiLevelType w:val="multilevel"/>
    <w:tmpl w:val="C36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62C0"/>
    <w:multiLevelType w:val="hybridMultilevel"/>
    <w:tmpl w:val="19CAD6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EE41711"/>
    <w:multiLevelType w:val="hybridMultilevel"/>
    <w:tmpl w:val="2B7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90383"/>
    <w:multiLevelType w:val="hybridMultilevel"/>
    <w:tmpl w:val="B7CCA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AD51EF"/>
    <w:multiLevelType w:val="hybridMultilevel"/>
    <w:tmpl w:val="A802E0A8"/>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7" w15:restartNumberingAfterBreak="0">
    <w:nsid w:val="73821783"/>
    <w:multiLevelType w:val="hybridMultilevel"/>
    <w:tmpl w:val="402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9E3CB2"/>
    <w:multiLevelType w:val="hybridMultilevel"/>
    <w:tmpl w:val="6C8A7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7"/>
  </w:num>
  <w:num w:numId="3">
    <w:abstractNumId w:val="9"/>
  </w:num>
  <w:num w:numId="4">
    <w:abstractNumId w:val="13"/>
  </w:num>
  <w:num w:numId="5">
    <w:abstractNumId w:val="16"/>
  </w:num>
  <w:num w:numId="6">
    <w:abstractNumId w:val="12"/>
  </w:num>
  <w:num w:numId="7">
    <w:abstractNumId w:val="8"/>
  </w:num>
  <w:num w:numId="8">
    <w:abstractNumId w:val="11"/>
  </w:num>
  <w:num w:numId="9">
    <w:abstractNumId w:val="14"/>
  </w:num>
  <w:num w:numId="10">
    <w:abstractNumId w:val="0"/>
  </w:num>
  <w:num w:numId="11">
    <w:abstractNumId w:val="6"/>
  </w:num>
  <w:num w:numId="12">
    <w:abstractNumId w:val="4"/>
  </w:num>
  <w:num w:numId="13">
    <w:abstractNumId w:val="2"/>
  </w:num>
  <w:num w:numId="14">
    <w:abstractNumId w:val="15"/>
  </w:num>
  <w:num w:numId="15">
    <w:abstractNumId w:val="1"/>
  </w:num>
  <w:num w:numId="16">
    <w:abstractNumId w:val="18"/>
  </w:num>
  <w:num w:numId="17">
    <w:abstractNumId w:val="5"/>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F3"/>
    <w:rsid w:val="00000B8E"/>
    <w:rsid w:val="00004AE3"/>
    <w:rsid w:val="00005A67"/>
    <w:rsid w:val="00006ADC"/>
    <w:rsid w:val="00015B36"/>
    <w:rsid w:val="00016180"/>
    <w:rsid w:val="00017328"/>
    <w:rsid w:val="00025DB5"/>
    <w:rsid w:val="00026EA2"/>
    <w:rsid w:val="000324AB"/>
    <w:rsid w:val="0003600B"/>
    <w:rsid w:val="00036ED1"/>
    <w:rsid w:val="00040D63"/>
    <w:rsid w:val="00043185"/>
    <w:rsid w:val="00051100"/>
    <w:rsid w:val="00054A88"/>
    <w:rsid w:val="0005527E"/>
    <w:rsid w:val="00057758"/>
    <w:rsid w:val="000648BF"/>
    <w:rsid w:val="00064E66"/>
    <w:rsid w:val="00065A39"/>
    <w:rsid w:val="00074B6B"/>
    <w:rsid w:val="000772B1"/>
    <w:rsid w:val="000777E7"/>
    <w:rsid w:val="000820EF"/>
    <w:rsid w:val="000926CA"/>
    <w:rsid w:val="000975EC"/>
    <w:rsid w:val="00097ADC"/>
    <w:rsid w:val="000A002D"/>
    <w:rsid w:val="000A0283"/>
    <w:rsid w:val="000A1573"/>
    <w:rsid w:val="000A2396"/>
    <w:rsid w:val="000A6D55"/>
    <w:rsid w:val="000A6E16"/>
    <w:rsid w:val="000B7B70"/>
    <w:rsid w:val="000D192F"/>
    <w:rsid w:val="000E54CC"/>
    <w:rsid w:val="000E6DD5"/>
    <w:rsid w:val="000F4C08"/>
    <w:rsid w:val="000F5095"/>
    <w:rsid w:val="00101730"/>
    <w:rsid w:val="001020CD"/>
    <w:rsid w:val="00102B6A"/>
    <w:rsid w:val="00105796"/>
    <w:rsid w:val="00110F2F"/>
    <w:rsid w:val="001157AB"/>
    <w:rsid w:val="00115CF0"/>
    <w:rsid w:val="001227F4"/>
    <w:rsid w:val="0012376E"/>
    <w:rsid w:val="00130EBD"/>
    <w:rsid w:val="001320A7"/>
    <w:rsid w:val="00140EB1"/>
    <w:rsid w:val="00150091"/>
    <w:rsid w:val="001540CF"/>
    <w:rsid w:val="001674A8"/>
    <w:rsid w:val="00167FEA"/>
    <w:rsid w:val="00171E68"/>
    <w:rsid w:val="00173759"/>
    <w:rsid w:val="001740C9"/>
    <w:rsid w:val="001761CA"/>
    <w:rsid w:val="00185304"/>
    <w:rsid w:val="0018654C"/>
    <w:rsid w:val="00187D8D"/>
    <w:rsid w:val="00193336"/>
    <w:rsid w:val="00196A2F"/>
    <w:rsid w:val="001A00B3"/>
    <w:rsid w:val="001A13D4"/>
    <w:rsid w:val="001D407E"/>
    <w:rsid w:val="001D4C75"/>
    <w:rsid w:val="001D56E1"/>
    <w:rsid w:val="001D7D9C"/>
    <w:rsid w:val="001E4F71"/>
    <w:rsid w:val="001F131C"/>
    <w:rsid w:val="001F1B2F"/>
    <w:rsid w:val="001F7FFD"/>
    <w:rsid w:val="00200FE5"/>
    <w:rsid w:val="00205C31"/>
    <w:rsid w:val="00215A6D"/>
    <w:rsid w:val="00220831"/>
    <w:rsid w:val="00222B16"/>
    <w:rsid w:val="00230F2E"/>
    <w:rsid w:val="002312ED"/>
    <w:rsid w:val="0023416C"/>
    <w:rsid w:val="002405E3"/>
    <w:rsid w:val="002458A6"/>
    <w:rsid w:val="00246421"/>
    <w:rsid w:val="00250DDF"/>
    <w:rsid w:val="00252C00"/>
    <w:rsid w:val="002611B0"/>
    <w:rsid w:val="00262071"/>
    <w:rsid w:val="00267491"/>
    <w:rsid w:val="00270E21"/>
    <w:rsid w:val="00283314"/>
    <w:rsid w:val="00286F9F"/>
    <w:rsid w:val="002902DC"/>
    <w:rsid w:val="002929EA"/>
    <w:rsid w:val="002A11F6"/>
    <w:rsid w:val="002A66F7"/>
    <w:rsid w:val="002A7C1C"/>
    <w:rsid w:val="002B026F"/>
    <w:rsid w:val="002B1941"/>
    <w:rsid w:val="002B3F59"/>
    <w:rsid w:val="002B593C"/>
    <w:rsid w:val="002B60B0"/>
    <w:rsid w:val="002B7E43"/>
    <w:rsid w:val="002D24BE"/>
    <w:rsid w:val="002D4195"/>
    <w:rsid w:val="002E0173"/>
    <w:rsid w:val="002E0BCC"/>
    <w:rsid w:val="002E7B6D"/>
    <w:rsid w:val="00313A2D"/>
    <w:rsid w:val="003258D6"/>
    <w:rsid w:val="00341402"/>
    <w:rsid w:val="003439A0"/>
    <w:rsid w:val="003453FD"/>
    <w:rsid w:val="003472DD"/>
    <w:rsid w:val="00350017"/>
    <w:rsid w:val="00354562"/>
    <w:rsid w:val="003608F7"/>
    <w:rsid w:val="00364DE4"/>
    <w:rsid w:val="00372F33"/>
    <w:rsid w:val="003757EF"/>
    <w:rsid w:val="00380CE0"/>
    <w:rsid w:val="0038167B"/>
    <w:rsid w:val="0038680E"/>
    <w:rsid w:val="00391327"/>
    <w:rsid w:val="003A2A51"/>
    <w:rsid w:val="003A3DE9"/>
    <w:rsid w:val="003A44CE"/>
    <w:rsid w:val="003C5ABA"/>
    <w:rsid w:val="003C6A6A"/>
    <w:rsid w:val="003D1E41"/>
    <w:rsid w:val="003D5253"/>
    <w:rsid w:val="003E1708"/>
    <w:rsid w:val="003E1895"/>
    <w:rsid w:val="003E2D6A"/>
    <w:rsid w:val="003E65B0"/>
    <w:rsid w:val="003E7292"/>
    <w:rsid w:val="003F094D"/>
    <w:rsid w:val="003F24D7"/>
    <w:rsid w:val="003F29AD"/>
    <w:rsid w:val="003F4BE6"/>
    <w:rsid w:val="003F4E79"/>
    <w:rsid w:val="003F6B54"/>
    <w:rsid w:val="00401E44"/>
    <w:rsid w:val="0040684E"/>
    <w:rsid w:val="0040741C"/>
    <w:rsid w:val="00411DCE"/>
    <w:rsid w:val="004140E4"/>
    <w:rsid w:val="00422C8F"/>
    <w:rsid w:val="0043100D"/>
    <w:rsid w:val="00432C75"/>
    <w:rsid w:val="00432DD6"/>
    <w:rsid w:val="004427C9"/>
    <w:rsid w:val="00452A76"/>
    <w:rsid w:val="0046162C"/>
    <w:rsid w:val="00464C0D"/>
    <w:rsid w:val="0046776B"/>
    <w:rsid w:val="0047254A"/>
    <w:rsid w:val="00474015"/>
    <w:rsid w:val="00476844"/>
    <w:rsid w:val="004807A8"/>
    <w:rsid w:val="004904C1"/>
    <w:rsid w:val="00490DAC"/>
    <w:rsid w:val="0049448C"/>
    <w:rsid w:val="00495E80"/>
    <w:rsid w:val="004972A9"/>
    <w:rsid w:val="004A033B"/>
    <w:rsid w:val="004A2878"/>
    <w:rsid w:val="004A4CDE"/>
    <w:rsid w:val="004B07F6"/>
    <w:rsid w:val="004B0FD3"/>
    <w:rsid w:val="004B6298"/>
    <w:rsid w:val="004B6CAF"/>
    <w:rsid w:val="004C4EE6"/>
    <w:rsid w:val="004D0FE2"/>
    <w:rsid w:val="004E0786"/>
    <w:rsid w:val="004E3BEC"/>
    <w:rsid w:val="004E688F"/>
    <w:rsid w:val="004F27E8"/>
    <w:rsid w:val="004F58A5"/>
    <w:rsid w:val="0050013A"/>
    <w:rsid w:val="00500C1D"/>
    <w:rsid w:val="00510233"/>
    <w:rsid w:val="00517390"/>
    <w:rsid w:val="00521C69"/>
    <w:rsid w:val="00525634"/>
    <w:rsid w:val="00530025"/>
    <w:rsid w:val="00530E53"/>
    <w:rsid w:val="00531A1D"/>
    <w:rsid w:val="00532C94"/>
    <w:rsid w:val="00534EC8"/>
    <w:rsid w:val="00535935"/>
    <w:rsid w:val="0054048A"/>
    <w:rsid w:val="00544130"/>
    <w:rsid w:val="005444C3"/>
    <w:rsid w:val="005456CE"/>
    <w:rsid w:val="00554C41"/>
    <w:rsid w:val="005551A9"/>
    <w:rsid w:val="00561B89"/>
    <w:rsid w:val="00561FD0"/>
    <w:rsid w:val="0056206D"/>
    <w:rsid w:val="00567A4B"/>
    <w:rsid w:val="0057246B"/>
    <w:rsid w:val="005745BA"/>
    <w:rsid w:val="00574E9C"/>
    <w:rsid w:val="00580714"/>
    <w:rsid w:val="00580AF0"/>
    <w:rsid w:val="00580D08"/>
    <w:rsid w:val="00585CD7"/>
    <w:rsid w:val="005935FF"/>
    <w:rsid w:val="005A2E83"/>
    <w:rsid w:val="005B5979"/>
    <w:rsid w:val="005C466F"/>
    <w:rsid w:val="005E3366"/>
    <w:rsid w:val="005E6EA1"/>
    <w:rsid w:val="005F299E"/>
    <w:rsid w:val="005F4537"/>
    <w:rsid w:val="00602A72"/>
    <w:rsid w:val="00610A12"/>
    <w:rsid w:val="00610EB8"/>
    <w:rsid w:val="006220DD"/>
    <w:rsid w:val="00634F69"/>
    <w:rsid w:val="00635410"/>
    <w:rsid w:val="00637E45"/>
    <w:rsid w:val="006402CD"/>
    <w:rsid w:val="006413E3"/>
    <w:rsid w:val="00645567"/>
    <w:rsid w:val="00645AF6"/>
    <w:rsid w:val="0064776F"/>
    <w:rsid w:val="00651412"/>
    <w:rsid w:val="0065163C"/>
    <w:rsid w:val="00652572"/>
    <w:rsid w:val="00653DA0"/>
    <w:rsid w:val="006567F8"/>
    <w:rsid w:val="0066075B"/>
    <w:rsid w:val="00662AF5"/>
    <w:rsid w:val="00663A15"/>
    <w:rsid w:val="006653C5"/>
    <w:rsid w:val="0066562B"/>
    <w:rsid w:val="00674438"/>
    <w:rsid w:val="006748DE"/>
    <w:rsid w:val="00675883"/>
    <w:rsid w:val="00676866"/>
    <w:rsid w:val="006777F8"/>
    <w:rsid w:val="00685474"/>
    <w:rsid w:val="00694703"/>
    <w:rsid w:val="0069699C"/>
    <w:rsid w:val="006A2E23"/>
    <w:rsid w:val="006A3155"/>
    <w:rsid w:val="006A62C1"/>
    <w:rsid w:val="006B077B"/>
    <w:rsid w:val="006B4A22"/>
    <w:rsid w:val="006C0E2A"/>
    <w:rsid w:val="006C16CF"/>
    <w:rsid w:val="006C476C"/>
    <w:rsid w:val="006C6094"/>
    <w:rsid w:val="006D18BD"/>
    <w:rsid w:val="006D36F3"/>
    <w:rsid w:val="006D5540"/>
    <w:rsid w:val="006F064C"/>
    <w:rsid w:val="006F1E89"/>
    <w:rsid w:val="006F34E1"/>
    <w:rsid w:val="006F3BB6"/>
    <w:rsid w:val="006F4D55"/>
    <w:rsid w:val="006F7EE4"/>
    <w:rsid w:val="00707719"/>
    <w:rsid w:val="00707824"/>
    <w:rsid w:val="00720160"/>
    <w:rsid w:val="0073317B"/>
    <w:rsid w:val="00740988"/>
    <w:rsid w:val="00741E96"/>
    <w:rsid w:val="0075347C"/>
    <w:rsid w:val="007539AE"/>
    <w:rsid w:val="00755448"/>
    <w:rsid w:val="0076400C"/>
    <w:rsid w:val="00766CE8"/>
    <w:rsid w:val="00775ACA"/>
    <w:rsid w:val="007761FC"/>
    <w:rsid w:val="0078616F"/>
    <w:rsid w:val="007863A9"/>
    <w:rsid w:val="00786ADE"/>
    <w:rsid w:val="007A33CB"/>
    <w:rsid w:val="007B7F3E"/>
    <w:rsid w:val="007C08C1"/>
    <w:rsid w:val="007D3BF0"/>
    <w:rsid w:val="007D748F"/>
    <w:rsid w:val="007E2FB8"/>
    <w:rsid w:val="007E725A"/>
    <w:rsid w:val="00805C7C"/>
    <w:rsid w:val="00806860"/>
    <w:rsid w:val="00813918"/>
    <w:rsid w:val="00817BFC"/>
    <w:rsid w:val="008216B0"/>
    <w:rsid w:val="00823A94"/>
    <w:rsid w:val="008417BA"/>
    <w:rsid w:val="008468B7"/>
    <w:rsid w:val="008477BF"/>
    <w:rsid w:val="00851D6F"/>
    <w:rsid w:val="0085341E"/>
    <w:rsid w:val="00854F83"/>
    <w:rsid w:val="008612B5"/>
    <w:rsid w:val="00864F47"/>
    <w:rsid w:val="00864FC0"/>
    <w:rsid w:val="008711E0"/>
    <w:rsid w:val="0087121D"/>
    <w:rsid w:val="0087174D"/>
    <w:rsid w:val="00876D7F"/>
    <w:rsid w:val="00880E8E"/>
    <w:rsid w:val="00891269"/>
    <w:rsid w:val="008A6BE3"/>
    <w:rsid w:val="008B7058"/>
    <w:rsid w:val="008C0A15"/>
    <w:rsid w:val="008C3955"/>
    <w:rsid w:val="008C6CD8"/>
    <w:rsid w:val="008C7D06"/>
    <w:rsid w:val="008D06A6"/>
    <w:rsid w:val="008D5B70"/>
    <w:rsid w:val="008E3D3E"/>
    <w:rsid w:val="008E74F0"/>
    <w:rsid w:val="008F7A69"/>
    <w:rsid w:val="0090311C"/>
    <w:rsid w:val="00904F51"/>
    <w:rsid w:val="00905B68"/>
    <w:rsid w:val="0090657A"/>
    <w:rsid w:val="0090686C"/>
    <w:rsid w:val="00912FB4"/>
    <w:rsid w:val="00915904"/>
    <w:rsid w:val="00917E45"/>
    <w:rsid w:val="009205D8"/>
    <w:rsid w:val="00932EE3"/>
    <w:rsid w:val="0093689E"/>
    <w:rsid w:val="00936CAC"/>
    <w:rsid w:val="00941042"/>
    <w:rsid w:val="009441C5"/>
    <w:rsid w:val="00946EF1"/>
    <w:rsid w:val="009569CE"/>
    <w:rsid w:val="00970E7F"/>
    <w:rsid w:val="009725AA"/>
    <w:rsid w:val="009820C8"/>
    <w:rsid w:val="00984090"/>
    <w:rsid w:val="009842CA"/>
    <w:rsid w:val="00984EA4"/>
    <w:rsid w:val="0098707F"/>
    <w:rsid w:val="00991952"/>
    <w:rsid w:val="009941DC"/>
    <w:rsid w:val="00994951"/>
    <w:rsid w:val="00995AD6"/>
    <w:rsid w:val="009A0FED"/>
    <w:rsid w:val="009A53B0"/>
    <w:rsid w:val="009B6FCC"/>
    <w:rsid w:val="009C7306"/>
    <w:rsid w:val="009D1287"/>
    <w:rsid w:val="009E4699"/>
    <w:rsid w:val="009E5096"/>
    <w:rsid w:val="009E6F23"/>
    <w:rsid w:val="009F2F86"/>
    <w:rsid w:val="00A008C1"/>
    <w:rsid w:val="00A02DF0"/>
    <w:rsid w:val="00A03B74"/>
    <w:rsid w:val="00A21DAF"/>
    <w:rsid w:val="00A2468E"/>
    <w:rsid w:val="00A249EC"/>
    <w:rsid w:val="00A2640C"/>
    <w:rsid w:val="00A3486B"/>
    <w:rsid w:val="00A35CE0"/>
    <w:rsid w:val="00A36DB1"/>
    <w:rsid w:val="00A43C12"/>
    <w:rsid w:val="00A47396"/>
    <w:rsid w:val="00A5063D"/>
    <w:rsid w:val="00A52E1D"/>
    <w:rsid w:val="00A53609"/>
    <w:rsid w:val="00A5608A"/>
    <w:rsid w:val="00A66120"/>
    <w:rsid w:val="00A70394"/>
    <w:rsid w:val="00A70FE5"/>
    <w:rsid w:val="00A762CB"/>
    <w:rsid w:val="00A915D8"/>
    <w:rsid w:val="00A91F11"/>
    <w:rsid w:val="00A96625"/>
    <w:rsid w:val="00AA3C76"/>
    <w:rsid w:val="00AA4E06"/>
    <w:rsid w:val="00AA782F"/>
    <w:rsid w:val="00AB2018"/>
    <w:rsid w:val="00AB52DA"/>
    <w:rsid w:val="00AD021B"/>
    <w:rsid w:val="00AE4C51"/>
    <w:rsid w:val="00AE5C94"/>
    <w:rsid w:val="00AE698C"/>
    <w:rsid w:val="00AF080D"/>
    <w:rsid w:val="00AF3FEE"/>
    <w:rsid w:val="00AF6AB7"/>
    <w:rsid w:val="00B0174E"/>
    <w:rsid w:val="00B02BBA"/>
    <w:rsid w:val="00B14954"/>
    <w:rsid w:val="00B15D3B"/>
    <w:rsid w:val="00B175CB"/>
    <w:rsid w:val="00B219AE"/>
    <w:rsid w:val="00B24418"/>
    <w:rsid w:val="00B31C55"/>
    <w:rsid w:val="00B33DEA"/>
    <w:rsid w:val="00B36EF6"/>
    <w:rsid w:val="00B407D9"/>
    <w:rsid w:val="00B43D6D"/>
    <w:rsid w:val="00B44341"/>
    <w:rsid w:val="00B44B6B"/>
    <w:rsid w:val="00B51528"/>
    <w:rsid w:val="00B60730"/>
    <w:rsid w:val="00B60DC5"/>
    <w:rsid w:val="00B627A0"/>
    <w:rsid w:val="00B66B5E"/>
    <w:rsid w:val="00B7689A"/>
    <w:rsid w:val="00B83A04"/>
    <w:rsid w:val="00B8430B"/>
    <w:rsid w:val="00B84D23"/>
    <w:rsid w:val="00B90702"/>
    <w:rsid w:val="00B90D62"/>
    <w:rsid w:val="00B90D98"/>
    <w:rsid w:val="00B9329D"/>
    <w:rsid w:val="00B95E79"/>
    <w:rsid w:val="00BA7FC6"/>
    <w:rsid w:val="00BC556A"/>
    <w:rsid w:val="00BC64F4"/>
    <w:rsid w:val="00BC6DEE"/>
    <w:rsid w:val="00BD6966"/>
    <w:rsid w:val="00BE1B5F"/>
    <w:rsid w:val="00BE2C87"/>
    <w:rsid w:val="00BE5991"/>
    <w:rsid w:val="00C059C5"/>
    <w:rsid w:val="00C14F46"/>
    <w:rsid w:val="00C1654C"/>
    <w:rsid w:val="00C175FD"/>
    <w:rsid w:val="00C25F08"/>
    <w:rsid w:val="00C2729B"/>
    <w:rsid w:val="00C45E5F"/>
    <w:rsid w:val="00C47263"/>
    <w:rsid w:val="00C54282"/>
    <w:rsid w:val="00C55C5E"/>
    <w:rsid w:val="00C56F09"/>
    <w:rsid w:val="00C76BD5"/>
    <w:rsid w:val="00C915AA"/>
    <w:rsid w:val="00C92F48"/>
    <w:rsid w:val="00C93BFF"/>
    <w:rsid w:val="00C94744"/>
    <w:rsid w:val="00C94E58"/>
    <w:rsid w:val="00CA1411"/>
    <w:rsid w:val="00CB02EE"/>
    <w:rsid w:val="00CB357C"/>
    <w:rsid w:val="00CB6114"/>
    <w:rsid w:val="00CB7D6E"/>
    <w:rsid w:val="00CC16B4"/>
    <w:rsid w:val="00CC1BF4"/>
    <w:rsid w:val="00CC7D73"/>
    <w:rsid w:val="00CD2C0B"/>
    <w:rsid w:val="00CD2C20"/>
    <w:rsid w:val="00CE43FE"/>
    <w:rsid w:val="00CE5120"/>
    <w:rsid w:val="00CE60C7"/>
    <w:rsid w:val="00CF24FE"/>
    <w:rsid w:val="00D06A74"/>
    <w:rsid w:val="00D14007"/>
    <w:rsid w:val="00D14D37"/>
    <w:rsid w:val="00D163FB"/>
    <w:rsid w:val="00D166E3"/>
    <w:rsid w:val="00D22C04"/>
    <w:rsid w:val="00D3012B"/>
    <w:rsid w:val="00D31D14"/>
    <w:rsid w:val="00D35959"/>
    <w:rsid w:val="00D3661B"/>
    <w:rsid w:val="00D41AC8"/>
    <w:rsid w:val="00D57EC5"/>
    <w:rsid w:val="00D62751"/>
    <w:rsid w:val="00D62DFD"/>
    <w:rsid w:val="00D711FB"/>
    <w:rsid w:val="00D712B2"/>
    <w:rsid w:val="00D731A9"/>
    <w:rsid w:val="00D84DDB"/>
    <w:rsid w:val="00D86717"/>
    <w:rsid w:val="00D91B7A"/>
    <w:rsid w:val="00D96613"/>
    <w:rsid w:val="00DA280F"/>
    <w:rsid w:val="00DA48B8"/>
    <w:rsid w:val="00DA520E"/>
    <w:rsid w:val="00DA7879"/>
    <w:rsid w:val="00DB2586"/>
    <w:rsid w:val="00DC12F1"/>
    <w:rsid w:val="00DC3B18"/>
    <w:rsid w:val="00DD058D"/>
    <w:rsid w:val="00DD0BC2"/>
    <w:rsid w:val="00DD0FA0"/>
    <w:rsid w:val="00DD4336"/>
    <w:rsid w:val="00DD4C6D"/>
    <w:rsid w:val="00DE76DE"/>
    <w:rsid w:val="00DF0088"/>
    <w:rsid w:val="00DF5545"/>
    <w:rsid w:val="00E12F4F"/>
    <w:rsid w:val="00E15B78"/>
    <w:rsid w:val="00E23FD1"/>
    <w:rsid w:val="00E3226E"/>
    <w:rsid w:val="00E36F4D"/>
    <w:rsid w:val="00E454F1"/>
    <w:rsid w:val="00E47D7B"/>
    <w:rsid w:val="00E575C3"/>
    <w:rsid w:val="00E72931"/>
    <w:rsid w:val="00E75336"/>
    <w:rsid w:val="00E8160F"/>
    <w:rsid w:val="00E8319F"/>
    <w:rsid w:val="00E85F3D"/>
    <w:rsid w:val="00E9348B"/>
    <w:rsid w:val="00EA0EE2"/>
    <w:rsid w:val="00EA317D"/>
    <w:rsid w:val="00EA56C2"/>
    <w:rsid w:val="00EA5F3B"/>
    <w:rsid w:val="00EB1134"/>
    <w:rsid w:val="00EB311D"/>
    <w:rsid w:val="00EB6521"/>
    <w:rsid w:val="00EC48C2"/>
    <w:rsid w:val="00EE426F"/>
    <w:rsid w:val="00EF48D0"/>
    <w:rsid w:val="00EF5766"/>
    <w:rsid w:val="00EF6707"/>
    <w:rsid w:val="00F01845"/>
    <w:rsid w:val="00F047F3"/>
    <w:rsid w:val="00F067FA"/>
    <w:rsid w:val="00F11D4B"/>
    <w:rsid w:val="00F1636C"/>
    <w:rsid w:val="00F16D76"/>
    <w:rsid w:val="00F20AD5"/>
    <w:rsid w:val="00F2344F"/>
    <w:rsid w:val="00F30005"/>
    <w:rsid w:val="00F30C3D"/>
    <w:rsid w:val="00F317E9"/>
    <w:rsid w:val="00F33436"/>
    <w:rsid w:val="00F40DE0"/>
    <w:rsid w:val="00F55CA3"/>
    <w:rsid w:val="00F55ED8"/>
    <w:rsid w:val="00F6791C"/>
    <w:rsid w:val="00F71D54"/>
    <w:rsid w:val="00F8030C"/>
    <w:rsid w:val="00F83A0C"/>
    <w:rsid w:val="00F83FDE"/>
    <w:rsid w:val="00F85484"/>
    <w:rsid w:val="00F858F1"/>
    <w:rsid w:val="00F85C97"/>
    <w:rsid w:val="00F90FDD"/>
    <w:rsid w:val="00F9378F"/>
    <w:rsid w:val="00F94AB2"/>
    <w:rsid w:val="00F96F5E"/>
    <w:rsid w:val="00F975C0"/>
    <w:rsid w:val="00FA0412"/>
    <w:rsid w:val="00FA0CE3"/>
    <w:rsid w:val="00FA13E9"/>
    <w:rsid w:val="00FA420E"/>
    <w:rsid w:val="00FB058F"/>
    <w:rsid w:val="00FB3464"/>
    <w:rsid w:val="00FB377C"/>
    <w:rsid w:val="00FB413D"/>
    <w:rsid w:val="00FB616C"/>
    <w:rsid w:val="00FC0642"/>
    <w:rsid w:val="00FC211D"/>
    <w:rsid w:val="00FC538E"/>
    <w:rsid w:val="00FC7EBF"/>
    <w:rsid w:val="00FD0815"/>
    <w:rsid w:val="00FE057F"/>
    <w:rsid w:val="00FE7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9B7"/>
  <w15:chartTrackingRefBased/>
  <w15:docId w15:val="{92893AA7-B28B-DE4D-B29B-B562FFF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A7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7F3"/>
    <w:pPr>
      <w:ind w:left="720"/>
      <w:contextualSpacing/>
    </w:pPr>
  </w:style>
  <w:style w:type="character" w:styleId="Hyperlink">
    <w:name w:val="Hyperlink"/>
    <w:basedOn w:val="DefaultParagraphFont"/>
    <w:uiPriority w:val="99"/>
    <w:unhideWhenUsed/>
    <w:rsid w:val="00D91B7A"/>
    <w:rPr>
      <w:color w:val="0563C1" w:themeColor="hyperlink"/>
      <w:u w:val="single"/>
    </w:rPr>
  </w:style>
  <w:style w:type="character" w:styleId="UnresolvedMention">
    <w:name w:val="Unresolved Mention"/>
    <w:basedOn w:val="DefaultParagraphFont"/>
    <w:uiPriority w:val="99"/>
    <w:semiHidden/>
    <w:unhideWhenUsed/>
    <w:rsid w:val="00D91B7A"/>
    <w:rPr>
      <w:color w:val="605E5C"/>
      <w:shd w:val="clear" w:color="auto" w:fill="E1DFDD"/>
    </w:rPr>
  </w:style>
  <w:style w:type="character" w:customStyle="1" w:styleId="apple-converted-space">
    <w:name w:val="apple-converted-space"/>
    <w:basedOn w:val="DefaultParagraphFont"/>
    <w:rsid w:val="00FD0815"/>
  </w:style>
  <w:style w:type="character" w:styleId="FollowedHyperlink">
    <w:name w:val="FollowedHyperlink"/>
    <w:basedOn w:val="DefaultParagraphFont"/>
    <w:uiPriority w:val="99"/>
    <w:semiHidden/>
    <w:unhideWhenUsed/>
    <w:rsid w:val="00FD0815"/>
    <w:rPr>
      <w:color w:val="954F72" w:themeColor="followedHyperlink"/>
      <w:u w:val="single"/>
    </w:rPr>
  </w:style>
  <w:style w:type="paragraph" w:styleId="NormalWeb">
    <w:name w:val="Normal (Web)"/>
    <w:basedOn w:val="Normal"/>
    <w:uiPriority w:val="99"/>
    <w:unhideWhenUsed/>
    <w:rsid w:val="004972A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02A72"/>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84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0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307">
      <w:bodyDiv w:val="1"/>
      <w:marLeft w:val="0"/>
      <w:marRight w:val="0"/>
      <w:marTop w:val="0"/>
      <w:marBottom w:val="0"/>
      <w:divBdr>
        <w:top w:val="none" w:sz="0" w:space="0" w:color="auto"/>
        <w:left w:val="none" w:sz="0" w:space="0" w:color="auto"/>
        <w:bottom w:val="none" w:sz="0" w:space="0" w:color="auto"/>
        <w:right w:val="none" w:sz="0" w:space="0" w:color="auto"/>
      </w:divBdr>
    </w:div>
    <w:div w:id="349336532">
      <w:bodyDiv w:val="1"/>
      <w:marLeft w:val="0"/>
      <w:marRight w:val="0"/>
      <w:marTop w:val="0"/>
      <w:marBottom w:val="0"/>
      <w:divBdr>
        <w:top w:val="none" w:sz="0" w:space="0" w:color="auto"/>
        <w:left w:val="none" w:sz="0" w:space="0" w:color="auto"/>
        <w:bottom w:val="none" w:sz="0" w:space="0" w:color="auto"/>
        <w:right w:val="none" w:sz="0" w:space="0" w:color="auto"/>
      </w:divBdr>
    </w:div>
    <w:div w:id="409035882">
      <w:bodyDiv w:val="1"/>
      <w:marLeft w:val="0"/>
      <w:marRight w:val="0"/>
      <w:marTop w:val="0"/>
      <w:marBottom w:val="0"/>
      <w:divBdr>
        <w:top w:val="none" w:sz="0" w:space="0" w:color="auto"/>
        <w:left w:val="none" w:sz="0" w:space="0" w:color="auto"/>
        <w:bottom w:val="none" w:sz="0" w:space="0" w:color="auto"/>
        <w:right w:val="none" w:sz="0" w:space="0" w:color="auto"/>
      </w:divBdr>
    </w:div>
    <w:div w:id="452791696">
      <w:bodyDiv w:val="1"/>
      <w:marLeft w:val="0"/>
      <w:marRight w:val="0"/>
      <w:marTop w:val="0"/>
      <w:marBottom w:val="0"/>
      <w:divBdr>
        <w:top w:val="none" w:sz="0" w:space="0" w:color="auto"/>
        <w:left w:val="none" w:sz="0" w:space="0" w:color="auto"/>
        <w:bottom w:val="none" w:sz="0" w:space="0" w:color="auto"/>
        <w:right w:val="none" w:sz="0" w:space="0" w:color="auto"/>
      </w:divBdr>
    </w:div>
    <w:div w:id="770013387">
      <w:bodyDiv w:val="1"/>
      <w:marLeft w:val="0"/>
      <w:marRight w:val="0"/>
      <w:marTop w:val="0"/>
      <w:marBottom w:val="0"/>
      <w:divBdr>
        <w:top w:val="none" w:sz="0" w:space="0" w:color="auto"/>
        <w:left w:val="none" w:sz="0" w:space="0" w:color="auto"/>
        <w:bottom w:val="none" w:sz="0" w:space="0" w:color="auto"/>
        <w:right w:val="none" w:sz="0" w:space="0" w:color="auto"/>
      </w:divBdr>
    </w:div>
    <w:div w:id="827091418">
      <w:bodyDiv w:val="1"/>
      <w:marLeft w:val="0"/>
      <w:marRight w:val="0"/>
      <w:marTop w:val="0"/>
      <w:marBottom w:val="0"/>
      <w:divBdr>
        <w:top w:val="none" w:sz="0" w:space="0" w:color="auto"/>
        <w:left w:val="none" w:sz="0" w:space="0" w:color="auto"/>
        <w:bottom w:val="none" w:sz="0" w:space="0" w:color="auto"/>
        <w:right w:val="none" w:sz="0" w:space="0" w:color="auto"/>
      </w:divBdr>
    </w:div>
    <w:div w:id="864751317">
      <w:bodyDiv w:val="1"/>
      <w:marLeft w:val="0"/>
      <w:marRight w:val="0"/>
      <w:marTop w:val="0"/>
      <w:marBottom w:val="0"/>
      <w:divBdr>
        <w:top w:val="none" w:sz="0" w:space="0" w:color="auto"/>
        <w:left w:val="none" w:sz="0" w:space="0" w:color="auto"/>
        <w:bottom w:val="none" w:sz="0" w:space="0" w:color="auto"/>
        <w:right w:val="none" w:sz="0" w:space="0" w:color="auto"/>
      </w:divBdr>
    </w:div>
    <w:div w:id="885410221">
      <w:bodyDiv w:val="1"/>
      <w:marLeft w:val="0"/>
      <w:marRight w:val="0"/>
      <w:marTop w:val="0"/>
      <w:marBottom w:val="0"/>
      <w:divBdr>
        <w:top w:val="none" w:sz="0" w:space="0" w:color="auto"/>
        <w:left w:val="none" w:sz="0" w:space="0" w:color="auto"/>
        <w:bottom w:val="none" w:sz="0" w:space="0" w:color="auto"/>
        <w:right w:val="none" w:sz="0" w:space="0" w:color="auto"/>
      </w:divBdr>
    </w:div>
    <w:div w:id="1253274637">
      <w:bodyDiv w:val="1"/>
      <w:marLeft w:val="0"/>
      <w:marRight w:val="0"/>
      <w:marTop w:val="0"/>
      <w:marBottom w:val="0"/>
      <w:divBdr>
        <w:top w:val="none" w:sz="0" w:space="0" w:color="auto"/>
        <w:left w:val="none" w:sz="0" w:space="0" w:color="auto"/>
        <w:bottom w:val="none" w:sz="0" w:space="0" w:color="auto"/>
        <w:right w:val="none" w:sz="0" w:space="0" w:color="auto"/>
      </w:divBdr>
    </w:div>
    <w:div w:id="1298025656">
      <w:bodyDiv w:val="1"/>
      <w:marLeft w:val="0"/>
      <w:marRight w:val="0"/>
      <w:marTop w:val="0"/>
      <w:marBottom w:val="0"/>
      <w:divBdr>
        <w:top w:val="none" w:sz="0" w:space="0" w:color="auto"/>
        <w:left w:val="none" w:sz="0" w:space="0" w:color="auto"/>
        <w:bottom w:val="none" w:sz="0" w:space="0" w:color="auto"/>
        <w:right w:val="none" w:sz="0" w:space="0" w:color="auto"/>
      </w:divBdr>
      <w:divsChild>
        <w:div w:id="866673483">
          <w:marLeft w:val="0"/>
          <w:marRight w:val="0"/>
          <w:marTop w:val="0"/>
          <w:marBottom w:val="0"/>
          <w:divBdr>
            <w:top w:val="none" w:sz="0" w:space="0" w:color="auto"/>
            <w:left w:val="none" w:sz="0" w:space="0" w:color="auto"/>
            <w:bottom w:val="none" w:sz="0" w:space="0" w:color="auto"/>
            <w:right w:val="none" w:sz="0" w:space="0" w:color="auto"/>
          </w:divBdr>
          <w:divsChild>
            <w:div w:id="107160296">
              <w:marLeft w:val="0"/>
              <w:marRight w:val="0"/>
              <w:marTop w:val="0"/>
              <w:marBottom w:val="0"/>
              <w:divBdr>
                <w:top w:val="none" w:sz="0" w:space="0" w:color="auto"/>
                <w:left w:val="none" w:sz="0" w:space="0" w:color="auto"/>
                <w:bottom w:val="none" w:sz="0" w:space="0" w:color="auto"/>
                <w:right w:val="none" w:sz="0" w:space="0" w:color="auto"/>
              </w:divBdr>
              <w:divsChild>
                <w:div w:id="8035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138678">
      <w:bodyDiv w:val="1"/>
      <w:marLeft w:val="0"/>
      <w:marRight w:val="0"/>
      <w:marTop w:val="0"/>
      <w:marBottom w:val="0"/>
      <w:divBdr>
        <w:top w:val="none" w:sz="0" w:space="0" w:color="auto"/>
        <w:left w:val="none" w:sz="0" w:space="0" w:color="auto"/>
        <w:bottom w:val="none" w:sz="0" w:space="0" w:color="auto"/>
        <w:right w:val="none" w:sz="0" w:space="0" w:color="auto"/>
      </w:divBdr>
    </w:div>
    <w:div w:id="1578830623">
      <w:bodyDiv w:val="1"/>
      <w:marLeft w:val="0"/>
      <w:marRight w:val="0"/>
      <w:marTop w:val="0"/>
      <w:marBottom w:val="0"/>
      <w:divBdr>
        <w:top w:val="none" w:sz="0" w:space="0" w:color="auto"/>
        <w:left w:val="none" w:sz="0" w:space="0" w:color="auto"/>
        <w:bottom w:val="none" w:sz="0" w:space="0" w:color="auto"/>
        <w:right w:val="none" w:sz="0" w:space="0" w:color="auto"/>
      </w:divBdr>
    </w:div>
    <w:div w:id="1738093453">
      <w:bodyDiv w:val="1"/>
      <w:marLeft w:val="0"/>
      <w:marRight w:val="0"/>
      <w:marTop w:val="0"/>
      <w:marBottom w:val="0"/>
      <w:divBdr>
        <w:top w:val="none" w:sz="0" w:space="0" w:color="auto"/>
        <w:left w:val="none" w:sz="0" w:space="0" w:color="auto"/>
        <w:bottom w:val="none" w:sz="0" w:space="0" w:color="auto"/>
        <w:right w:val="none" w:sz="0" w:space="0" w:color="auto"/>
      </w:divBdr>
    </w:div>
    <w:div w:id="1878394394">
      <w:bodyDiv w:val="1"/>
      <w:marLeft w:val="0"/>
      <w:marRight w:val="0"/>
      <w:marTop w:val="0"/>
      <w:marBottom w:val="0"/>
      <w:divBdr>
        <w:top w:val="none" w:sz="0" w:space="0" w:color="auto"/>
        <w:left w:val="none" w:sz="0" w:space="0" w:color="auto"/>
        <w:bottom w:val="none" w:sz="0" w:space="0" w:color="auto"/>
        <w:right w:val="none" w:sz="0" w:space="0" w:color="auto"/>
      </w:divBdr>
    </w:div>
    <w:div w:id="1888448151">
      <w:bodyDiv w:val="1"/>
      <w:marLeft w:val="0"/>
      <w:marRight w:val="0"/>
      <w:marTop w:val="0"/>
      <w:marBottom w:val="0"/>
      <w:divBdr>
        <w:top w:val="none" w:sz="0" w:space="0" w:color="auto"/>
        <w:left w:val="none" w:sz="0" w:space="0" w:color="auto"/>
        <w:bottom w:val="none" w:sz="0" w:space="0" w:color="auto"/>
        <w:right w:val="none" w:sz="0" w:space="0" w:color="auto"/>
      </w:divBdr>
    </w:div>
    <w:div w:id="2024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55</cp:revision>
  <cp:lastPrinted>2025-04-07T12:04:00Z</cp:lastPrinted>
  <dcterms:created xsi:type="dcterms:W3CDTF">2025-04-07T09:57:00Z</dcterms:created>
  <dcterms:modified xsi:type="dcterms:W3CDTF">2025-05-26T07:55:00Z</dcterms:modified>
</cp:coreProperties>
</file>