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25A56E3C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C94744">
        <w:rPr>
          <w:rFonts w:ascii="Times New Roman" w:hAnsi="Times New Roman" w:cs="Times New Roman"/>
          <w:b/>
        </w:rPr>
        <w:t>Alison Driver</w:t>
      </w:r>
      <w:r w:rsidR="000119AD">
        <w:rPr>
          <w:rFonts w:ascii="Times New Roman" w:hAnsi="Times New Roman" w:cs="Times New Roman"/>
          <w:b/>
        </w:rPr>
        <w:t xml:space="preserve"> (Follow Up)</w:t>
      </w:r>
    </w:p>
    <w:p w14:paraId="1F9AA0C9" w14:textId="7C84A9EF" w:rsidR="004A033B" w:rsidRPr="008A6BE3" w:rsidRDefault="000119AD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5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1285382D" w14:textId="789907F2" w:rsidR="00AE5C94" w:rsidRDefault="00AE5C94" w:rsidP="00DD0BC2">
      <w:pPr>
        <w:pStyle w:val="NormalWeb"/>
        <w:rPr>
          <w:b/>
        </w:rPr>
      </w:pPr>
      <w:r>
        <w:t>The recommendations</w:t>
      </w:r>
      <w:r w:rsidR="000119AD">
        <w:t xml:space="preserve"> below</w:t>
      </w:r>
      <w:r>
        <w:t xml:space="preserve"> </w:t>
      </w:r>
      <w:r w:rsidR="000119AD">
        <w:t xml:space="preserve">are a continuation of the treatment plan we devised during your initial consultation. </w:t>
      </w:r>
      <w:r>
        <w:br/>
      </w:r>
      <w:r>
        <w:br/>
      </w:r>
      <w:r w:rsidR="000119AD">
        <w:rPr>
          <w:b/>
        </w:rPr>
        <w:t xml:space="preserve">Continued </w:t>
      </w:r>
      <w:r w:rsidRPr="00AE5C94">
        <w:rPr>
          <w:b/>
        </w:rPr>
        <w:t>Supplements</w:t>
      </w:r>
      <w:r w:rsidR="004B6937">
        <w:rPr>
          <w:b/>
        </w:rPr>
        <w:t>/Herbal Remedies</w:t>
      </w:r>
      <w:r w:rsidR="001D4C75">
        <w:rPr>
          <w:b/>
        </w:rPr>
        <w:t xml:space="preserve"> </w:t>
      </w:r>
    </w:p>
    <w:p w14:paraId="080FEED5" w14:textId="77777777" w:rsidR="000119AD" w:rsidRDefault="000119AD" w:rsidP="000119A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Clinical Lipids 2:1 </w:t>
      </w:r>
      <w:r w:rsidRPr="00B8430B">
        <w:rPr>
          <w:rFonts w:ascii="Times New Roman" w:eastAsia="Times New Roman" w:hAnsi="Times New Roman" w:cs="Times New Roman"/>
        </w:rPr>
        <w:t>(by Orthoplex)</w:t>
      </w:r>
      <w:r>
        <w:br/>
      </w:r>
      <w:r>
        <w:br/>
      </w:r>
      <w:r w:rsidRPr="00AD021B">
        <w:rPr>
          <w:rFonts w:ascii="Times New Roman" w:eastAsia="Times New Roman" w:hAnsi="Times New Roman" w:cs="Times New Roman"/>
          <w:b/>
        </w:rPr>
        <w:t>Dosage:</w:t>
      </w:r>
      <w:r w:rsidRPr="008A6BE3">
        <w:rPr>
          <w:rFonts w:ascii="Times New Roman" w:eastAsia="Times New Roman" w:hAnsi="Times New Roman" w:cs="Times New Roman"/>
        </w:rPr>
        <w:t xml:space="preserve"> Take 1 capsule </w:t>
      </w:r>
      <w:r>
        <w:rPr>
          <w:rFonts w:ascii="Times New Roman" w:eastAsia="Times New Roman" w:hAnsi="Times New Roman" w:cs="Times New Roman"/>
        </w:rPr>
        <w:t xml:space="preserve">twice </w:t>
      </w:r>
      <w:r w:rsidRPr="008A6BE3">
        <w:rPr>
          <w:rFonts w:ascii="Times New Roman" w:eastAsia="Times New Roman" w:hAnsi="Times New Roman" w:cs="Times New Roman"/>
        </w:rPr>
        <w:t>daily</w:t>
      </w:r>
    </w:p>
    <w:p w14:paraId="0C588490" w14:textId="4F6F1659" w:rsidR="000119AD" w:rsidRPr="001D4C75" w:rsidRDefault="00FB40E1" w:rsidP="00C91D08">
      <w:pPr>
        <w:pStyle w:val="NormalWeb"/>
        <w:jc w:val="center"/>
      </w:pPr>
      <w:r>
        <w:t>and try again for a week</w:t>
      </w:r>
    </w:p>
    <w:p w14:paraId="60D3D022" w14:textId="21D2DA22" w:rsidR="00500C1D" w:rsidRDefault="00AE5C94" w:rsidP="009B6FCC">
      <w:pPr>
        <w:rPr>
          <w:rFonts w:ascii="Times New Roman" w:hAnsi="Times New Roman" w:cs="Times New Roman"/>
          <w:lang w:val="en-US"/>
        </w:rPr>
      </w:pPr>
      <w:r w:rsidRPr="00AE5C94">
        <w:rPr>
          <w:rFonts w:ascii="Times New Roman" w:hAnsi="Times New Roman" w:cs="Times New Roman"/>
          <w:b/>
          <w:lang w:val="en-US"/>
        </w:rPr>
        <w:t xml:space="preserve">MagCalm </w:t>
      </w:r>
      <w:r w:rsidRPr="00AE5C94">
        <w:rPr>
          <w:rFonts w:ascii="Times New Roman" w:hAnsi="Times New Roman" w:cs="Times New Roman"/>
          <w:lang w:val="en-US"/>
        </w:rPr>
        <w:t>(by Orthoplex)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r w:rsidRPr="00102B6A">
        <w:rPr>
          <w:rFonts w:ascii="Times New Roman" w:hAnsi="Times New Roman" w:cs="Times New Roman"/>
          <w:lang w:val="en-US"/>
        </w:rPr>
        <w:t>Dosage: 2 scoops in water, once per day (</w:t>
      </w:r>
      <w:r w:rsidR="00C94744">
        <w:rPr>
          <w:rFonts w:ascii="Times New Roman" w:hAnsi="Times New Roman" w:cs="Times New Roman"/>
          <w:lang w:val="en-US"/>
        </w:rPr>
        <w:t xml:space="preserve">at night, </w:t>
      </w:r>
      <w:r w:rsidR="00C91D08">
        <w:rPr>
          <w:rFonts w:ascii="Times New Roman" w:hAnsi="Times New Roman" w:cs="Times New Roman"/>
          <w:lang w:val="en-US"/>
        </w:rPr>
        <w:t xml:space="preserve">before herbal tea and </w:t>
      </w:r>
      <w:r w:rsidR="00FB40E1">
        <w:rPr>
          <w:rFonts w:ascii="Times New Roman" w:hAnsi="Times New Roman" w:cs="Times New Roman"/>
          <w:lang w:val="en-US"/>
        </w:rPr>
        <w:t xml:space="preserve">at least </w:t>
      </w:r>
      <w:r w:rsidR="00C94744">
        <w:rPr>
          <w:rFonts w:ascii="Times New Roman" w:hAnsi="Times New Roman" w:cs="Times New Roman"/>
          <w:lang w:val="en-US"/>
        </w:rPr>
        <w:t>30-60mins before bed)</w:t>
      </w:r>
    </w:p>
    <w:p w14:paraId="310710B6" w14:textId="7718DF18" w:rsidR="004B6937" w:rsidRDefault="004B6937" w:rsidP="009B6FCC">
      <w:pPr>
        <w:rPr>
          <w:rFonts w:ascii="Times New Roman" w:hAnsi="Times New Roman" w:cs="Times New Roman"/>
          <w:lang w:val="en-US"/>
        </w:rPr>
      </w:pPr>
    </w:p>
    <w:p w14:paraId="103398C7" w14:textId="12F3CF86" w:rsidR="004B6937" w:rsidRPr="004B6937" w:rsidRDefault="004B6937" w:rsidP="009B6FCC">
      <w:pPr>
        <w:rPr>
          <w:rFonts w:ascii="Times New Roman" w:hAnsi="Times New Roman" w:cs="Times New Roman"/>
          <w:b/>
          <w:lang w:val="en-US"/>
        </w:rPr>
      </w:pPr>
      <w:r w:rsidRPr="004B6937">
        <w:rPr>
          <w:rFonts w:ascii="Times New Roman" w:hAnsi="Times New Roman" w:cs="Times New Roman"/>
          <w:b/>
          <w:lang w:val="en-US"/>
        </w:rPr>
        <w:t>Herbal Tea</w:t>
      </w:r>
      <w:r>
        <w:rPr>
          <w:rFonts w:ascii="Times New Roman" w:hAnsi="Times New Roman" w:cs="Times New Roman"/>
          <w:b/>
          <w:lang w:val="en-US"/>
        </w:rPr>
        <w:t xml:space="preserve"> (Lavender, Chamomile, Passionflower)- </w:t>
      </w:r>
      <w:r w:rsidRPr="004B6937">
        <w:rPr>
          <w:rFonts w:ascii="Times New Roman" w:hAnsi="Times New Roman" w:cs="Times New Roman"/>
          <w:lang w:val="en-US"/>
        </w:rPr>
        <w:t>to</w:t>
      </w:r>
      <w:r w:rsidR="00CE2AB4">
        <w:rPr>
          <w:rFonts w:ascii="Times New Roman" w:hAnsi="Times New Roman" w:cs="Times New Roman"/>
          <w:lang w:val="en-US"/>
        </w:rPr>
        <w:t xml:space="preserve"> assist </w:t>
      </w:r>
      <w:r w:rsidR="006F118F">
        <w:rPr>
          <w:rFonts w:ascii="Times New Roman" w:hAnsi="Times New Roman" w:cs="Times New Roman"/>
          <w:lang w:val="en-US"/>
        </w:rPr>
        <w:t>with</w:t>
      </w:r>
      <w:r w:rsidRPr="004B693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improv</w:t>
      </w:r>
      <w:r w:rsidR="00CE2AB4">
        <w:rPr>
          <w:rFonts w:ascii="Times New Roman" w:hAnsi="Times New Roman" w:cs="Times New Roman"/>
          <w:lang w:val="en-US"/>
        </w:rPr>
        <w:t>ing</w:t>
      </w:r>
      <w:r w:rsidRPr="004B6937">
        <w:rPr>
          <w:rFonts w:ascii="Times New Roman" w:hAnsi="Times New Roman" w:cs="Times New Roman"/>
          <w:lang w:val="en-US"/>
        </w:rPr>
        <w:t xml:space="preserve"> sleep</w:t>
      </w:r>
      <w:r w:rsidR="00BE53B8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p w14:paraId="32D6FEE4" w14:textId="77777777" w:rsidR="00C94744" w:rsidRPr="008A6BE3" w:rsidRDefault="00C94744" w:rsidP="00C94744">
      <w:pPr>
        <w:rPr>
          <w:rFonts w:ascii="Times New Roman" w:eastAsia="Times New Roman" w:hAnsi="Times New Roman" w:cs="Times New Roman"/>
        </w:rPr>
      </w:pPr>
    </w:p>
    <w:p w14:paraId="64BC0988" w14:textId="04966D3E" w:rsidR="008C3955" w:rsidRDefault="003F094D" w:rsidP="009B6FC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  <w:r w:rsidR="00FB40E1">
        <w:rPr>
          <w:rFonts w:ascii="Times New Roman" w:eastAsia="Times New Roman" w:hAnsi="Times New Roman" w:cs="Times New Roman"/>
          <w:b/>
        </w:rPr>
        <w:t xml:space="preserve">Continued </w:t>
      </w:r>
      <w:r w:rsidR="00817BFC" w:rsidRPr="00817BFC">
        <w:rPr>
          <w:rFonts w:ascii="Times New Roman" w:eastAsia="Times New Roman" w:hAnsi="Times New Roman" w:cs="Times New Roman"/>
          <w:b/>
        </w:rPr>
        <w:t>Recommendations</w:t>
      </w:r>
    </w:p>
    <w:p w14:paraId="798D5803" w14:textId="127E1DA9" w:rsidR="00FB40E1" w:rsidRPr="00304F55" w:rsidRDefault="00FB40E1" w:rsidP="00304F55">
      <w:pPr>
        <w:pStyle w:val="NormalWeb"/>
        <w:numPr>
          <w:ilvl w:val="0"/>
          <w:numId w:val="17"/>
        </w:numPr>
        <w:rPr>
          <w:rFonts w:ascii="Times" w:hAnsi="Times"/>
        </w:rPr>
      </w:pPr>
      <w:r w:rsidRPr="003B485D">
        <w:rPr>
          <w:rFonts w:ascii="Times" w:hAnsi="Times"/>
          <w:b/>
        </w:rPr>
        <w:t>Avoid eating anything after dinner and limit after dinner treats to the weekend.</w:t>
      </w:r>
      <w:r>
        <w:rPr>
          <w:rFonts w:ascii="Times" w:hAnsi="Times"/>
        </w:rPr>
        <w:t xml:space="preserve"> </w:t>
      </w:r>
      <w:r w:rsidR="00304F55">
        <w:rPr>
          <w:rFonts w:ascii="Times" w:hAnsi="Times"/>
        </w:rPr>
        <w:br/>
      </w:r>
      <w:r w:rsidR="00304F55">
        <w:rPr>
          <w:rFonts w:ascii="Times" w:hAnsi="Times"/>
        </w:rPr>
        <w:br/>
      </w:r>
      <w:r w:rsidR="00800213">
        <w:rPr>
          <w:rFonts w:ascii="Times" w:hAnsi="Times"/>
        </w:rPr>
        <w:t xml:space="preserve">Digestion and insulin </w:t>
      </w:r>
      <w:r w:rsidR="007D425C">
        <w:rPr>
          <w:rFonts w:ascii="Times" w:hAnsi="Times"/>
        </w:rPr>
        <w:t>are</w:t>
      </w:r>
      <w:r w:rsidR="00304F55">
        <w:rPr>
          <w:rFonts w:ascii="Times" w:hAnsi="Times"/>
        </w:rPr>
        <w:t xml:space="preserve"> not as effective at night</w:t>
      </w:r>
      <w:r w:rsidR="00800213">
        <w:rPr>
          <w:rFonts w:ascii="Times" w:hAnsi="Times"/>
        </w:rPr>
        <w:t xml:space="preserve"> </w:t>
      </w:r>
      <w:r w:rsidR="00304F55">
        <w:rPr>
          <w:rFonts w:ascii="Times" w:hAnsi="Times"/>
        </w:rPr>
        <w:t xml:space="preserve">therefore, the body is more likely to store kilojoules as fat instead of using them for energy. </w:t>
      </w:r>
      <w:r w:rsidR="00737C0E">
        <w:rPr>
          <w:rFonts w:ascii="Times" w:hAnsi="Times"/>
        </w:rPr>
        <w:t>Also, h</w:t>
      </w:r>
      <w:r>
        <w:rPr>
          <w:rFonts w:ascii="Times" w:hAnsi="Times"/>
        </w:rPr>
        <w:t xml:space="preserve">aving a </w:t>
      </w:r>
      <w:r w:rsidR="00737C0E">
        <w:rPr>
          <w:rFonts w:ascii="Times" w:hAnsi="Times"/>
        </w:rPr>
        <w:t>cut-off</w:t>
      </w:r>
      <w:r w:rsidR="00304F55">
        <w:rPr>
          <w:rFonts w:ascii="Times" w:hAnsi="Times"/>
        </w:rPr>
        <w:t xml:space="preserve"> time for eating or a </w:t>
      </w:r>
      <w:r>
        <w:rPr>
          <w:rFonts w:ascii="Times" w:hAnsi="Times"/>
        </w:rPr>
        <w:t xml:space="preserve">longer break between eating (which is part of the intermittent fasting </w:t>
      </w:r>
      <w:r w:rsidR="00304F55">
        <w:rPr>
          <w:rFonts w:ascii="Times" w:hAnsi="Times"/>
        </w:rPr>
        <w:t>principles</w:t>
      </w:r>
      <w:r>
        <w:rPr>
          <w:rFonts w:ascii="Times" w:hAnsi="Times"/>
        </w:rPr>
        <w:t xml:space="preserve">) </w:t>
      </w:r>
      <w:r w:rsidR="00304F55">
        <w:rPr>
          <w:rFonts w:ascii="Times" w:hAnsi="Times"/>
        </w:rPr>
        <w:t xml:space="preserve">can help establish healthy eating patterns and routines and avoid unnecessary snacking.  </w:t>
      </w:r>
      <w:r w:rsidR="00304F55">
        <w:rPr>
          <w:rFonts w:ascii="Times" w:hAnsi="Times"/>
        </w:rPr>
        <w:br/>
      </w:r>
    </w:p>
    <w:p w14:paraId="1AC73FD7" w14:textId="0BECCC92" w:rsidR="0034790B" w:rsidRDefault="0034790B" w:rsidP="00904F51">
      <w:pPr>
        <w:pStyle w:val="NormalWeb"/>
        <w:numPr>
          <w:ilvl w:val="0"/>
          <w:numId w:val="17"/>
        </w:numPr>
        <w:rPr>
          <w:rFonts w:ascii="Times" w:hAnsi="Times"/>
        </w:rPr>
      </w:pPr>
      <w:r>
        <w:rPr>
          <w:rFonts w:ascii="Times" w:hAnsi="Times"/>
        </w:rPr>
        <w:t>Continue to a</w:t>
      </w:r>
      <w:r w:rsidR="008C3955" w:rsidRPr="000817A7">
        <w:rPr>
          <w:rFonts w:ascii="Times" w:hAnsi="Times"/>
        </w:rPr>
        <w:t xml:space="preserve">void </w:t>
      </w:r>
      <w:r w:rsidR="008C3955">
        <w:rPr>
          <w:rFonts w:ascii="Times" w:hAnsi="Times"/>
        </w:rPr>
        <w:t xml:space="preserve">highly </w:t>
      </w:r>
      <w:r w:rsidR="008C3955" w:rsidRPr="000817A7">
        <w:rPr>
          <w:rFonts w:ascii="Times" w:hAnsi="Times"/>
        </w:rPr>
        <w:t>processed</w:t>
      </w:r>
      <w:r w:rsidR="008C3955">
        <w:rPr>
          <w:rFonts w:ascii="Times" w:hAnsi="Times"/>
        </w:rPr>
        <w:t xml:space="preserve">, high sugar </w:t>
      </w:r>
      <w:r w:rsidR="008C3955" w:rsidRPr="000817A7">
        <w:rPr>
          <w:rFonts w:ascii="Times" w:hAnsi="Times"/>
        </w:rPr>
        <w:t>foods</w:t>
      </w:r>
      <w:r w:rsidR="00EF1BF0">
        <w:rPr>
          <w:rFonts w:ascii="Times" w:hAnsi="Times"/>
        </w:rPr>
        <w:t>.</w:t>
      </w:r>
    </w:p>
    <w:p w14:paraId="11D91C42" w14:textId="50AE9223" w:rsidR="008C3955" w:rsidRPr="00DB2586" w:rsidRDefault="008443A9" w:rsidP="00A9322B">
      <w:pPr>
        <w:pStyle w:val="NormalWeb"/>
        <w:ind w:left="720"/>
        <w:rPr>
          <w:rFonts w:ascii="Times" w:hAnsi="Times"/>
        </w:rPr>
      </w:pPr>
      <w:r w:rsidRPr="0062111E">
        <w:rPr>
          <w:rFonts w:ascii="Times" w:hAnsi="Times"/>
          <w:b/>
        </w:rPr>
        <w:t>Reduce</w:t>
      </w:r>
      <w:r w:rsidR="00D57EC5" w:rsidRPr="0062111E">
        <w:rPr>
          <w:rFonts w:ascii="Times" w:hAnsi="Times"/>
          <w:b/>
        </w:rPr>
        <w:t xml:space="preserve"> overall carbohydrate</w:t>
      </w:r>
      <w:r w:rsidR="00D57EC5">
        <w:rPr>
          <w:rFonts w:ascii="Times" w:hAnsi="Times"/>
        </w:rPr>
        <w:t xml:space="preserve"> intake</w:t>
      </w:r>
      <w:r w:rsidR="00515E06">
        <w:rPr>
          <w:rFonts w:ascii="Times" w:hAnsi="Times"/>
        </w:rPr>
        <w:t xml:space="preserve"> (particularly bread as you felt this made a difference to your weight loss and possibly bowel function)</w:t>
      </w:r>
      <w:r w:rsidR="0032314D">
        <w:rPr>
          <w:rFonts w:ascii="Times" w:hAnsi="Times"/>
        </w:rPr>
        <w:t xml:space="preserve">. </w:t>
      </w:r>
      <w:r w:rsidR="000327D2">
        <w:rPr>
          <w:rFonts w:ascii="Times" w:hAnsi="Times"/>
        </w:rPr>
        <w:t>Refer to Low Carb Medi</w:t>
      </w:r>
      <w:r w:rsidR="0032314D">
        <w:rPr>
          <w:rFonts w:ascii="Times" w:hAnsi="Times"/>
        </w:rPr>
        <w:t xml:space="preserve">terranean Diet info sent previously. I’d aim for at least </w:t>
      </w:r>
      <w:r w:rsidR="0032314D" w:rsidRPr="00985C7A">
        <w:rPr>
          <w:rFonts w:ascii="Times" w:hAnsi="Times"/>
          <w:b/>
        </w:rPr>
        <w:t>65g protein</w:t>
      </w:r>
      <w:r w:rsidR="0032314D">
        <w:rPr>
          <w:rFonts w:ascii="Times" w:hAnsi="Times"/>
        </w:rPr>
        <w:t xml:space="preserve"> per day.</w:t>
      </w:r>
    </w:p>
    <w:p w14:paraId="46D76EBE" w14:textId="12D1FF21" w:rsidR="00286F9F" w:rsidRPr="00286F9F" w:rsidRDefault="008C3955" w:rsidP="00286F9F">
      <w:pPr>
        <w:pStyle w:val="NormalWeb"/>
        <w:numPr>
          <w:ilvl w:val="0"/>
          <w:numId w:val="17"/>
        </w:numPr>
        <w:rPr>
          <w:rFonts w:ascii="Times" w:hAnsi="Times"/>
        </w:rPr>
      </w:pPr>
      <w:r w:rsidRPr="006F34E1">
        <w:rPr>
          <w:rFonts w:ascii="Times" w:hAnsi="Times"/>
        </w:rPr>
        <w:t xml:space="preserve">Aim to eat one source of protein and one source of healthy fats with each meal. </w:t>
      </w:r>
      <w:r w:rsidR="00286F9F">
        <w:rPr>
          <w:rFonts w:ascii="Times" w:hAnsi="Times"/>
        </w:rPr>
        <w:br/>
      </w:r>
    </w:p>
    <w:p w14:paraId="3B4AF6EE" w14:textId="409CE838" w:rsidR="00653DA0" w:rsidRDefault="00C751EC" w:rsidP="00904F51">
      <w:pPr>
        <w:pStyle w:val="NormalWeb"/>
        <w:numPr>
          <w:ilvl w:val="0"/>
          <w:numId w:val="17"/>
        </w:numPr>
        <w:rPr>
          <w:rFonts w:ascii="Times" w:hAnsi="Times"/>
        </w:rPr>
      </w:pPr>
      <w:r>
        <w:rPr>
          <w:rFonts w:ascii="Times" w:hAnsi="Times"/>
        </w:rPr>
        <w:t>Continue a</w:t>
      </w:r>
      <w:r w:rsidR="00653DA0">
        <w:rPr>
          <w:rFonts w:ascii="Times" w:hAnsi="Times"/>
        </w:rPr>
        <w:t>dd</w:t>
      </w:r>
      <w:r>
        <w:rPr>
          <w:rFonts w:ascii="Times" w:hAnsi="Times"/>
        </w:rPr>
        <w:t>ing</w:t>
      </w:r>
      <w:r w:rsidR="00653DA0">
        <w:rPr>
          <w:rFonts w:ascii="Times" w:hAnsi="Times"/>
        </w:rPr>
        <w:t xml:space="preserve"> 1 tablespoon of apple cider vinegar to a glass of water and drink 30mins before a meal </w:t>
      </w:r>
      <w:r w:rsidR="00653DA0" w:rsidRPr="00892DC3">
        <w:rPr>
          <w:rFonts w:ascii="Times" w:hAnsi="Times"/>
          <w:b/>
        </w:rPr>
        <w:t>(twice per day</w:t>
      </w:r>
      <w:r>
        <w:rPr>
          <w:rFonts w:ascii="Times" w:hAnsi="Times"/>
          <w:b/>
        </w:rPr>
        <w:t xml:space="preserve"> </w:t>
      </w:r>
      <w:r w:rsidR="00653DA0">
        <w:rPr>
          <w:rFonts w:ascii="Times" w:hAnsi="Times"/>
        </w:rPr>
        <w:t>for a total of 12 weeks).</w:t>
      </w:r>
      <w:r w:rsidR="00C915AA">
        <w:rPr>
          <w:rFonts w:ascii="Times" w:hAnsi="Times"/>
        </w:rPr>
        <w:br/>
      </w:r>
    </w:p>
    <w:p w14:paraId="01E9FEFA" w14:textId="7178D048" w:rsidR="00DA48B8" w:rsidRPr="008443A9" w:rsidRDefault="004B2D53" w:rsidP="008443A9">
      <w:pPr>
        <w:pStyle w:val="NormalWeb"/>
        <w:numPr>
          <w:ilvl w:val="0"/>
          <w:numId w:val="17"/>
        </w:numPr>
        <w:rPr>
          <w:rFonts w:ascii="Times" w:hAnsi="Times"/>
        </w:rPr>
      </w:pPr>
      <w:r>
        <w:rPr>
          <w:rFonts w:ascii="Times" w:hAnsi="Times"/>
        </w:rPr>
        <w:t xml:space="preserve">Maintain current </w:t>
      </w:r>
      <w:r w:rsidR="00C915AA">
        <w:rPr>
          <w:rFonts w:ascii="Times" w:hAnsi="Times"/>
        </w:rPr>
        <w:t xml:space="preserve">weekly exercise </w:t>
      </w:r>
      <w:r>
        <w:rPr>
          <w:rFonts w:ascii="Times" w:hAnsi="Times"/>
        </w:rPr>
        <w:t>(</w:t>
      </w:r>
      <w:r w:rsidR="00C915AA">
        <w:rPr>
          <w:rFonts w:ascii="Times" w:hAnsi="Times"/>
        </w:rPr>
        <w:t>4-5 times per week for at least 30 minutes).</w:t>
      </w:r>
      <w:r w:rsidR="009A16E6">
        <w:rPr>
          <w:rFonts w:ascii="Times" w:hAnsi="Times"/>
        </w:rPr>
        <w:br/>
      </w:r>
      <w:r w:rsidR="009A16E6">
        <w:rPr>
          <w:rFonts w:ascii="Times" w:hAnsi="Times"/>
        </w:rPr>
        <w:br/>
      </w:r>
      <w:r w:rsidR="009A16E6">
        <w:rPr>
          <w:rFonts w:ascii="Times" w:hAnsi="Times"/>
        </w:rPr>
        <w:br/>
      </w:r>
      <w:r w:rsidR="009A16E6">
        <w:rPr>
          <w:rFonts w:ascii="Times" w:hAnsi="Times"/>
        </w:rPr>
        <w:br/>
      </w:r>
      <w:r w:rsidR="009A16E6">
        <w:rPr>
          <w:rFonts w:ascii="Times" w:hAnsi="Times"/>
        </w:rPr>
        <w:br/>
      </w:r>
      <w:r w:rsidR="009A16E6">
        <w:rPr>
          <w:rFonts w:ascii="Times" w:hAnsi="Times"/>
        </w:rPr>
        <w:br/>
      </w:r>
      <w:r w:rsidR="009A16E6">
        <w:rPr>
          <w:rFonts w:ascii="Times" w:hAnsi="Times"/>
        </w:rPr>
        <w:br/>
      </w:r>
      <w:r w:rsidR="008443A9">
        <w:rPr>
          <w:rFonts w:ascii="Times" w:hAnsi="Times"/>
        </w:rPr>
        <w:br/>
      </w:r>
      <w:r w:rsidR="009A16E6" w:rsidRPr="008443A9">
        <w:rPr>
          <w:rFonts w:ascii="Times" w:hAnsi="Times"/>
        </w:rPr>
        <w:br/>
      </w:r>
      <w:r w:rsidR="00DA48B8" w:rsidRPr="008443A9">
        <w:rPr>
          <w:rFonts w:ascii="Times" w:hAnsi="Times"/>
        </w:rPr>
        <w:lastRenderedPageBreak/>
        <w:br/>
      </w:r>
      <w:r w:rsidR="00726023">
        <w:rPr>
          <w:rFonts w:ascii="Times" w:hAnsi="Times"/>
        </w:rPr>
        <w:br/>
      </w:r>
    </w:p>
    <w:p w14:paraId="051A53FF" w14:textId="42DB43F5" w:rsidR="009E6F23" w:rsidRPr="00DA48B8" w:rsidRDefault="00DA48B8" w:rsidP="00DA48B8">
      <w:pPr>
        <w:pStyle w:val="ListParagraph"/>
        <w:numPr>
          <w:ilvl w:val="0"/>
          <w:numId w:val="17"/>
        </w:num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Ensure adequate intake of s</w:t>
      </w:r>
      <w:r w:rsidRPr="00DA48B8">
        <w:rPr>
          <w:rFonts w:ascii="Times" w:eastAsia="Times New Roman" w:hAnsi="Times" w:cs="Times New Roman"/>
        </w:rPr>
        <w:t xml:space="preserve">oluble fibre </w:t>
      </w:r>
      <w:r>
        <w:rPr>
          <w:rFonts w:ascii="Times" w:eastAsia="Times New Roman" w:hAnsi="Times" w:cs="Times New Roman"/>
        </w:rPr>
        <w:t xml:space="preserve">which can </w:t>
      </w:r>
      <w:r w:rsidRPr="00DA48B8">
        <w:rPr>
          <w:rFonts w:ascii="Times" w:eastAsia="Times New Roman" w:hAnsi="Times" w:cs="Times New Roman"/>
        </w:rPr>
        <w:t xml:space="preserve">help to slow </w:t>
      </w:r>
      <w:r>
        <w:rPr>
          <w:rFonts w:ascii="Times" w:eastAsia="Times New Roman" w:hAnsi="Times" w:cs="Times New Roman"/>
        </w:rPr>
        <w:t xml:space="preserve">the </w:t>
      </w:r>
      <w:r w:rsidRPr="00DA48B8">
        <w:rPr>
          <w:rFonts w:ascii="Times" w:eastAsia="Times New Roman" w:hAnsi="Times" w:cs="Times New Roman"/>
        </w:rPr>
        <w:t>absorption of carb</w:t>
      </w:r>
      <w:r>
        <w:rPr>
          <w:rFonts w:ascii="Times" w:eastAsia="Times New Roman" w:hAnsi="Times" w:cs="Times New Roman"/>
        </w:rPr>
        <w:t>ohydrates</w:t>
      </w:r>
      <w:r w:rsidRPr="00DA48B8">
        <w:rPr>
          <w:rFonts w:ascii="Times" w:eastAsia="Times New Roman" w:hAnsi="Times" w:cs="Times New Roman"/>
        </w:rPr>
        <w:t xml:space="preserve"> and release of sugar into </w:t>
      </w:r>
      <w:r>
        <w:rPr>
          <w:rFonts w:ascii="Times" w:eastAsia="Times New Roman" w:hAnsi="Times" w:cs="Times New Roman"/>
        </w:rPr>
        <w:t xml:space="preserve">the </w:t>
      </w:r>
      <w:r w:rsidRPr="00DA48B8">
        <w:rPr>
          <w:rFonts w:ascii="Times" w:eastAsia="Times New Roman" w:hAnsi="Times" w:cs="Times New Roman"/>
        </w:rPr>
        <w:t>blood</w:t>
      </w:r>
      <w:r>
        <w:rPr>
          <w:rFonts w:ascii="Times" w:eastAsia="Times New Roman" w:hAnsi="Times" w:cs="Times New Roman"/>
        </w:rPr>
        <w:t xml:space="preserve"> (e.g. </w:t>
      </w:r>
      <w:r w:rsidRPr="00DA48B8">
        <w:rPr>
          <w:rFonts w:ascii="Times" w:eastAsia="Times New Roman" w:hAnsi="Times" w:cs="Times New Roman"/>
        </w:rPr>
        <w:t>oatmeal, nuts, legumes, apples, oranges, blueberries</w:t>
      </w:r>
      <w:r w:rsidR="00726023">
        <w:rPr>
          <w:rFonts w:ascii="Times" w:eastAsia="Times New Roman" w:hAnsi="Times" w:cs="Times New Roman"/>
        </w:rPr>
        <w:t>)</w:t>
      </w:r>
      <w:r w:rsidRPr="00DA48B8">
        <w:rPr>
          <w:rFonts w:ascii="Times" w:eastAsia="Times New Roman" w:hAnsi="Times" w:cs="Times New Roman"/>
        </w:rPr>
        <w:t xml:space="preserve">. </w:t>
      </w:r>
      <w:r w:rsidR="00252C00">
        <w:rPr>
          <w:rFonts w:ascii="Times" w:eastAsia="Times New Roman" w:hAnsi="Times" w:cs="Times New Roman"/>
        </w:rPr>
        <w:br/>
      </w:r>
    </w:p>
    <w:p w14:paraId="4865AF2D" w14:textId="454AF07F" w:rsidR="0073317B" w:rsidRPr="00561B89" w:rsidRDefault="009E6F23" w:rsidP="0073317B">
      <w:pPr>
        <w:pStyle w:val="NormalWeb"/>
        <w:numPr>
          <w:ilvl w:val="0"/>
          <w:numId w:val="17"/>
        </w:numPr>
        <w:rPr>
          <w:rFonts w:ascii="Times" w:hAnsi="Times"/>
        </w:rPr>
      </w:pPr>
      <w:r>
        <w:rPr>
          <w:rFonts w:ascii="Times" w:hAnsi="Times"/>
        </w:rPr>
        <w:t xml:space="preserve">Reduce dairy intake (considering </w:t>
      </w:r>
      <w:r w:rsidR="009569CE">
        <w:rPr>
          <w:rFonts w:ascii="Times" w:hAnsi="Times"/>
        </w:rPr>
        <w:t xml:space="preserve">the </w:t>
      </w:r>
      <w:r>
        <w:rPr>
          <w:rFonts w:ascii="Times" w:hAnsi="Times"/>
        </w:rPr>
        <w:t xml:space="preserve">symptoms you mentioned). </w:t>
      </w:r>
      <w:r w:rsidR="00941042">
        <w:rPr>
          <w:rFonts w:ascii="Times" w:hAnsi="Times"/>
        </w:rPr>
        <w:t>Consider milk alternatives (aim for organic).</w:t>
      </w:r>
    </w:p>
    <w:p w14:paraId="5183985D" w14:textId="41FBC8A7" w:rsidR="00726023" w:rsidRPr="00726023" w:rsidRDefault="008443A9" w:rsidP="00726023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 water intake to </w:t>
      </w:r>
      <w:r w:rsidR="00561B89" w:rsidRPr="00554C41">
        <w:rPr>
          <w:rFonts w:ascii="Times New Roman" w:hAnsi="Times New Roman" w:cs="Times New Roman"/>
        </w:rPr>
        <w:t>approx</w:t>
      </w:r>
      <w:r w:rsidR="00726023">
        <w:rPr>
          <w:rFonts w:ascii="Times New Roman" w:hAnsi="Times New Roman" w:cs="Times New Roman"/>
        </w:rPr>
        <w:t>imately</w:t>
      </w:r>
      <w:r w:rsidR="00561B89" w:rsidRPr="00554C41">
        <w:rPr>
          <w:rFonts w:ascii="Times New Roman" w:hAnsi="Times New Roman" w:cs="Times New Roman"/>
        </w:rPr>
        <w:t xml:space="preserve"> 2L p</w:t>
      </w:r>
      <w:r w:rsidR="00726023">
        <w:rPr>
          <w:rFonts w:ascii="Times New Roman" w:hAnsi="Times New Roman" w:cs="Times New Roman"/>
        </w:rPr>
        <w:t xml:space="preserve">er </w:t>
      </w:r>
      <w:r w:rsidR="00561B89" w:rsidRPr="00554C41">
        <w:rPr>
          <w:rFonts w:ascii="Times New Roman" w:hAnsi="Times New Roman" w:cs="Times New Roman"/>
        </w:rPr>
        <w:t>day</w:t>
      </w:r>
      <w:r w:rsidR="00561B89" w:rsidRPr="00554C41">
        <w:rPr>
          <w:rFonts w:ascii="Times New Roman" w:eastAsia="Times New Roman" w:hAnsi="Times New Roman" w:cs="Times New Roman"/>
        </w:rPr>
        <w:t xml:space="preserve">. </w:t>
      </w:r>
    </w:p>
    <w:p w14:paraId="3257AFDA" w14:textId="3FC67320" w:rsidR="00036ED1" w:rsidRPr="005456CE" w:rsidRDefault="00036ED1" w:rsidP="005456CE">
      <w:pPr>
        <w:rPr>
          <w:rFonts w:ascii="Times New Roman" w:eastAsia="Times New Roman" w:hAnsi="Times New Roman" w:cs="Times New Roman"/>
          <w:b/>
        </w:rPr>
      </w:pPr>
    </w:p>
    <w:p w14:paraId="41908100" w14:textId="5741AF8D" w:rsidR="00BC556A" w:rsidRDefault="00BC556A" w:rsidP="00B219A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</w:t>
      </w:r>
      <w:r w:rsidR="00B219AE">
        <w:rPr>
          <w:rFonts w:ascii="Times New Roman" w:eastAsia="Times New Roman" w:hAnsi="Times New Roman" w:cs="Times New Roman"/>
          <w:b/>
        </w:rPr>
        <w:t>ollow up Appointment</w:t>
      </w:r>
    </w:p>
    <w:p w14:paraId="62C85F1A" w14:textId="3BF562A7" w:rsidR="00BC556A" w:rsidRDefault="00BC556A" w:rsidP="00EB6521">
      <w:pPr>
        <w:ind w:left="360"/>
        <w:rPr>
          <w:rFonts w:ascii="Times New Roman" w:eastAsia="Times New Roman" w:hAnsi="Times New Roman" w:cs="Times New Roman"/>
          <w:b/>
        </w:rPr>
      </w:pPr>
    </w:p>
    <w:p w14:paraId="2E973571" w14:textId="680C32EE" w:rsidR="00B219AE" w:rsidRDefault="00B219AE" w:rsidP="00726023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current treatment plan</w:t>
      </w:r>
      <w:r w:rsidR="0099720A">
        <w:rPr>
          <w:rFonts w:ascii="Times New Roman" w:eastAsia="Times New Roman" w:hAnsi="Times New Roman" w:cs="Times New Roman"/>
        </w:rPr>
        <w:t>.</w:t>
      </w:r>
    </w:p>
    <w:p w14:paraId="7D4D891A" w14:textId="1605654F" w:rsidR="00034032" w:rsidRDefault="00034032" w:rsidP="00726023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Offer accountability for eating habits and weight management progress</w:t>
      </w:r>
      <w:r w:rsidR="0099720A">
        <w:rPr>
          <w:rFonts w:ascii="Times New Roman" w:eastAsia="Times New Roman" w:hAnsi="Times New Roman" w:cs="Times New Roman"/>
        </w:rPr>
        <w:t>.</w:t>
      </w:r>
    </w:p>
    <w:p w14:paraId="2D2B7850" w14:textId="45B042F4" w:rsidR="00D166E3" w:rsidRDefault="00D166E3" w:rsidP="00726023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further recipes and nutrition and dietary guidance</w:t>
      </w:r>
      <w:r w:rsidR="00D57EC5">
        <w:rPr>
          <w:rFonts w:ascii="Times New Roman" w:eastAsia="Times New Roman" w:hAnsi="Times New Roman" w:cs="Times New Roman"/>
        </w:rPr>
        <w:t xml:space="preserve"> (provide further guidance on amounts of carbohydrates, protein and fats)</w:t>
      </w:r>
      <w:r w:rsidR="0099720A">
        <w:rPr>
          <w:rFonts w:ascii="Times New Roman" w:eastAsia="Times New Roman" w:hAnsi="Times New Roman" w:cs="Times New Roman"/>
        </w:rPr>
        <w:t>.</w:t>
      </w:r>
    </w:p>
    <w:p w14:paraId="2A15712C" w14:textId="254791C7" w:rsidR="00350017" w:rsidRPr="00B219AE" w:rsidRDefault="00422C8F" w:rsidP="00726023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</w:t>
      </w:r>
      <w:r w:rsidR="00D166E3">
        <w:rPr>
          <w:rFonts w:ascii="Times New Roman" w:eastAsia="Times New Roman" w:hAnsi="Times New Roman" w:cs="Times New Roman"/>
        </w:rPr>
        <w:t>lipid profile from recent blood test results</w:t>
      </w:r>
      <w:r w:rsidR="0099720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B0838E" w14:textId="302AF589" w:rsidR="00F83A0C" w:rsidRDefault="00F83A0C" w:rsidP="00B95E79">
      <w:pPr>
        <w:spacing w:line="276" w:lineRule="auto"/>
        <w:rPr>
          <w:rFonts w:ascii="Times New Roman" w:hAnsi="Times New Roman" w:cs="Times New Roman"/>
        </w:rPr>
      </w:pPr>
    </w:p>
    <w:p w14:paraId="7B1A606F" w14:textId="3DF27018" w:rsidR="00034032" w:rsidRDefault="00034032" w:rsidP="00B95E79">
      <w:pPr>
        <w:spacing w:line="276" w:lineRule="auto"/>
        <w:rPr>
          <w:rFonts w:ascii="Times New Roman" w:hAnsi="Times New Roman" w:cs="Times New Roman"/>
        </w:rPr>
      </w:pPr>
    </w:p>
    <w:p w14:paraId="18C3269B" w14:textId="5DF8ADB8" w:rsidR="00034032" w:rsidRDefault="00034032" w:rsidP="00B95E79">
      <w:pPr>
        <w:spacing w:line="276" w:lineRule="auto"/>
        <w:rPr>
          <w:rFonts w:ascii="Times New Roman" w:hAnsi="Times New Roman" w:cs="Times New Roman"/>
          <w:b/>
        </w:rPr>
      </w:pPr>
      <w:r w:rsidRPr="00034032">
        <w:rPr>
          <w:rFonts w:ascii="Times New Roman" w:hAnsi="Times New Roman" w:cs="Times New Roman"/>
          <w:b/>
        </w:rPr>
        <w:t>Recipes</w:t>
      </w:r>
    </w:p>
    <w:p w14:paraId="282D45FC" w14:textId="6BE29BBA" w:rsidR="001F52DE" w:rsidRDefault="001F52DE" w:rsidP="00B95E79">
      <w:pPr>
        <w:spacing w:line="276" w:lineRule="auto"/>
        <w:rPr>
          <w:rFonts w:ascii="Times New Roman" w:hAnsi="Times New Roman" w:cs="Times New Roman"/>
          <w:b/>
        </w:rPr>
      </w:pPr>
    </w:p>
    <w:p w14:paraId="6F7D1DD6" w14:textId="5413BF86" w:rsidR="001F52DE" w:rsidRPr="001F52DE" w:rsidRDefault="001F52DE" w:rsidP="00B95E79">
      <w:pPr>
        <w:spacing w:line="276" w:lineRule="auto"/>
        <w:rPr>
          <w:rFonts w:ascii="Times New Roman" w:hAnsi="Times New Roman" w:cs="Times New Roman"/>
          <w:b/>
        </w:rPr>
      </w:pPr>
      <w:r w:rsidRPr="001F52DE">
        <w:rPr>
          <w:rFonts w:ascii="Times New Roman" w:hAnsi="Times New Roman" w:cs="Times New Roman"/>
          <w:b/>
        </w:rPr>
        <w:t>Oat, Seed and Date Bars</w:t>
      </w:r>
    </w:p>
    <w:p w14:paraId="7A909956" w14:textId="18577E38" w:rsidR="00034032" w:rsidRDefault="00034032" w:rsidP="00B95E79">
      <w:pPr>
        <w:spacing w:line="276" w:lineRule="auto"/>
        <w:rPr>
          <w:rFonts w:ascii="Times New Roman" w:hAnsi="Times New Roman" w:cs="Times New Roman"/>
          <w:b/>
        </w:rPr>
      </w:pPr>
    </w:p>
    <w:p w14:paraId="6C4450E9" w14:textId="773FB711" w:rsidR="00AE55BB" w:rsidRDefault="00BE53B8" w:rsidP="00AE55BB">
      <w:hyperlink r:id="rId6" w:tgtFrame="_blank" w:history="1">
        <w:r w:rsidR="00AE55BB">
          <w:rPr>
            <w:rStyle w:val="Hyperlink"/>
            <w:rFonts w:ascii="Arial" w:hAnsi="Arial" w:cs="Arial"/>
            <w:color w:val="1155CC"/>
            <w:shd w:val="clear" w:color="auto" w:fill="FFFFFF"/>
          </w:rPr>
          <w:t>https://brendajanschek.com/wprm_print/19464</w:t>
        </w:r>
      </w:hyperlink>
    </w:p>
    <w:p w14:paraId="625EF77E" w14:textId="77777777" w:rsidR="001F52DE" w:rsidRDefault="001F52DE" w:rsidP="00AE55BB"/>
    <w:p w14:paraId="70907CC3" w14:textId="41DAB89F" w:rsidR="001F52DE" w:rsidRPr="001F52DE" w:rsidRDefault="001F52DE" w:rsidP="00AE55BB">
      <w:pPr>
        <w:rPr>
          <w:rFonts w:ascii="Times New Roman" w:hAnsi="Times New Roman" w:cs="Times New Roman"/>
          <w:b/>
        </w:rPr>
      </w:pPr>
      <w:r w:rsidRPr="001F52DE">
        <w:rPr>
          <w:rFonts w:ascii="Times New Roman" w:hAnsi="Times New Roman" w:cs="Times New Roman"/>
          <w:b/>
        </w:rPr>
        <w:t>Zesty Protein Balls</w:t>
      </w:r>
      <w:r w:rsidRPr="001F52DE">
        <w:rPr>
          <w:rFonts w:ascii="Times New Roman" w:hAnsi="Times New Roman" w:cs="Times New Roman"/>
          <w:b/>
        </w:rPr>
        <w:br/>
      </w:r>
    </w:p>
    <w:p w14:paraId="78B11591" w14:textId="77777777" w:rsidR="001F52DE" w:rsidRDefault="00BE53B8" w:rsidP="001F52DE">
      <w:hyperlink r:id="rId7" w:tgtFrame="_blank" w:history="1">
        <w:r w:rsidR="001F52DE">
          <w:rPr>
            <w:rStyle w:val="Hyperlink"/>
            <w:rFonts w:ascii="Arial" w:hAnsi="Arial" w:cs="Arial"/>
            <w:color w:val="1155CC"/>
            <w:shd w:val="clear" w:color="auto" w:fill="FFFFFF"/>
          </w:rPr>
          <w:t>https://brendajanschek.com/wprm_print/19492</w:t>
        </w:r>
      </w:hyperlink>
    </w:p>
    <w:p w14:paraId="4F628289" w14:textId="3C9562EC" w:rsidR="001F52DE" w:rsidRDefault="001F52DE" w:rsidP="00AE55BB"/>
    <w:p w14:paraId="4A00CC54" w14:textId="11A4B851" w:rsidR="001F52DE" w:rsidRPr="001F52DE" w:rsidRDefault="001F52DE" w:rsidP="00AE55BB">
      <w:pPr>
        <w:rPr>
          <w:b/>
        </w:rPr>
      </w:pPr>
      <w:r w:rsidRPr="001F52DE">
        <w:rPr>
          <w:rFonts w:ascii="Times New Roman" w:hAnsi="Times New Roman" w:cs="Times New Roman"/>
          <w:b/>
        </w:rPr>
        <w:t>Muesli Slice</w:t>
      </w:r>
      <w:r w:rsidRPr="001F52DE">
        <w:rPr>
          <w:b/>
        </w:rPr>
        <w:br/>
      </w:r>
    </w:p>
    <w:p w14:paraId="2919A3F9" w14:textId="77777777" w:rsidR="001F52DE" w:rsidRDefault="00BE53B8" w:rsidP="001F52DE">
      <w:hyperlink r:id="rId8" w:tgtFrame="_blank" w:history="1">
        <w:r w:rsidR="001F52DE">
          <w:rPr>
            <w:rStyle w:val="Hyperlink"/>
            <w:rFonts w:ascii="Arial" w:hAnsi="Arial" w:cs="Arial"/>
            <w:color w:val="1155CC"/>
            <w:shd w:val="clear" w:color="auto" w:fill="FFFFFF"/>
          </w:rPr>
          <w:t>https://brendajanschek.com/wprm_print/19536</w:t>
        </w:r>
      </w:hyperlink>
    </w:p>
    <w:p w14:paraId="1F9EABF3" w14:textId="57B45202" w:rsidR="001F52DE" w:rsidRDefault="001F52DE" w:rsidP="00AE55BB"/>
    <w:p w14:paraId="3BBB0CAA" w14:textId="61B3FFBA" w:rsidR="001F52DE" w:rsidRDefault="001F52DE" w:rsidP="00AE55BB">
      <w:r w:rsidRPr="001F52DE">
        <w:rPr>
          <w:rFonts w:ascii="Times New Roman" w:hAnsi="Times New Roman" w:cs="Times New Roman"/>
          <w:b/>
        </w:rPr>
        <w:t>Breakfast Balls (</w:t>
      </w:r>
      <w:r>
        <w:t>can leave out protein powder if you like a use almond or cashew butter).</w:t>
      </w:r>
      <w:r>
        <w:br/>
      </w:r>
    </w:p>
    <w:p w14:paraId="21ACA636" w14:textId="77777777" w:rsidR="001F52DE" w:rsidRDefault="00BE53B8" w:rsidP="001F52DE">
      <w:hyperlink r:id="rId9" w:tgtFrame="_blank" w:history="1">
        <w:r w:rsidR="001F52DE">
          <w:rPr>
            <w:rStyle w:val="Hyperlink"/>
            <w:rFonts w:ascii="Arial" w:hAnsi="Arial" w:cs="Arial"/>
            <w:color w:val="1155CC"/>
            <w:shd w:val="clear" w:color="auto" w:fill="FFFFFF"/>
          </w:rPr>
          <w:t>https://brendajanschek.com/recipe/brendas-brekky-ball-great-for-anytime-of-day/</w:t>
        </w:r>
      </w:hyperlink>
    </w:p>
    <w:p w14:paraId="198A98B9" w14:textId="7771187E" w:rsidR="001F52DE" w:rsidRDefault="001F52DE" w:rsidP="00AE55BB"/>
    <w:p w14:paraId="48C5806D" w14:textId="3A37613A" w:rsidR="001F52DE" w:rsidRDefault="001F52DE" w:rsidP="00AE55BB"/>
    <w:p w14:paraId="7999CA3B" w14:textId="7ACA14B4" w:rsidR="001F52DE" w:rsidRDefault="001F52DE" w:rsidP="00AE55BB">
      <w:r w:rsidRPr="001F52DE">
        <w:rPr>
          <w:rFonts w:ascii="Times New Roman" w:hAnsi="Times New Roman" w:cs="Times New Roman"/>
          <w:b/>
        </w:rPr>
        <w:t>Bliss Balls (</w:t>
      </w:r>
      <w:r>
        <w:t>you can adjust recipe to suit. Adding a grated carrot is a good addition).</w:t>
      </w:r>
      <w:r>
        <w:br/>
      </w:r>
    </w:p>
    <w:p w14:paraId="5C86CB70" w14:textId="77777777" w:rsidR="001F52DE" w:rsidRDefault="00BE53B8" w:rsidP="001F52DE">
      <w:hyperlink r:id="rId10" w:tgtFrame="_blank" w:history="1">
        <w:r w:rsidR="001F52DE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https://www.donnahay.com.au/recipes/fast/bliss-balls</w:t>
        </w:r>
      </w:hyperlink>
    </w:p>
    <w:p w14:paraId="3B68B730" w14:textId="77777777" w:rsidR="001F52DE" w:rsidRDefault="001F52DE" w:rsidP="00AE55BB"/>
    <w:p w14:paraId="3712DF07" w14:textId="6A02E6E8" w:rsidR="00AE55BB" w:rsidRDefault="00AE55BB" w:rsidP="00AE55BB"/>
    <w:p w14:paraId="0C614A8B" w14:textId="77777777" w:rsidR="00AE55BB" w:rsidRDefault="00AE55BB" w:rsidP="00AE55BB"/>
    <w:p w14:paraId="6F91E0AA" w14:textId="77777777" w:rsidR="00034032" w:rsidRPr="00034032" w:rsidRDefault="00034032" w:rsidP="00B95E79">
      <w:pPr>
        <w:spacing w:line="276" w:lineRule="auto"/>
        <w:rPr>
          <w:rFonts w:ascii="Times New Roman" w:hAnsi="Times New Roman" w:cs="Times New Roman"/>
          <w:b/>
        </w:rPr>
      </w:pPr>
    </w:p>
    <w:sectPr w:rsidR="00034032" w:rsidRPr="00034032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7F79"/>
    <w:multiLevelType w:val="hybridMultilevel"/>
    <w:tmpl w:val="7874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B6CE2"/>
    <w:multiLevelType w:val="hybridMultilevel"/>
    <w:tmpl w:val="EE6E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77C8E"/>
    <w:multiLevelType w:val="hybridMultilevel"/>
    <w:tmpl w:val="611A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7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9E3CB2"/>
    <w:multiLevelType w:val="hybridMultilevel"/>
    <w:tmpl w:val="6C8A7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11"/>
  </w:num>
  <w:num w:numId="9">
    <w:abstractNumId w:val="14"/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  <w:num w:numId="14">
    <w:abstractNumId w:val="15"/>
  </w:num>
  <w:num w:numId="15">
    <w:abstractNumId w:val="1"/>
  </w:num>
  <w:num w:numId="16">
    <w:abstractNumId w:val="18"/>
  </w:num>
  <w:num w:numId="17">
    <w:abstractNumId w:val="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19AD"/>
    <w:rsid w:val="00015B36"/>
    <w:rsid w:val="00016180"/>
    <w:rsid w:val="00017328"/>
    <w:rsid w:val="00025DB5"/>
    <w:rsid w:val="00026EA2"/>
    <w:rsid w:val="000324AB"/>
    <w:rsid w:val="000327D2"/>
    <w:rsid w:val="00034032"/>
    <w:rsid w:val="0003600B"/>
    <w:rsid w:val="00036ED1"/>
    <w:rsid w:val="00040D63"/>
    <w:rsid w:val="00043185"/>
    <w:rsid w:val="00051100"/>
    <w:rsid w:val="00054A88"/>
    <w:rsid w:val="0005527E"/>
    <w:rsid w:val="00057758"/>
    <w:rsid w:val="000648BF"/>
    <w:rsid w:val="00064E66"/>
    <w:rsid w:val="00065A39"/>
    <w:rsid w:val="00074B6B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D55"/>
    <w:rsid w:val="000A6E16"/>
    <w:rsid w:val="000B7B70"/>
    <w:rsid w:val="000D192F"/>
    <w:rsid w:val="000E54CC"/>
    <w:rsid w:val="000E6DD5"/>
    <w:rsid w:val="000F1781"/>
    <w:rsid w:val="000F4C08"/>
    <w:rsid w:val="000F5095"/>
    <w:rsid w:val="00101730"/>
    <w:rsid w:val="001020CD"/>
    <w:rsid w:val="00102B6A"/>
    <w:rsid w:val="00105796"/>
    <w:rsid w:val="00110F2F"/>
    <w:rsid w:val="001157AB"/>
    <w:rsid w:val="00115CF0"/>
    <w:rsid w:val="001227F4"/>
    <w:rsid w:val="0012376E"/>
    <w:rsid w:val="00130EBD"/>
    <w:rsid w:val="001320A7"/>
    <w:rsid w:val="00140EB1"/>
    <w:rsid w:val="00150091"/>
    <w:rsid w:val="001540CF"/>
    <w:rsid w:val="001674A8"/>
    <w:rsid w:val="00167FEA"/>
    <w:rsid w:val="00171E68"/>
    <w:rsid w:val="00173759"/>
    <w:rsid w:val="001740C9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4C75"/>
    <w:rsid w:val="001D56E1"/>
    <w:rsid w:val="001D7D9C"/>
    <w:rsid w:val="001E4F71"/>
    <w:rsid w:val="001F131C"/>
    <w:rsid w:val="001F1B2F"/>
    <w:rsid w:val="001F52DE"/>
    <w:rsid w:val="001F7FFD"/>
    <w:rsid w:val="00200FE5"/>
    <w:rsid w:val="00205C31"/>
    <w:rsid w:val="00215A6D"/>
    <w:rsid w:val="00220831"/>
    <w:rsid w:val="00222B16"/>
    <w:rsid w:val="00230F2E"/>
    <w:rsid w:val="002312ED"/>
    <w:rsid w:val="0023416C"/>
    <w:rsid w:val="002405E3"/>
    <w:rsid w:val="002458A6"/>
    <w:rsid w:val="00246421"/>
    <w:rsid w:val="00250DDF"/>
    <w:rsid w:val="00252C00"/>
    <w:rsid w:val="002611B0"/>
    <w:rsid w:val="00262071"/>
    <w:rsid w:val="00267491"/>
    <w:rsid w:val="00270E21"/>
    <w:rsid w:val="00283314"/>
    <w:rsid w:val="00286F9F"/>
    <w:rsid w:val="002902DC"/>
    <w:rsid w:val="002929EA"/>
    <w:rsid w:val="002A11F6"/>
    <w:rsid w:val="002A66F7"/>
    <w:rsid w:val="002A7C1C"/>
    <w:rsid w:val="002B026F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304F55"/>
    <w:rsid w:val="00313A2D"/>
    <w:rsid w:val="0032314D"/>
    <w:rsid w:val="003258D6"/>
    <w:rsid w:val="00341402"/>
    <w:rsid w:val="003439A0"/>
    <w:rsid w:val="003453FD"/>
    <w:rsid w:val="0034790B"/>
    <w:rsid w:val="00350017"/>
    <w:rsid w:val="00354562"/>
    <w:rsid w:val="003608F7"/>
    <w:rsid w:val="00364DE4"/>
    <w:rsid w:val="00372F33"/>
    <w:rsid w:val="003757EF"/>
    <w:rsid w:val="00380CE0"/>
    <w:rsid w:val="0038167B"/>
    <w:rsid w:val="0038680E"/>
    <w:rsid w:val="00391327"/>
    <w:rsid w:val="003A2A51"/>
    <w:rsid w:val="003A3DE9"/>
    <w:rsid w:val="003A44CE"/>
    <w:rsid w:val="003B485D"/>
    <w:rsid w:val="003C5ABA"/>
    <w:rsid w:val="003C6A6A"/>
    <w:rsid w:val="003D1E41"/>
    <w:rsid w:val="003D5253"/>
    <w:rsid w:val="003E1708"/>
    <w:rsid w:val="003E1895"/>
    <w:rsid w:val="003E2D6A"/>
    <w:rsid w:val="003E65B0"/>
    <w:rsid w:val="003E7292"/>
    <w:rsid w:val="003F094D"/>
    <w:rsid w:val="003F24D7"/>
    <w:rsid w:val="003F29AD"/>
    <w:rsid w:val="003F4BE6"/>
    <w:rsid w:val="003F4E79"/>
    <w:rsid w:val="003F6B54"/>
    <w:rsid w:val="00401E44"/>
    <w:rsid w:val="0040684E"/>
    <w:rsid w:val="0040741C"/>
    <w:rsid w:val="00411DCE"/>
    <w:rsid w:val="004140E4"/>
    <w:rsid w:val="00422C8F"/>
    <w:rsid w:val="0043100D"/>
    <w:rsid w:val="00432C75"/>
    <w:rsid w:val="00432DD6"/>
    <w:rsid w:val="004427C9"/>
    <w:rsid w:val="00452A76"/>
    <w:rsid w:val="0046162C"/>
    <w:rsid w:val="00464C0D"/>
    <w:rsid w:val="0046776B"/>
    <w:rsid w:val="0047254A"/>
    <w:rsid w:val="00474015"/>
    <w:rsid w:val="00476844"/>
    <w:rsid w:val="004807A8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0FD3"/>
    <w:rsid w:val="004B2D53"/>
    <w:rsid w:val="004B6298"/>
    <w:rsid w:val="004B6937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00C1D"/>
    <w:rsid w:val="00510233"/>
    <w:rsid w:val="00515E06"/>
    <w:rsid w:val="00517390"/>
    <w:rsid w:val="00521C69"/>
    <w:rsid w:val="00525634"/>
    <w:rsid w:val="00530025"/>
    <w:rsid w:val="00530E53"/>
    <w:rsid w:val="00531A1D"/>
    <w:rsid w:val="00532C94"/>
    <w:rsid w:val="00534EC8"/>
    <w:rsid w:val="00535935"/>
    <w:rsid w:val="0054048A"/>
    <w:rsid w:val="00544130"/>
    <w:rsid w:val="005444C3"/>
    <w:rsid w:val="005456CE"/>
    <w:rsid w:val="00554C41"/>
    <w:rsid w:val="005551A9"/>
    <w:rsid w:val="00561B8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A12"/>
    <w:rsid w:val="00610EB8"/>
    <w:rsid w:val="0062111E"/>
    <w:rsid w:val="006220DD"/>
    <w:rsid w:val="00634F69"/>
    <w:rsid w:val="00635410"/>
    <w:rsid w:val="00637E45"/>
    <w:rsid w:val="006402CD"/>
    <w:rsid w:val="006413E3"/>
    <w:rsid w:val="00645567"/>
    <w:rsid w:val="00645AF6"/>
    <w:rsid w:val="0064776F"/>
    <w:rsid w:val="00651412"/>
    <w:rsid w:val="0065163C"/>
    <w:rsid w:val="00652572"/>
    <w:rsid w:val="00653DA0"/>
    <w:rsid w:val="006567F8"/>
    <w:rsid w:val="0066075B"/>
    <w:rsid w:val="00662AF5"/>
    <w:rsid w:val="00663A15"/>
    <w:rsid w:val="006653C5"/>
    <w:rsid w:val="0066562B"/>
    <w:rsid w:val="00674438"/>
    <w:rsid w:val="006748DE"/>
    <w:rsid w:val="00675883"/>
    <w:rsid w:val="00676866"/>
    <w:rsid w:val="006777F8"/>
    <w:rsid w:val="00685474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C6094"/>
    <w:rsid w:val="006D18BD"/>
    <w:rsid w:val="006D36F3"/>
    <w:rsid w:val="006D5540"/>
    <w:rsid w:val="006F064C"/>
    <w:rsid w:val="006F118F"/>
    <w:rsid w:val="006F1E89"/>
    <w:rsid w:val="006F34E1"/>
    <w:rsid w:val="006F3BB6"/>
    <w:rsid w:val="006F4D55"/>
    <w:rsid w:val="006F7EE4"/>
    <w:rsid w:val="00707719"/>
    <w:rsid w:val="00707824"/>
    <w:rsid w:val="00720160"/>
    <w:rsid w:val="00726023"/>
    <w:rsid w:val="00731B34"/>
    <w:rsid w:val="0073317B"/>
    <w:rsid w:val="00737C0E"/>
    <w:rsid w:val="00740988"/>
    <w:rsid w:val="00741E96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A33CB"/>
    <w:rsid w:val="007B7F3E"/>
    <w:rsid w:val="007C08C1"/>
    <w:rsid w:val="007D3BF0"/>
    <w:rsid w:val="007D425C"/>
    <w:rsid w:val="007D748F"/>
    <w:rsid w:val="007E2FB8"/>
    <w:rsid w:val="007E725A"/>
    <w:rsid w:val="00800213"/>
    <w:rsid w:val="00805C7C"/>
    <w:rsid w:val="00806860"/>
    <w:rsid w:val="00813918"/>
    <w:rsid w:val="00817BFC"/>
    <w:rsid w:val="008216B0"/>
    <w:rsid w:val="00823A94"/>
    <w:rsid w:val="008417BA"/>
    <w:rsid w:val="008443A9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7174D"/>
    <w:rsid w:val="00876D7F"/>
    <w:rsid w:val="00880E8E"/>
    <w:rsid w:val="00891269"/>
    <w:rsid w:val="00892DC3"/>
    <w:rsid w:val="008A6BE3"/>
    <w:rsid w:val="008B7058"/>
    <w:rsid w:val="008C0A15"/>
    <w:rsid w:val="008C3955"/>
    <w:rsid w:val="008C6CD8"/>
    <w:rsid w:val="008C7D06"/>
    <w:rsid w:val="008D06A6"/>
    <w:rsid w:val="008D5B70"/>
    <w:rsid w:val="008E3D3E"/>
    <w:rsid w:val="008E74F0"/>
    <w:rsid w:val="008F7A69"/>
    <w:rsid w:val="0090311C"/>
    <w:rsid w:val="00904F51"/>
    <w:rsid w:val="00905B68"/>
    <w:rsid w:val="0090657A"/>
    <w:rsid w:val="0090686C"/>
    <w:rsid w:val="00912FB4"/>
    <w:rsid w:val="00915904"/>
    <w:rsid w:val="00917E45"/>
    <w:rsid w:val="009205D8"/>
    <w:rsid w:val="00932EE3"/>
    <w:rsid w:val="0093689E"/>
    <w:rsid w:val="00936CAC"/>
    <w:rsid w:val="00941042"/>
    <w:rsid w:val="009441C5"/>
    <w:rsid w:val="00946EF1"/>
    <w:rsid w:val="009569CE"/>
    <w:rsid w:val="00970E7F"/>
    <w:rsid w:val="009725AA"/>
    <w:rsid w:val="009820C8"/>
    <w:rsid w:val="00984090"/>
    <w:rsid w:val="009842CA"/>
    <w:rsid w:val="00984EA4"/>
    <w:rsid w:val="00985C7A"/>
    <w:rsid w:val="0098707F"/>
    <w:rsid w:val="00991952"/>
    <w:rsid w:val="009941DC"/>
    <w:rsid w:val="00994951"/>
    <w:rsid w:val="00995AD6"/>
    <w:rsid w:val="0099720A"/>
    <w:rsid w:val="009A0FED"/>
    <w:rsid w:val="009A16E6"/>
    <w:rsid w:val="009A53B0"/>
    <w:rsid w:val="009B6FCC"/>
    <w:rsid w:val="009C7306"/>
    <w:rsid w:val="009D1287"/>
    <w:rsid w:val="009D1979"/>
    <w:rsid w:val="009E4699"/>
    <w:rsid w:val="009E5096"/>
    <w:rsid w:val="009E6F23"/>
    <w:rsid w:val="009F2F86"/>
    <w:rsid w:val="00A008C1"/>
    <w:rsid w:val="00A02DF0"/>
    <w:rsid w:val="00A03B74"/>
    <w:rsid w:val="00A21DAF"/>
    <w:rsid w:val="00A2468E"/>
    <w:rsid w:val="00A249EC"/>
    <w:rsid w:val="00A2640C"/>
    <w:rsid w:val="00A3486B"/>
    <w:rsid w:val="00A35CE0"/>
    <w:rsid w:val="00A36DB1"/>
    <w:rsid w:val="00A43C12"/>
    <w:rsid w:val="00A47396"/>
    <w:rsid w:val="00A5063D"/>
    <w:rsid w:val="00A52E1D"/>
    <w:rsid w:val="00A53609"/>
    <w:rsid w:val="00A5608A"/>
    <w:rsid w:val="00A66120"/>
    <w:rsid w:val="00A70394"/>
    <w:rsid w:val="00A70FE5"/>
    <w:rsid w:val="00A762CB"/>
    <w:rsid w:val="00A915D8"/>
    <w:rsid w:val="00A91F11"/>
    <w:rsid w:val="00A9322B"/>
    <w:rsid w:val="00A96625"/>
    <w:rsid w:val="00AA3C76"/>
    <w:rsid w:val="00AA4E06"/>
    <w:rsid w:val="00AA782F"/>
    <w:rsid w:val="00AB2018"/>
    <w:rsid w:val="00AB52DA"/>
    <w:rsid w:val="00AD021B"/>
    <w:rsid w:val="00AE4C51"/>
    <w:rsid w:val="00AE55BB"/>
    <w:rsid w:val="00AE5C94"/>
    <w:rsid w:val="00AE698C"/>
    <w:rsid w:val="00AF080D"/>
    <w:rsid w:val="00AF3FEE"/>
    <w:rsid w:val="00AF6AB7"/>
    <w:rsid w:val="00B0174E"/>
    <w:rsid w:val="00B02BBA"/>
    <w:rsid w:val="00B14954"/>
    <w:rsid w:val="00B15D3B"/>
    <w:rsid w:val="00B175CB"/>
    <w:rsid w:val="00B219AE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3A04"/>
    <w:rsid w:val="00B8430B"/>
    <w:rsid w:val="00B84D23"/>
    <w:rsid w:val="00B90702"/>
    <w:rsid w:val="00B90D62"/>
    <w:rsid w:val="00B90D98"/>
    <w:rsid w:val="00B9329D"/>
    <w:rsid w:val="00B95E79"/>
    <w:rsid w:val="00BA7FC6"/>
    <w:rsid w:val="00BC556A"/>
    <w:rsid w:val="00BC64F4"/>
    <w:rsid w:val="00BC6DEE"/>
    <w:rsid w:val="00BD6966"/>
    <w:rsid w:val="00BE1B5F"/>
    <w:rsid w:val="00BE2C87"/>
    <w:rsid w:val="00BE53B8"/>
    <w:rsid w:val="00BE5991"/>
    <w:rsid w:val="00C059C5"/>
    <w:rsid w:val="00C14F46"/>
    <w:rsid w:val="00C1654C"/>
    <w:rsid w:val="00C175FD"/>
    <w:rsid w:val="00C25F08"/>
    <w:rsid w:val="00C2729B"/>
    <w:rsid w:val="00C45E5F"/>
    <w:rsid w:val="00C47263"/>
    <w:rsid w:val="00C54282"/>
    <w:rsid w:val="00C55C5E"/>
    <w:rsid w:val="00C56F09"/>
    <w:rsid w:val="00C751EC"/>
    <w:rsid w:val="00C76BD5"/>
    <w:rsid w:val="00C915AA"/>
    <w:rsid w:val="00C91D08"/>
    <w:rsid w:val="00C92F48"/>
    <w:rsid w:val="00C93BFF"/>
    <w:rsid w:val="00C94744"/>
    <w:rsid w:val="00C94E58"/>
    <w:rsid w:val="00CA1411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2AB4"/>
    <w:rsid w:val="00CE43FE"/>
    <w:rsid w:val="00CE5120"/>
    <w:rsid w:val="00CE60C7"/>
    <w:rsid w:val="00CF24FE"/>
    <w:rsid w:val="00D06A74"/>
    <w:rsid w:val="00D14007"/>
    <w:rsid w:val="00D14D37"/>
    <w:rsid w:val="00D163FB"/>
    <w:rsid w:val="00D166E3"/>
    <w:rsid w:val="00D22C04"/>
    <w:rsid w:val="00D3012B"/>
    <w:rsid w:val="00D31D14"/>
    <w:rsid w:val="00D35959"/>
    <w:rsid w:val="00D3661B"/>
    <w:rsid w:val="00D41AC8"/>
    <w:rsid w:val="00D57EC5"/>
    <w:rsid w:val="00D62751"/>
    <w:rsid w:val="00D62DFD"/>
    <w:rsid w:val="00D711FB"/>
    <w:rsid w:val="00D712B2"/>
    <w:rsid w:val="00D731A9"/>
    <w:rsid w:val="00D84DDB"/>
    <w:rsid w:val="00D86717"/>
    <w:rsid w:val="00D91B7A"/>
    <w:rsid w:val="00D96613"/>
    <w:rsid w:val="00DA280F"/>
    <w:rsid w:val="00DA48B8"/>
    <w:rsid w:val="00DA520E"/>
    <w:rsid w:val="00DA7879"/>
    <w:rsid w:val="00DB2586"/>
    <w:rsid w:val="00DC12F1"/>
    <w:rsid w:val="00DC3B18"/>
    <w:rsid w:val="00DD058D"/>
    <w:rsid w:val="00DD0BC2"/>
    <w:rsid w:val="00DD0FA0"/>
    <w:rsid w:val="00DD4336"/>
    <w:rsid w:val="00DD4C6D"/>
    <w:rsid w:val="00DE76DE"/>
    <w:rsid w:val="00DF0088"/>
    <w:rsid w:val="00DF5545"/>
    <w:rsid w:val="00E00B74"/>
    <w:rsid w:val="00E12F4F"/>
    <w:rsid w:val="00E15B78"/>
    <w:rsid w:val="00E23FD1"/>
    <w:rsid w:val="00E3226E"/>
    <w:rsid w:val="00E36F4D"/>
    <w:rsid w:val="00E454F1"/>
    <w:rsid w:val="00E47D7B"/>
    <w:rsid w:val="00E575C3"/>
    <w:rsid w:val="00E72931"/>
    <w:rsid w:val="00E75336"/>
    <w:rsid w:val="00E8160F"/>
    <w:rsid w:val="00E8319F"/>
    <w:rsid w:val="00E85F3D"/>
    <w:rsid w:val="00E9348B"/>
    <w:rsid w:val="00EA0EE2"/>
    <w:rsid w:val="00EA317D"/>
    <w:rsid w:val="00EA56C2"/>
    <w:rsid w:val="00EA5F3B"/>
    <w:rsid w:val="00EB1134"/>
    <w:rsid w:val="00EB311D"/>
    <w:rsid w:val="00EB6521"/>
    <w:rsid w:val="00EC48C2"/>
    <w:rsid w:val="00EE426F"/>
    <w:rsid w:val="00EF1BF0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2344F"/>
    <w:rsid w:val="00F30005"/>
    <w:rsid w:val="00F30C3D"/>
    <w:rsid w:val="00F317E9"/>
    <w:rsid w:val="00F33436"/>
    <w:rsid w:val="00F40DE0"/>
    <w:rsid w:val="00F55CA3"/>
    <w:rsid w:val="00F55ED8"/>
    <w:rsid w:val="00F6791C"/>
    <w:rsid w:val="00F71D54"/>
    <w:rsid w:val="00F8030C"/>
    <w:rsid w:val="00F83A0C"/>
    <w:rsid w:val="00F83FDE"/>
    <w:rsid w:val="00F85484"/>
    <w:rsid w:val="00F858F1"/>
    <w:rsid w:val="00F85C97"/>
    <w:rsid w:val="00F90FDD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0E1"/>
    <w:rsid w:val="00FB413D"/>
    <w:rsid w:val="00FB616C"/>
    <w:rsid w:val="00FC0642"/>
    <w:rsid w:val="00FC211D"/>
    <w:rsid w:val="00FC538E"/>
    <w:rsid w:val="00FC7EBF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ndajanschek.com/wprm_print/195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endajanschek.com/wprm_print/194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endajanschek.com/wprm_print/1946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onnahay.com.au/recipes/fast/bliss-ba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endajanschek.com/recipe/brendas-brekky-ball-great-for-anytime-of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2025-05-03T02:14:00Z</cp:lastPrinted>
  <dcterms:created xsi:type="dcterms:W3CDTF">2025-05-03T02:14:00Z</dcterms:created>
  <dcterms:modified xsi:type="dcterms:W3CDTF">2025-05-03T02:14:00Z</dcterms:modified>
</cp:coreProperties>
</file>