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4E4DF019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DF2B30">
        <w:rPr>
          <w:rFonts w:ascii="Times New Roman" w:hAnsi="Times New Roman" w:cs="Times New Roman"/>
          <w:b/>
        </w:rPr>
        <w:t>Darren Hannah</w:t>
      </w:r>
    </w:p>
    <w:p w14:paraId="1F9AA0C9" w14:textId="5498165F" w:rsidR="004A033B" w:rsidRPr="008A6BE3" w:rsidRDefault="00E36F4D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C81103">
        <w:rPr>
          <w:rFonts w:ascii="Times New Roman" w:hAnsi="Times New Roman" w:cs="Times New Roman"/>
        </w:rPr>
        <w:t>7</w:t>
      </w:r>
      <w:r w:rsidR="00411DCE" w:rsidRPr="008A6BE3">
        <w:rPr>
          <w:rFonts w:ascii="Times New Roman" w:hAnsi="Times New Roman" w:cs="Times New Roman"/>
        </w:rPr>
        <w:t>/0</w:t>
      </w:r>
      <w:r w:rsidR="00736FC7">
        <w:rPr>
          <w:rFonts w:ascii="Times New Roman" w:hAnsi="Times New Roman" w:cs="Times New Roman"/>
        </w:rPr>
        <w:t>2</w:t>
      </w:r>
      <w:r w:rsidR="00411DCE" w:rsidRPr="008A6BE3">
        <w:rPr>
          <w:rFonts w:ascii="Times New Roman" w:hAnsi="Times New Roman" w:cs="Times New Roman"/>
        </w:rPr>
        <w:t>/202</w:t>
      </w:r>
      <w:r w:rsidR="00736FC7">
        <w:rPr>
          <w:rFonts w:ascii="Times New Roman" w:hAnsi="Times New Roman" w:cs="Times New Roman"/>
        </w:rPr>
        <w:t>5</w:t>
      </w:r>
    </w:p>
    <w:p w14:paraId="46384D84" w14:textId="3433033A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 xml:space="preserve">which </w:t>
      </w:r>
      <w:r w:rsidR="00A915D8" w:rsidRPr="008A6BE3">
        <w:t>wa</w:t>
      </w:r>
      <w:r w:rsidR="002A11F6" w:rsidRPr="008A6BE3">
        <w:t xml:space="preserve">s </w:t>
      </w:r>
      <w:r w:rsidR="00FE60EF">
        <w:t>support you on our path to improved health and wellbeing</w:t>
      </w:r>
      <w:r w:rsidR="00115B48">
        <w:t>. Also, t</w:t>
      </w:r>
      <w:r w:rsidR="00FE60EF">
        <w:t xml:space="preserve">o </w:t>
      </w:r>
      <w:r w:rsidR="00115B48">
        <w:t>adapt a more holistic approach to managing your conditions.</w:t>
      </w:r>
    </w:p>
    <w:p w14:paraId="129C2079" w14:textId="7F8E367C" w:rsidR="00820982" w:rsidRPr="003945BB" w:rsidRDefault="00B02676" w:rsidP="00B02676">
      <w:pPr>
        <w:pStyle w:val="NormalWeb"/>
        <w:rPr>
          <w:b/>
        </w:rPr>
      </w:pPr>
      <w:r>
        <w:rPr>
          <w:b/>
        </w:rPr>
        <w:t>Recommendations</w:t>
      </w:r>
    </w:p>
    <w:p w14:paraId="214F844E" w14:textId="3CD68B8C" w:rsidR="00CD67F2" w:rsidRDefault="00CD67F2" w:rsidP="00B1601A">
      <w:pPr>
        <w:pStyle w:val="NormalWeb"/>
        <w:numPr>
          <w:ilvl w:val="0"/>
          <w:numId w:val="15"/>
        </w:numPr>
        <w:spacing w:line="276" w:lineRule="auto"/>
      </w:pPr>
      <w:r>
        <w:t xml:space="preserve">Continue </w:t>
      </w:r>
      <w:r w:rsidR="00263AC9">
        <w:t xml:space="preserve">healthy </w:t>
      </w:r>
      <w:r>
        <w:t>eating habits and maintain a</w:t>
      </w:r>
      <w:r w:rsidRPr="00554C41">
        <w:t xml:space="preserve"> wholefood approach to eating</w:t>
      </w:r>
      <w:r>
        <w:t xml:space="preserve"> (as close to nature as possible). This involves a</w:t>
      </w:r>
      <w:r w:rsidRPr="00554C41">
        <w:t>void</w:t>
      </w:r>
      <w:r>
        <w:t>ing</w:t>
      </w:r>
      <w:r w:rsidRPr="00554C41">
        <w:t xml:space="preserve"> processed</w:t>
      </w:r>
      <w:r>
        <w:t xml:space="preserve"> and packaged </w:t>
      </w:r>
      <w:r w:rsidRPr="00554C41">
        <w:t>foods</w:t>
      </w:r>
      <w:r>
        <w:t xml:space="preserve"> where possible</w:t>
      </w:r>
      <w:r w:rsidRPr="00554C41">
        <w:t xml:space="preserve">. Include lots of vegetables, </w:t>
      </w:r>
      <w:r>
        <w:t xml:space="preserve">some </w:t>
      </w:r>
      <w:r w:rsidRPr="00554C41">
        <w:t xml:space="preserve">fruit, </w:t>
      </w:r>
      <w:r>
        <w:t>healthy</w:t>
      </w:r>
      <w:r w:rsidRPr="00554C41">
        <w:t xml:space="preserve"> fats (e.g. olive oil, avocado, almonds), oily fish where possible (e.g. sardines, salmon)</w:t>
      </w:r>
      <w:r w:rsidR="00485C0D">
        <w:t xml:space="preserve">, good protein </w:t>
      </w:r>
      <w:r w:rsidRPr="00554C41">
        <w:t xml:space="preserve">and wholegrains. </w:t>
      </w:r>
      <w:r w:rsidR="001D0B81">
        <w:t>Choose organic, free range and non-GMO options where possible to limit exposure to pesticides, hormones and other chemicals</w:t>
      </w:r>
      <w:r w:rsidR="001D0B81">
        <w:t xml:space="preserve">. </w:t>
      </w:r>
      <w:r w:rsidR="00046CBF">
        <w:t xml:space="preserve">However, it’s more important to focus on improving your current diet and making </w:t>
      </w:r>
      <w:r w:rsidR="004A7125">
        <w:t>sustainable changes</w:t>
      </w:r>
      <w:r w:rsidR="00046CBF">
        <w:t xml:space="preserve"> </w:t>
      </w:r>
      <w:r w:rsidR="00C77585">
        <w:t xml:space="preserve">(see </w:t>
      </w:r>
      <w:r w:rsidR="00046CBF">
        <w:t>a</w:t>
      </w:r>
      <w:r w:rsidR="00C77585">
        <w:t xml:space="preserve">nti-inflammatory diet </w:t>
      </w:r>
      <w:r w:rsidR="00046CBF">
        <w:t>attachment</w:t>
      </w:r>
      <w:r w:rsidR="006F44FA">
        <w:t xml:space="preserve"> which </w:t>
      </w:r>
      <w:r w:rsidR="001D0B81">
        <w:t>is basically what I’ve outlined above</w:t>
      </w:r>
      <w:r w:rsidR="006F44FA">
        <w:t>. Ignore the excluded vegetables and herbs/spices sections</w:t>
      </w:r>
      <w:r w:rsidR="00C77585">
        <w:t>).</w:t>
      </w:r>
      <w:r w:rsidR="00B1601A">
        <w:br/>
      </w:r>
    </w:p>
    <w:p w14:paraId="55B0F0B3" w14:textId="4925E476" w:rsidR="00C953C7" w:rsidRPr="00CF67C0" w:rsidRDefault="008176C3" w:rsidP="00CF67C0">
      <w:pPr>
        <w:pStyle w:val="NormalWeb"/>
        <w:numPr>
          <w:ilvl w:val="0"/>
          <w:numId w:val="15"/>
        </w:numPr>
        <w:spacing w:line="276" w:lineRule="auto"/>
      </w:pPr>
      <w:r>
        <w:t>Significantly r</w:t>
      </w:r>
      <w:r w:rsidR="00B02676">
        <w:t>educe caffeine intake (coffee, tea, caffeinated soft drink</w:t>
      </w:r>
      <w:r>
        <w:t xml:space="preserve"> etc</w:t>
      </w:r>
      <w:r w:rsidR="00B02676">
        <w:t xml:space="preserve">). </w:t>
      </w:r>
      <w:r>
        <w:t>You may like to</w:t>
      </w:r>
      <w:r w:rsidR="00B02676">
        <w:t xml:space="preserve"> consider aiming </w:t>
      </w:r>
      <w:r w:rsidR="00013C52">
        <w:t>to</w:t>
      </w:r>
      <w:r w:rsidR="00B02676">
        <w:t xml:space="preserve"> hal</w:t>
      </w:r>
      <w:r w:rsidR="00013C52">
        <w:t>ve</w:t>
      </w:r>
      <w:r w:rsidR="00B02676">
        <w:t xml:space="preserve"> your current intake </w:t>
      </w:r>
      <w:r>
        <w:t>to begin with</w:t>
      </w:r>
      <w:r w:rsidR="00B02676">
        <w:t>.</w:t>
      </w:r>
      <w:r>
        <w:t xml:space="preserve"> Excessive caffeine</w:t>
      </w:r>
      <w:r w:rsidR="00B02676">
        <w:t xml:space="preserve"> </w:t>
      </w:r>
      <w:r>
        <w:t>can increase anxiety</w:t>
      </w:r>
      <w:r w:rsidR="00013C52">
        <w:t>, agitation</w:t>
      </w:r>
      <w:r>
        <w:t xml:space="preserve"> and increase the toxic load on your liver</w:t>
      </w:r>
      <w:r w:rsidR="00013C52">
        <w:t xml:space="preserve"> </w:t>
      </w:r>
      <w:r w:rsidR="00973B9F">
        <w:t xml:space="preserve">and kidneys </w:t>
      </w:r>
      <w:r w:rsidR="00013C52">
        <w:t>(among other things)</w:t>
      </w:r>
      <w:r>
        <w:t xml:space="preserve">. Replacements may include herbal tea </w:t>
      </w:r>
      <w:r w:rsidR="008201CD">
        <w:t xml:space="preserve">such as </w:t>
      </w:r>
      <w:r>
        <w:t xml:space="preserve">dandelion root tea </w:t>
      </w:r>
      <w:r w:rsidR="008201CD">
        <w:t xml:space="preserve">which </w:t>
      </w:r>
      <w:r>
        <w:t xml:space="preserve">is a good caffeine alternative </w:t>
      </w:r>
      <w:r w:rsidR="008201CD">
        <w:t>(</w:t>
      </w:r>
      <w:r>
        <w:t xml:space="preserve">aim for </w:t>
      </w:r>
      <w:r w:rsidR="00FF7D50">
        <w:t xml:space="preserve">certified </w:t>
      </w:r>
      <w:r>
        <w:t xml:space="preserve">organic </w:t>
      </w:r>
      <w:r w:rsidR="00FF7D50">
        <w:t xml:space="preserve">and loose leaf </w:t>
      </w:r>
      <w:r>
        <w:t>where possible) or hot water with lemon and fresh ginger (bruise the ginger first).</w:t>
      </w:r>
      <w:r w:rsidR="00FF7D50">
        <w:t xml:space="preserve"> </w:t>
      </w:r>
      <w:r w:rsidR="00C953C7" w:rsidRPr="00CF67C0">
        <w:rPr>
          <w:rFonts w:ascii="Times" w:hAnsi="Times"/>
        </w:rPr>
        <w:br/>
      </w:r>
    </w:p>
    <w:p w14:paraId="000ED9E0" w14:textId="48401CE1" w:rsidR="00C953C7" w:rsidRDefault="00C953C7" w:rsidP="0059107B">
      <w:pPr>
        <w:pStyle w:val="ListParagraph"/>
        <w:numPr>
          <w:ilvl w:val="0"/>
          <w:numId w:val="15"/>
        </w:numPr>
        <w:spacing w:line="276" w:lineRule="auto"/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to continue getting adequate sleep. Maintaining a </w:t>
      </w:r>
      <w:r w:rsidRPr="00C230C5">
        <w:rPr>
          <w:rFonts w:ascii="Times New Roman" w:hAnsi="Times New Roman" w:cs="Times New Roman"/>
        </w:rPr>
        <w:t xml:space="preserve">healthy bedtime routine </w:t>
      </w:r>
      <w:r>
        <w:rPr>
          <w:rFonts w:ascii="Times New Roman" w:hAnsi="Times New Roman" w:cs="Times New Roman"/>
        </w:rPr>
        <w:t xml:space="preserve">can help </w:t>
      </w:r>
      <w:r w:rsidRPr="00C230C5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>may</w:t>
      </w:r>
      <w:r w:rsidRPr="00C230C5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</w:p>
    <w:p w14:paraId="54C9077E" w14:textId="77777777" w:rsidR="00C953C7" w:rsidRDefault="00C953C7" w:rsidP="00C953C7">
      <w:pPr>
        <w:pStyle w:val="ListParagraph"/>
        <w:numPr>
          <w:ilvl w:val="0"/>
          <w:numId w:val="15"/>
        </w:numPr>
        <w:spacing w:line="276" w:lineRule="auto"/>
        <w:ind w:left="993" w:firstLine="141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Having a regular sleep/awake time</w:t>
      </w:r>
    </w:p>
    <w:p w14:paraId="3F31518E" w14:textId="77777777" w:rsidR="00C953C7" w:rsidRDefault="00C953C7" w:rsidP="00C953C7">
      <w:pPr>
        <w:pStyle w:val="ListParagraph"/>
        <w:numPr>
          <w:ilvl w:val="0"/>
          <w:numId w:val="15"/>
        </w:numPr>
        <w:spacing w:line="276" w:lineRule="auto"/>
        <w:ind w:left="993" w:firstLine="141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Trying to get to bed by 10pm</w:t>
      </w:r>
    </w:p>
    <w:p w14:paraId="5FE2CC64" w14:textId="04C69435" w:rsidR="00C953C7" w:rsidRPr="0059107B" w:rsidRDefault="00C953C7" w:rsidP="0059107B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Ensuring daily sunlight exposure of 30-60mins (esp. morning sun, in conjunction with sun</w:t>
      </w:r>
      <w:r w:rsidR="0059107B">
        <w:rPr>
          <w:rFonts w:ascii="Times New Roman" w:hAnsi="Times New Roman" w:cs="Times New Roman"/>
        </w:rPr>
        <w:t xml:space="preserve"> </w:t>
      </w:r>
      <w:r w:rsidRPr="0059107B">
        <w:rPr>
          <w:rFonts w:ascii="Times New Roman" w:hAnsi="Times New Roman" w:cs="Times New Roman"/>
        </w:rPr>
        <w:t>smart practices)</w:t>
      </w:r>
    </w:p>
    <w:p w14:paraId="7AFD73A4" w14:textId="1AC7FD8F" w:rsidR="00C953C7" w:rsidRDefault="00C953C7" w:rsidP="00C953C7">
      <w:pPr>
        <w:pStyle w:val="ListParagraph"/>
        <w:numPr>
          <w:ilvl w:val="1"/>
          <w:numId w:val="22"/>
        </w:numPr>
        <w:spacing w:line="276" w:lineRule="auto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Avoiding scheduling too many activities at night which may leave insufficient time to</w:t>
      </w:r>
      <w:r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wind</w:t>
      </w:r>
      <w:r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down</w:t>
      </w:r>
    </w:p>
    <w:p w14:paraId="0D07ED4B" w14:textId="4081FD46" w:rsidR="00013917" w:rsidRDefault="00C953C7" w:rsidP="00E81C5D">
      <w:pPr>
        <w:pStyle w:val="ListParagraph"/>
        <w:numPr>
          <w:ilvl w:val="1"/>
          <w:numId w:val="22"/>
        </w:numPr>
        <w:spacing w:line="276" w:lineRule="auto"/>
        <w:rPr>
          <w:rFonts w:ascii="Times New Roman" w:hAnsi="Times New Roman" w:cs="Times New Roman"/>
        </w:rPr>
      </w:pPr>
      <w:r w:rsidRPr="00C953C7">
        <w:rPr>
          <w:rFonts w:ascii="Times New Roman" w:hAnsi="Times New Roman" w:cs="Times New Roman"/>
        </w:rPr>
        <w:t>Stopping all activities that require concentration or cognitive behaviour at least 30mins before bedtime</w:t>
      </w:r>
      <w:r w:rsidR="00A31B5F">
        <w:rPr>
          <w:rFonts w:ascii="Times New Roman" w:hAnsi="Times New Roman" w:cs="Times New Roman"/>
        </w:rPr>
        <w:br/>
      </w:r>
      <w:r w:rsidR="008A2662">
        <w:rPr>
          <w:rFonts w:ascii="Times New Roman" w:hAnsi="Times New Roman" w:cs="Times New Roman"/>
        </w:rPr>
        <w:br/>
      </w:r>
      <w:r w:rsidR="008A2662">
        <w:rPr>
          <w:rFonts w:ascii="Times New Roman" w:hAnsi="Times New Roman" w:cs="Times New Roman"/>
        </w:rPr>
        <w:br/>
      </w:r>
      <w:r w:rsidR="008A2662">
        <w:rPr>
          <w:rFonts w:ascii="Times New Roman" w:hAnsi="Times New Roman" w:cs="Times New Roman"/>
        </w:rPr>
        <w:br/>
      </w:r>
      <w:r w:rsidR="008A2662">
        <w:rPr>
          <w:rFonts w:ascii="Times New Roman" w:hAnsi="Times New Roman" w:cs="Times New Roman"/>
        </w:rPr>
        <w:br/>
      </w:r>
      <w:r w:rsidR="00013917">
        <w:rPr>
          <w:rFonts w:ascii="Times New Roman" w:hAnsi="Times New Roman" w:cs="Times New Roman"/>
        </w:rPr>
        <w:br/>
      </w:r>
    </w:p>
    <w:p w14:paraId="04BCB7B0" w14:textId="720FC133" w:rsidR="00F26362" w:rsidRDefault="00F26362" w:rsidP="00F26362">
      <w:pPr>
        <w:spacing w:line="276" w:lineRule="auto"/>
        <w:rPr>
          <w:rFonts w:ascii="Times New Roman" w:hAnsi="Times New Roman" w:cs="Times New Roman"/>
        </w:rPr>
      </w:pPr>
    </w:p>
    <w:p w14:paraId="6173AED9" w14:textId="2E079546" w:rsidR="00F26362" w:rsidRDefault="00F26362" w:rsidP="00F26362">
      <w:pPr>
        <w:spacing w:line="276" w:lineRule="auto"/>
        <w:rPr>
          <w:rFonts w:ascii="Times New Roman" w:hAnsi="Times New Roman" w:cs="Times New Roman"/>
        </w:rPr>
      </w:pPr>
    </w:p>
    <w:p w14:paraId="73F65B1E" w14:textId="4D12930C" w:rsidR="00F26362" w:rsidRDefault="00F26362" w:rsidP="00F26362">
      <w:pPr>
        <w:spacing w:line="276" w:lineRule="auto"/>
        <w:rPr>
          <w:rFonts w:ascii="Times New Roman" w:hAnsi="Times New Roman" w:cs="Times New Roman"/>
        </w:rPr>
      </w:pPr>
    </w:p>
    <w:p w14:paraId="5CA004A8" w14:textId="77777777" w:rsidR="00F26362" w:rsidRPr="00F26362" w:rsidRDefault="00F26362" w:rsidP="00F26362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F36B7DA" w14:textId="7D7821FC" w:rsidR="007028EE" w:rsidRPr="00E81C5D" w:rsidRDefault="00013917" w:rsidP="00013917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acupuncture for pain management and </w:t>
      </w:r>
      <w:r w:rsidR="00A31B5F">
        <w:rPr>
          <w:rFonts w:ascii="Times New Roman" w:hAnsi="Times New Roman" w:cs="Times New Roman"/>
        </w:rPr>
        <w:t>to improve and maintain good energy or flow of Qi throughout the body</w:t>
      </w:r>
      <w:r w:rsidR="00895229">
        <w:rPr>
          <w:rFonts w:ascii="Times New Roman" w:hAnsi="Times New Roman" w:cs="Times New Roman"/>
        </w:rPr>
        <w:t>.</w:t>
      </w:r>
      <w:r w:rsidR="00E81C5D">
        <w:rPr>
          <w:rFonts w:ascii="Times New Roman" w:hAnsi="Times New Roman" w:cs="Times New Roman"/>
        </w:rPr>
        <w:br/>
      </w:r>
    </w:p>
    <w:p w14:paraId="7AA29EBB" w14:textId="65A1E26B" w:rsidR="00E81C5D" w:rsidRPr="00F42B2C" w:rsidRDefault="00D53733" w:rsidP="00C752E4">
      <w:pPr>
        <w:pStyle w:val="ListParagraph"/>
        <w:numPr>
          <w:ilvl w:val="0"/>
          <w:numId w:val="18"/>
        </w:numPr>
        <w:tabs>
          <w:tab w:val="left" w:pos="2127"/>
        </w:tabs>
        <w:rPr>
          <w:b/>
        </w:rPr>
      </w:pPr>
      <w:r>
        <w:rPr>
          <w:rFonts w:ascii="Times New Roman" w:hAnsi="Times New Roman" w:cs="Times New Roman"/>
        </w:rPr>
        <w:t xml:space="preserve">Continue </w:t>
      </w:r>
      <w:r w:rsidR="00312DB6">
        <w:rPr>
          <w:rFonts w:ascii="Times New Roman" w:hAnsi="Times New Roman" w:cs="Times New Roman"/>
        </w:rPr>
        <w:t xml:space="preserve">incorporating herbal </w:t>
      </w:r>
      <w:r>
        <w:rPr>
          <w:rFonts w:ascii="Times New Roman" w:hAnsi="Times New Roman" w:cs="Times New Roman"/>
        </w:rPr>
        <w:t xml:space="preserve">teas </w:t>
      </w:r>
      <w:r w:rsidR="00312DB6">
        <w:rPr>
          <w:rFonts w:ascii="Times New Roman" w:hAnsi="Times New Roman" w:cs="Times New Roman"/>
        </w:rPr>
        <w:t>into your daily routine</w:t>
      </w:r>
      <w:r w:rsidR="00F42B2C">
        <w:rPr>
          <w:rFonts w:ascii="Times New Roman" w:hAnsi="Times New Roman" w:cs="Times New Roman"/>
        </w:rPr>
        <w:t>. I would suggest a combination of Chamomile, L</w:t>
      </w:r>
      <w:r>
        <w:rPr>
          <w:rFonts w:ascii="Times New Roman" w:hAnsi="Times New Roman" w:cs="Times New Roman"/>
        </w:rPr>
        <w:t>avender</w:t>
      </w:r>
      <w:r w:rsidR="00F42B2C">
        <w:rPr>
          <w:rFonts w:ascii="Times New Roman" w:hAnsi="Times New Roman" w:cs="Times New Roman"/>
        </w:rPr>
        <w:t xml:space="preserve"> and P</w:t>
      </w:r>
      <w:r w:rsidR="00312DB6">
        <w:rPr>
          <w:rFonts w:ascii="Times New Roman" w:hAnsi="Times New Roman" w:cs="Times New Roman"/>
        </w:rPr>
        <w:t>assionflower</w:t>
      </w:r>
      <w:r w:rsidR="00F42B2C">
        <w:rPr>
          <w:rFonts w:ascii="Times New Roman" w:hAnsi="Times New Roman" w:cs="Times New Roman"/>
        </w:rPr>
        <w:t xml:space="preserve"> (possibly Lemon Balm and Nettle). Happy to make you up some if required.</w:t>
      </w:r>
      <w:r w:rsidR="00F42BDE" w:rsidRPr="00F310A9">
        <w:rPr>
          <w:rFonts w:ascii="Times New Roman" w:hAnsi="Times New Roman" w:cs="Times New Roman"/>
        </w:rPr>
        <w:br/>
      </w:r>
    </w:p>
    <w:p w14:paraId="59533F31" w14:textId="659883E7" w:rsidR="00820982" w:rsidRDefault="00820982" w:rsidP="00C752E4">
      <w:pPr>
        <w:pStyle w:val="NormalWeb"/>
        <w:rPr>
          <w:b/>
        </w:rPr>
      </w:pPr>
      <w:r>
        <w:rPr>
          <w:b/>
        </w:rPr>
        <w:t>Follow up Consultation</w:t>
      </w:r>
      <w:r w:rsidR="00E37AEB">
        <w:rPr>
          <w:b/>
        </w:rPr>
        <w:t xml:space="preserve">- </w:t>
      </w:r>
      <w:r w:rsidR="004F453F">
        <w:rPr>
          <w:b/>
        </w:rPr>
        <w:t>3-</w:t>
      </w:r>
      <w:r w:rsidR="00E37AEB">
        <w:rPr>
          <w:b/>
        </w:rPr>
        <w:t>4 weeks</w:t>
      </w:r>
      <w:r w:rsidR="00541BB8">
        <w:rPr>
          <w:b/>
        </w:rPr>
        <w:t xml:space="preserve"> (possibly 1 March at 10:</w:t>
      </w:r>
      <w:r w:rsidR="002C19D6">
        <w:rPr>
          <w:b/>
        </w:rPr>
        <w:t>30</w:t>
      </w:r>
      <w:r w:rsidR="00541BB8">
        <w:rPr>
          <w:b/>
        </w:rPr>
        <w:t>am if this suits)</w:t>
      </w:r>
    </w:p>
    <w:p w14:paraId="401E957C" w14:textId="77777777" w:rsidR="00EB53FA" w:rsidRPr="008A6BE3" w:rsidRDefault="00EB53FA" w:rsidP="00EB53F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At this time, I suggest we look at the following:</w:t>
      </w:r>
    </w:p>
    <w:p w14:paraId="70598E29" w14:textId="77777777" w:rsidR="00EB53FA" w:rsidRPr="008A6BE3" w:rsidRDefault="00EB53FA" w:rsidP="00EB53F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67ABBE" w14:textId="7786D426" w:rsidR="00EB53FA" w:rsidRPr="00EB53FA" w:rsidRDefault="00EB53FA" w:rsidP="00EE329A">
      <w:pPr>
        <w:pStyle w:val="NormalWeb"/>
        <w:numPr>
          <w:ilvl w:val="0"/>
          <w:numId w:val="18"/>
        </w:numPr>
        <w:spacing w:line="276" w:lineRule="auto"/>
        <w:rPr>
          <w:b/>
        </w:rPr>
      </w:pPr>
      <w:r w:rsidRPr="008A6BE3">
        <w:rPr>
          <w:lang w:val="en-US"/>
        </w:rPr>
        <w:t xml:space="preserve">Review </w:t>
      </w:r>
      <w:r>
        <w:rPr>
          <w:lang w:val="en-US"/>
        </w:rPr>
        <w:t>suggested treatments above e.g. what appears to be helping and your observations</w:t>
      </w:r>
    </w:p>
    <w:p w14:paraId="4B91C2CC" w14:textId="0BDCF080" w:rsidR="00EE329A" w:rsidRPr="00EE329A" w:rsidRDefault="00820982" w:rsidP="00EE329A">
      <w:pPr>
        <w:pStyle w:val="NormalWeb"/>
        <w:numPr>
          <w:ilvl w:val="0"/>
          <w:numId w:val="17"/>
        </w:numPr>
        <w:spacing w:line="276" w:lineRule="auto"/>
        <w:rPr>
          <w:b/>
        </w:rPr>
      </w:pPr>
      <w:r>
        <w:t xml:space="preserve">Consider </w:t>
      </w:r>
      <w:r w:rsidR="003A0BE6">
        <w:t>a magnesium supplement at night to promote</w:t>
      </w:r>
      <w:r w:rsidR="00895229">
        <w:t xml:space="preserve"> a</w:t>
      </w:r>
      <w:r w:rsidR="003A0BE6">
        <w:t xml:space="preserve"> deep sleep and </w:t>
      </w:r>
      <w:r w:rsidR="00E81C5D">
        <w:t>reduce waking</w:t>
      </w:r>
      <w:r w:rsidR="00EE329A">
        <w:rPr>
          <w:b/>
        </w:rPr>
        <w:br/>
      </w:r>
    </w:p>
    <w:p w14:paraId="5D2A92C6" w14:textId="2695C869" w:rsidR="00287708" w:rsidRPr="00EB53FA" w:rsidRDefault="00895229" w:rsidP="00EE329A">
      <w:pPr>
        <w:pStyle w:val="NormalWeb"/>
        <w:numPr>
          <w:ilvl w:val="0"/>
          <w:numId w:val="17"/>
        </w:numPr>
        <w:spacing w:line="276" w:lineRule="auto"/>
        <w:rPr>
          <w:b/>
        </w:rPr>
      </w:pPr>
      <w:r>
        <w:t>Discuss your appointment</w:t>
      </w:r>
      <w:r w:rsidR="00EF0535">
        <w:t xml:space="preserve"> </w:t>
      </w:r>
      <w:r>
        <w:t>w</w:t>
      </w:r>
      <w:r w:rsidR="00EF0535">
        <w:t xml:space="preserve">ith </w:t>
      </w:r>
      <w:r w:rsidR="00696D43">
        <w:t>your psychiatrist</w:t>
      </w:r>
      <w:r w:rsidR="00AE4DB5">
        <w:br/>
      </w:r>
    </w:p>
    <w:p w14:paraId="7AB12E74" w14:textId="048D6FF1" w:rsidR="00E81C5D" w:rsidRPr="00EE329A" w:rsidRDefault="00EB53FA" w:rsidP="00EE329A">
      <w:pPr>
        <w:pStyle w:val="NormalWeb"/>
        <w:numPr>
          <w:ilvl w:val="0"/>
          <w:numId w:val="17"/>
        </w:numPr>
        <w:spacing w:line="276" w:lineRule="auto"/>
        <w:rPr>
          <w:b/>
        </w:rPr>
      </w:pPr>
      <w:r>
        <w:t>Provide more information and possible recommendations on herbal medicines that may be beneficial</w:t>
      </w:r>
      <w:r w:rsidR="00EE329A">
        <w:br/>
      </w:r>
    </w:p>
    <w:p w14:paraId="10C47528" w14:textId="51D4CE37" w:rsidR="00EE329A" w:rsidRPr="00EB53FA" w:rsidRDefault="00EE329A" w:rsidP="00EE329A">
      <w:pPr>
        <w:pStyle w:val="NormalWeb"/>
        <w:numPr>
          <w:ilvl w:val="0"/>
          <w:numId w:val="17"/>
        </w:numPr>
        <w:spacing w:line="276" w:lineRule="auto"/>
        <w:rPr>
          <w:b/>
        </w:rPr>
      </w:pPr>
      <w:r>
        <w:t>Consider incorporating more antioxidants into current regime</w:t>
      </w:r>
    </w:p>
    <w:p w14:paraId="006097FF" w14:textId="4D074DC0" w:rsidR="00EB53FA" w:rsidRDefault="00EB53FA" w:rsidP="00EB53FA">
      <w:pPr>
        <w:pStyle w:val="NormalWeb"/>
        <w:spacing w:line="360" w:lineRule="auto"/>
        <w:rPr>
          <w:b/>
        </w:rPr>
      </w:pPr>
      <w:r>
        <w:rPr>
          <w:b/>
        </w:rPr>
        <w:t>Future Recommendation</w:t>
      </w:r>
    </w:p>
    <w:p w14:paraId="2C3EA182" w14:textId="31BFE472" w:rsidR="00EB53FA" w:rsidRDefault="00EB53FA" w:rsidP="00EB53FA">
      <w:pPr>
        <w:pStyle w:val="NormalWeb"/>
        <w:numPr>
          <w:ilvl w:val="0"/>
          <w:numId w:val="24"/>
        </w:numPr>
        <w:spacing w:line="360" w:lineRule="auto"/>
      </w:pPr>
      <w:r w:rsidRPr="00EB53FA">
        <w:t xml:space="preserve">Consider spiritual healing </w:t>
      </w:r>
      <w:r>
        <w:t>as part of your healing journey</w:t>
      </w:r>
    </w:p>
    <w:sectPr w:rsidR="00EB53FA" w:rsidSect="00AF26BC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3826"/>
    <w:multiLevelType w:val="hybridMultilevel"/>
    <w:tmpl w:val="18D4E12C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6CE2"/>
    <w:multiLevelType w:val="hybridMultilevel"/>
    <w:tmpl w:val="EE6E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F0D3584"/>
    <w:multiLevelType w:val="hybridMultilevel"/>
    <w:tmpl w:val="9984D5BA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52978"/>
    <w:multiLevelType w:val="multilevel"/>
    <w:tmpl w:val="A41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2F49A3"/>
    <w:multiLevelType w:val="hybridMultilevel"/>
    <w:tmpl w:val="8BE8B694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550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76A5"/>
    <w:multiLevelType w:val="hybridMultilevel"/>
    <w:tmpl w:val="B430474C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94B"/>
    <w:multiLevelType w:val="hybridMultilevel"/>
    <w:tmpl w:val="23A4953A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1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E2406"/>
    <w:multiLevelType w:val="hybridMultilevel"/>
    <w:tmpl w:val="D27ECBC0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550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55805"/>
    <w:multiLevelType w:val="hybridMultilevel"/>
    <w:tmpl w:val="F71213EE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4"/>
  </w:num>
  <w:num w:numId="5">
    <w:abstractNumId w:val="20"/>
  </w:num>
  <w:num w:numId="6">
    <w:abstractNumId w:val="13"/>
  </w:num>
  <w:num w:numId="7">
    <w:abstractNumId w:val="9"/>
  </w:num>
  <w:num w:numId="8">
    <w:abstractNumId w:val="12"/>
  </w:num>
  <w:num w:numId="9">
    <w:abstractNumId w:val="1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9"/>
  </w:num>
  <w:num w:numId="15">
    <w:abstractNumId w:val="7"/>
  </w:num>
  <w:num w:numId="16">
    <w:abstractNumId w:val="18"/>
  </w:num>
  <w:num w:numId="17">
    <w:abstractNumId w:val="16"/>
  </w:num>
  <w:num w:numId="18">
    <w:abstractNumId w:val="4"/>
  </w:num>
  <w:num w:numId="19">
    <w:abstractNumId w:val="5"/>
  </w:num>
  <w:num w:numId="20">
    <w:abstractNumId w:val="1"/>
  </w:num>
  <w:num w:numId="21">
    <w:abstractNumId w:val="11"/>
  </w:num>
  <w:num w:numId="22">
    <w:abstractNumId w:val="22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3917"/>
    <w:rsid w:val="00013C52"/>
    <w:rsid w:val="00015B36"/>
    <w:rsid w:val="00016180"/>
    <w:rsid w:val="00017328"/>
    <w:rsid w:val="00025D3E"/>
    <w:rsid w:val="00026EA2"/>
    <w:rsid w:val="000324AB"/>
    <w:rsid w:val="00033688"/>
    <w:rsid w:val="00036ED1"/>
    <w:rsid w:val="00040D63"/>
    <w:rsid w:val="00043185"/>
    <w:rsid w:val="00046CBF"/>
    <w:rsid w:val="00054A88"/>
    <w:rsid w:val="0005527E"/>
    <w:rsid w:val="00064E66"/>
    <w:rsid w:val="00065A39"/>
    <w:rsid w:val="00071B64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2C0F"/>
    <w:rsid w:val="000A6E16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B48"/>
    <w:rsid w:val="00115CF0"/>
    <w:rsid w:val="001227F4"/>
    <w:rsid w:val="0012376E"/>
    <w:rsid w:val="00130EBD"/>
    <w:rsid w:val="001320A7"/>
    <w:rsid w:val="00134A3B"/>
    <w:rsid w:val="00150091"/>
    <w:rsid w:val="001674A8"/>
    <w:rsid w:val="00171E68"/>
    <w:rsid w:val="00173759"/>
    <w:rsid w:val="001761CA"/>
    <w:rsid w:val="00185304"/>
    <w:rsid w:val="0018654C"/>
    <w:rsid w:val="00187D8D"/>
    <w:rsid w:val="00193336"/>
    <w:rsid w:val="00196A2F"/>
    <w:rsid w:val="001A00B3"/>
    <w:rsid w:val="001A13D4"/>
    <w:rsid w:val="001C0B29"/>
    <w:rsid w:val="001D0B81"/>
    <w:rsid w:val="001D407E"/>
    <w:rsid w:val="001D56E1"/>
    <w:rsid w:val="001E493F"/>
    <w:rsid w:val="001F131C"/>
    <w:rsid w:val="001F1B2F"/>
    <w:rsid w:val="001F7FFD"/>
    <w:rsid w:val="00200FE5"/>
    <w:rsid w:val="00203714"/>
    <w:rsid w:val="00215A6D"/>
    <w:rsid w:val="00220831"/>
    <w:rsid w:val="00222B16"/>
    <w:rsid w:val="002312ED"/>
    <w:rsid w:val="0023416C"/>
    <w:rsid w:val="002405E3"/>
    <w:rsid w:val="002458A6"/>
    <w:rsid w:val="00250DDF"/>
    <w:rsid w:val="00260772"/>
    <w:rsid w:val="00262071"/>
    <w:rsid w:val="00263AC9"/>
    <w:rsid w:val="0026679E"/>
    <w:rsid w:val="00267491"/>
    <w:rsid w:val="00270E21"/>
    <w:rsid w:val="002807A9"/>
    <w:rsid w:val="00283314"/>
    <w:rsid w:val="00287708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C137D"/>
    <w:rsid w:val="002C19D6"/>
    <w:rsid w:val="002D24BE"/>
    <w:rsid w:val="002D4195"/>
    <w:rsid w:val="002E0173"/>
    <w:rsid w:val="002E0BCC"/>
    <w:rsid w:val="00312DB6"/>
    <w:rsid w:val="00313A2D"/>
    <w:rsid w:val="003258D6"/>
    <w:rsid w:val="00341402"/>
    <w:rsid w:val="00354562"/>
    <w:rsid w:val="00372F33"/>
    <w:rsid w:val="003757EF"/>
    <w:rsid w:val="00380CE0"/>
    <w:rsid w:val="0038167B"/>
    <w:rsid w:val="0038680E"/>
    <w:rsid w:val="00391327"/>
    <w:rsid w:val="003945BB"/>
    <w:rsid w:val="003A0BE6"/>
    <w:rsid w:val="003A2A51"/>
    <w:rsid w:val="003A3DE9"/>
    <w:rsid w:val="003A44CE"/>
    <w:rsid w:val="003C5ABA"/>
    <w:rsid w:val="003C6A6A"/>
    <w:rsid w:val="003D1E41"/>
    <w:rsid w:val="003D2F07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303C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85C0D"/>
    <w:rsid w:val="004904C1"/>
    <w:rsid w:val="00490DAC"/>
    <w:rsid w:val="0049448C"/>
    <w:rsid w:val="00495E80"/>
    <w:rsid w:val="004972A9"/>
    <w:rsid w:val="004A033B"/>
    <w:rsid w:val="004A2878"/>
    <w:rsid w:val="004A4CDE"/>
    <w:rsid w:val="004A7125"/>
    <w:rsid w:val="004B07F6"/>
    <w:rsid w:val="004B6298"/>
    <w:rsid w:val="004C4E42"/>
    <w:rsid w:val="004C4EE6"/>
    <w:rsid w:val="004D0FE2"/>
    <w:rsid w:val="004E0786"/>
    <w:rsid w:val="004E214A"/>
    <w:rsid w:val="004E3BEC"/>
    <w:rsid w:val="004E688F"/>
    <w:rsid w:val="004F27E8"/>
    <w:rsid w:val="004F453F"/>
    <w:rsid w:val="004F58A5"/>
    <w:rsid w:val="0050013A"/>
    <w:rsid w:val="00510233"/>
    <w:rsid w:val="00512B59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1BB8"/>
    <w:rsid w:val="00544130"/>
    <w:rsid w:val="005444C3"/>
    <w:rsid w:val="005551A9"/>
    <w:rsid w:val="00561FD0"/>
    <w:rsid w:val="0056206D"/>
    <w:rsid w:val="00567A4B"/>
    <w:rsid w:val="0057246B"/>
    <w:rsid w:val="00573122"/>
    <w:rsid w:val="005745BA"/>
    <w:rsid w:val="00574E9C"/>
    <w:rsid w:val="00580714"/>
    <w:rsid w:val="00580AF0"/>
    <w:rsid w:val="00580D08"/>
    <w:rsid w:val="00585CD7"/>
    <w:rsid w:val="0059107B"/>
    <w:rsid w:val="005935FF"/>
    <w:rsid w:val="005A2E83"/>
    <w:rsid w:val="005B5979"/>
    <w:rsid w:val="005C466F"/>
    <w:rsid w:val="005E3366"/>
    <w:rsid w:val="005E6EA1"/>
    <w:rsid w:val="005E7753"/>
    <w:rsid w:val="005F299E"/>
    <w:rsid w:val="005F4537"/>
    <w:rsid w:val="005F4A34"/>
    <w:rsid w:val="00602A72"/>
    <w:rsid w:val="00610A12"/>
    <w:rsid w:val="006132B0"/>
    <w:rsid w:val="006220DD"/>
    <w:rsid w:val="00634F69"/>
    <w:rsid w:val="00635410"/>
    <w:rsid w:val="00637E45"/>
    <w:rsid w:val="006402CD"/>
    <w:rsid w:val="006413E3"/>
    <w:rsid w:val="00645AF6"/>
    <w:rsid w:val="0064776F"/>
    <w:rsid w:val="00650461"/>
    <w:rsid w:val="00651412"/>
    <w:rsid w:val="0065163C"/>
    <w:rsid w:val="00652572"/>
    <w:rsid w:val="006567F8"/>
    <w:rsid w:val="0066075B"/>
    <w:rsid w:val="00661D9A"/>
    <w:rsid w:val="00662AF5"/>
    <w:rsid w:val="00663A15"/>
    <w:rsid w:val="006653C5"/>
    <w:rsid w:val="0066562B"/>
    <w:rsid w:val="00673101"/>
    <w:rsid w:val="00674438"/>
    <w:rsid w:val="00675883"/>
    <w:rsid w:val="00685270"/>
    <w:rsid w:val="00685474"/>
    <w:rsid w:val="00694703"/>
    <w:rsid w:val="0069699C"/>
    <w:rsid w:val="00696D43"/>
    <w:rsid w:val="006A2E23"/>
    <w:rsid w:val="006A3155"/>
    <w:rsid w:val="006A62C1"/>
    <w:rsid w:val="006A70C0"/>
    <w:rsid w:val="006B077B"/>
    <w:rsid w:val="006B4A22"/>
    <w:rsid w:val="006C0E2A"/>
    <w:rsid w:val="006C16CF"/>
    <w:rsid w:val="006C476C"/>
    <w:rsid w:val="006D36F3"/>
    <w:rsid w:val="006D5540"/>
    <w:rsid w:val="006F1E89"/>
    <w:rsid w:val="006F2484"/>
    <w:rsid w:val="006F3BB6"/>
    <w:rsid w:val="006F44FA"/>
    <w:rsid w:val="006F4D55"/>
    <w:rsid w:val="006F7EE4"/>
    <w:rsid w:val="007028EE"/>
    <w:rsid w:val="00707824"/>
    <w:rsid w:val="00720160"/>
    <w:rsid w:val="00724618"/>
    <w:rsid w:val="00736FC7"/>
    <w:rsid w:val="00736FD1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97926"/>
    <w:rsid w:val="007A33CB"/>
    <w:rsid w:val="007B2BAA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176C3"/>
    <w:rsid w:val="008201CD"/>
    <w:rsid w:val="008202A8"/>
    <w:rsid w:val="00820982"/>
    <w:rsid w:val="008216B0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91269"/>
    <w:rsid w:val="00895229"/>
    <w:rsid w:val="008A2662"/>
    <w:rsid w:val="008A6BE3"/>
    <w:rsid w:val="008B7058"/>
    <w:rsid w:val="008C0A15"/>
    <w:rsid w:val="008C6CD8"/>
    <w:rsid w:val="008C7D06"/>
    <w:rsid w:val="008D06A6"/>
    <w:rsid w:val="008D5B70"/>
    <w:rsid w:val="008E3D3E"/>
    <w:rsid w:val="008E4296"/>
    <w:rsid w:val="008E74F0"/>
    <w:rsid w:val="008F4D44"/>
    <w:rsid w:val="008F7A69"/>
    <w:rsid w:val="00905B68"/>
    <w:rsid w:val="0090657A"/>
    <w:rsid w:val="0090686C"/>
    <w:rsid w:val="00915904"/>
    <w:rsid w:val="00917E45"/>
    <w:rsid w:val="00932EE3"/>
    <w:rsid w:val="00936CAC"/>
    <w:rsid w:val="009441C5"/>
    <w:rsid w:val="00946EF1"/>
    <w:rsid w:val="0095233B"/>
    <w:rsid w:val="009725AA"/>
    <w:rsid w:val="00973B9F"/>
    <w:rsid w:val="009820C8"/>
    <w:rsid w:val="00984090"/>
    <w:rsid w:val="00984EA4"/>
    <w:rsid w:val="0098707F"/>
    <w:rsid w:val="00991952"/>
    <w:rsid w:val="00994951"/>
    <w:rsid w:val="00995AD6"/>
    <w:rsid w:val="009A0FED"/>
    <w:rsid w:val="009A53B0"/>
    <w:rsid w:val="009C7306"/>
    <w:rsid w:val="009D1287"/>
    <w:rsid w:val="009E4699"/>
    <w:rsid w:val="009E5096"/>
    <w:rsid w:val="009F2F86"/>
    <w:rsid w:val="00A008C1"/>
    <w:rsid w:val="00A02DF0"/>
    <w:rsid w:val="00A03B74"/>
    <w:rsid w:val="00A07FCA"/>
    <w:rsid w:val="00A11D37"/>
    <w:rsid w:val="00A21DAF"/>
    <w:rsid w:val="00A2468E"/>
    <w:rsid w:val="00A249EC"/>
    <w:rsid w:val="00A31B5F"/>
    <w:rsid w:val="00A3486B"/>
    <w:rsid w:val="00A35CE0"/>
    <w:rsid w:val="00A36B0A"/>
    <w:rsid w:val="00A36DB1"/>
    <w:rsid w:val="00A43C12"/>
    <w:rsid w:val="00A5063D"/>
    <w:rsid w:val="00A52E1D"/>
    <w:rsid w:val="00A53609"/>
    <w:rsid w:val="00A70FE5"/>
    <w:rsid w:val="00A72762"/>
    <w:rsid w:val="00A762CB"/>
    <w:rsid w:val="00A915D8"/>
    <w:rsid w:val="00A91F11"/>
    <w:rsid w:val="00A96625"/>
    <w:rsid w:val="00AA3C76"/>
    <w:rsid w:val="00AA4E06"/>
    <w:rsid w:val="00AA782F"/>
    <w:rsid w:val="00AB52DA"/>
    <w:rsid w:val="00AD3646"/>
    <w:rsid w:val="00AE4C51"/>
    <w:rsid w:val="00AE4DB5"/>
    <w:rsid w:val="00AE698C"/>
    <w:rsid w:val="00AF080D"/>
    <w:rsid w:val="00AF26BC"/>
    <w:rsid w:val="00AF3FEE"/>
    <w:rsid w:val="00B02676"/>
    <w:rsid w:val="00B14954"/>
    <w:rsid w:val="00B15D3B"/>
    <w:rsid w:val="00B1601A"/>
    <w:rsid w:val="00B24418"/>
    <w:rsid w:val="00B31C55"/>
    <w:rsid w:val="00B33DEA"/>
    <w:rsid w:val="00B36EF6"/>
    <w:rsid w:val="00B37E05"/>
    <w:rsid w:val="00B407D9"/>
    <w:rsid w:val="00B43D6D"/>
    <w:rsid w:val="00B44341"/>
    <w:rsid w:val="00B44B6B"/>
    <w:rsid w:val="00B46E72"/>
    <w:rsid w:val="00B51528"/>
    <w:rsid w:val="00B60730"/>
    <w:rsid w:val="00B60DC5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B4305"/>
    <w:rsid w:val="00BC5B43"/>
    <w:rsid w:val="00BC64F4"/>
    <w:rsid w:val="00BC6DEE"/>
    <w:rsid w:val="00BD6966"/>
    <w:rsid w:val="00BE1B5F"/>
    <w:rsid w:val="00BE2C87"/>
    <w:rsid w:val="00BE5991"/>
    <w:rsid w:val="00C059C5"/>
    <w:rsid w:val="00C1654C"/>
    <w:rsid w:val="00C2729B"/>
    <w:rsid w:val="00C54282"/>
    <w:rsid w:val="00C55C5E"/>
    <w:rsid w:val="00C56F09"/>
    <w:rsid w:val="00C752E4"/>
    <w:rsid w:val="00C76BD5"/>
    <w:rsid w:val="00C77585"/>
    <w:rsid w:val="00C81103"/>
    <w:rsid w:val="00C92F48"/>
    <w:rsid w:val="00C93BFF"/>
    <w:rsid w:val="00C94E58"/>
    <w:rsid w:val="00C953C7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D67F2"/>
    <w:rsid w:val="00CD7D2C"/>
    <w:rsid w:val="00CE43FE"/>
    <w:rsid w:val="00CF67C0"/>
    <w:rsid w:val="00D055EA"/>
    <w:rsid w:val="00D06A74"/>
    <w:rsid w:val="00D163FB"/>
    <w:rsid w:val="00D22C04"/>
    <w:rsid w:val="00D3012B"/>
    <w:rsid w:val="00D35959"/>
    <w:rsid w:val="00D3661B"/>
    <w:rsid w:val="00D41AC8"/>
    <w:rsid w:val="00D53733"/>
    <w:rsid w:val="00D62751"/>
    <w:rsid w:val="00D62DFD"/>
    <w:rsid w:val="00D711FB"/>
    <w:rsid w:val="00D712B2"/>
    <w:rsid w:val="00D84DDB"/>
    <w:rsid w:val="00D86717"/>
    <w:rsid w:val="00D91B7A"/>
    <w:rsid w:val="00D96613"/>
    <w:rsid w:val="00DA0752"/>
    <w:rsid w:val="00DA5193"/>
    <w:rsid w:val="00DA520E"/>
    <w:rsid w:val="00DC12F1"/>
    <w:rsid w:val="00DC3B18"/>
    <w:rsid w:val="00DC60D0"/>
    <w:rsid w:val="00DD058D"/>
    <w:rsid w:val="00DD0FA0"/>
    <w:rsid w:val="00DD4336"/>
    <w:rsid w:val="00DD4C6D"/>
    <w:rsid w:val="00DF2B30"/>
    <w:rsid w:val="00DF5545"/>
    <w:rsid w:val="00E12F4F"/>
    <w:rsid w:val="00E15B78"/>
    <w:rsid w:val="00E23FD1"/>
    <w:rsid w:val="00E36F4D"/>
    <w:rsid w:val="00E37677"/>
    <w:rsid w:val="00E37AEB"/>
    <w:rsid w:val="00E454F1"/>
    <w:rsid w:val="00E575C3"/>
    <w:rsid w:val="00E677C3"/>
    <w:rsid w:val="00E75336"/>
    <w:rsid w:val="00E81C5D"/>
    <w:rsid w:val="00E8319F"/>
    <w:rsid w:val="00EA0EE2"/>
    <w:rsid w:val="00EA317D"/>
    <w:rsid w:val="00EA56C2"/>
    <w:rsid w:val="00EA5F3B"/>
    <w:rsid w:val="00EA63C0"/>
    <w:rsid w:val="00EB1134"/>
    <w:rsid w:val="00EB311D"/>
    <w:rsid w:val="00EB53FA"/>
    <w:rsid w:val="00EE329A"/>
    <w:rsid w:val="00EE3313"/>
    <w:rsid w:val="00EE426F"/>
    <w:rsid w:val="00EF0535"/>
    <w:rsid w:val="00EF3B9B"/>
    <w:rsid w:val="00EF48D0"/>
    <w:rsid w:val="00EF5766"/>
    <w:rsid w:val="00F01248"/>
    <w:rsid w:val="00F01845"/>
    <w:rsid w:val="00F047F3"/>
    <w:rsid w:val="00F066E7"/>
    <w:rsid w:val="00F067FA"/>
    <w:rsid w:val="00F11D4B"/>
    <w:rsid w:val="00F1462F"/>
    <w:rsid w:val="00F16D76"/>
    <w:rsid w:val="00F20AD5"/>
    <w:rsid w:val="00F26362"/>
    <w:rsid w:val="00F30C3D"/>
    <w:rsid w:val="00F310A9"/>
    <w:rsid w:val="00F317E9"/>
    <w:rsid w:val="00F33436"/>
    <w:rsid w:val="00F42B2C"/>
    <w:rsid w:val="00F42BDE"/>
    <w:rsid w:val="00F45FC6"/>
    <w:rsid w:val="00F55CA3"/>
    <w:rsid w:val="00F8030C"/>
    <w:rsid w:val="00F83A0C"/>
    <w:rsid w:val="00F83FDE"/>
    <w:rsid w:val="00F85484"/>
    <w:rsid w:val="00F858F1"/>
    <w:rsid w:val="00F85C97"/>
    <w:rsid w:val="00F9378F"/>
    <w:rsid w:val="00F94AB2"/>
    <w:rsid w:val="00F9526D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3825"/>
    <w:rsid w:val="00FE60EF"/>
    <w:rsid w:val="00FE766A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331</Words>
  <Characters>2661</Characters>
  <Application>Microsoft Office Word</Application>
  <DocSecurity>0</DocSecurity>
  <Lines>221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152</cp:revision>
  <cp:lastPrinted>2025-02-09T10:49:00Z</cp:lastPrinted>
  <dcterms:created xsi:type="dcterms:W3CDTF">2025-02-08T02:07:00Z</dcterms:created>
  <dcterms:modified xsi:type="dcterms:W3CDTF">2025-02-09T10:55:00Z</dcterms:modified>
</cp:coreProperties>
</file>