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9530" w14:textId="2E16627D" w:rsidR="007E725A" w:rsidRPr="00016180" w:rsidRDefault="00CB7D6E" w:rsidP="004A033B">
      <w:pPr>
        <w:pStyle w:val="ListParagraph"/>
        <w:jc w:val="center"/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  <w:b/>
        </w:rPr>
        <w:t>Treatment Plan</w:t>
      </w:r>
      <w:r w:rsidR="004A033B" w:rsidRPr="00016180">
        <w:rPr>
          <w:rFonts w:ascii="Times New Roman" w:hAnsi="Times New Roman" w:cs="Times New Roman"/>
        </w:rPr>
        <w:t xml:space="preserve">- </w:t>
      </w:r>
      <w:r w:rsidR="00851D6F" w:rsidRPr="00016180">
        <w:rPr>
          <w:rFonts w:ascii="Times New Roman" w:hAnsi="Times New Roman" w:cs="Times New Roman"/>
          <w:b/>
        </w:rPr>
        <w:t xml:space="preserve">Anne Cay </w:t>
      </w:r>
    </w:p>
    <w:p w14:paraId="1F9AA0C9" w14:textId="7D5393E2" w:rsidR="004A033B" w:rsidRPr="00016180" w:rsidRDefault="000428F5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4A033B" w:rsidRPr="000161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03</w:t>
      </w:r>
      <w:r w:rsidR="004A033B" w:rsidRPr="0001618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</w:p>
    <w:p w14:paraId="0E09BCFF" w14:textId="77777777" w:rsidR="007E725A" w:rsidRPr="00016180" w:rsidRDefault="007E725A" w:rsidP="00F047F3">
      <w:pPr>
        <w:pStyle w:val="ListParagraph"/>
        <w:rPr>
          <w:rFonts w:ascii="Times New Roman" w:hAnsi="Times New Roman" w:cs="Times New Roman"/>
        </w:rPr>
      </w:pPr>
    </w:p>
    <w:p w14:paraId="7C19C8A4" w14:textId="2EFF858D" w:rsidR="006A3155" w:rsidRPr="00016180" w:rsidRDefault="00F8030C" w:rsidP="00637E45">
      <w:pPr>
        <w:pStyle w:val="ListParagraph"/>
        <w:ind w:hanging="720"/>
        <w:rPr>
          <w:rFonts w:ascii="Times New Roman" w:hAnsi="Times New Roman" w:cs="Times New Roman"/>
          <w:b/>
        </w:rPr>
      </w:pPr>
      <w:r w:rsidRPr="00016180">
        <w:rPr>
          <w:rFonts w:ascii="Times New Roman" w:hAnsi="Times New Roman" w:cs="Times New Roman"/>
          <w:b/>
        </w:rPr>
        <w:t>Recommendations</w:t>
      </w:r>
      <w:r w:rsidR="00F11D4B" w:rsidRPr="00016180">
        <w:rPr>
          <w:rFonts w:ascii="Times New Roman" w:hAnsi="Times New Roman" w:cs="Times New Roman"/>
          <w:b/>
        </w:rPr>
        <w:t>- Stage 1</w:t>
      </w:r>
    </w:p>
    <w:p w14:paraId="50C8A4EA" w14:textId="0214CFA7" w:rsidR="00EA317D" w:rsidRPr="00016180" w:rsidRDefault="00D3661B" w:rsidP="00B60DC5">
      <w:pPr>
        <w:pStyle w:val="NormalWeb"/>
      </w:pPr>
      <w:r w:rsidRPr="00016180">
        <w:t xml:space="preserve">Address the main health concern you came to discuss today which is IBS and the associated symptoms you have been managing for a number of years. </w:t>
      </w:r>
      <w:r w:rsidR="00FA0CE3" w:rsidRPr="00016180">
        <w:br/>
      </w:r>
      <w:r w:rsidR="00FA0CE3" w:rsidRPr="00016180">
        <w:br/>
      </w:r>
      <w:r w:rsidRPr="00016180">
        <w:rPr>
          <w:b/>
        </w:rPr>
        <w:t>Suggested Supplements</w:t>
      </w:r>
      <w:r w:rsidR="006C16CF" w:rsidRPr="00016180">
        <w:rPr>
          <w:b/>
        </w:rPr>
        <w:t>:</w:t>
      </w:r>
      <w:r w:rsidR="006B077B" w:rsidRPr="00016180">
        <w:br/>
      </w:r>
      <w:r w:rsidR="006C16CF" w:rsidRPr="00016180">
        <w:br/>
      </w:r>
      <w:proofErr w:type="spellStart"/>
      <w:r w:rsidR="002E6225">
        <w:t>Metagenics</w:t>
      </w:r>
      <w:proofErr w:type="spellEnd"/>
      <w:r w:rsidR="002E6225">
        <w:t xml:space="preserve"> </w:t>
      </w:r>
      <w:proofErr w:type="spellStart"/>
      <w:r w:rsidR="002E6225" w:rsidRPr="002E6225">
        <w:t>Fibro</w:t>
      </w:r>
      <w:r w:rsidR="002E6225">
        <w:t>plex</w:t>
      </w:r>
      <w:proofErr w:type="spellEnd"/>
      <w:r w:rsidR="002E6225">
        <w:t xml:space="preserve"> </w:t>
      </w:r>
      <w:proofErr w:type="spellStart"/>
      <w:r w:rsidR="002E6225">
        <w:t>MagActive</w:t>
      </w:r>
      <w:proofErr w:type="spellEnd"/>
      <w:r w:rsidR="002E6225">
        <w:t xml:space="preserve">- </w:t>
      </w:r>
      <w:r w:rsidR="007F0C85">
        <w:t>m</w:t>
      </w:r>
      <w:bookmarkStart w:id="0" w:name="_GoBack"/>
      <w:bookmarkEnd w:id="0"/>
      <w:r w:rsidR="007F0C85">
        <w:t>agnesium is important for hundreds of chemical reactions in the body including supporting good energy levels, reducing fatigue and managing stress</w:t>
      </w:r>
    </w:p>
    <w:p w14:paraId="4155E30D" w14:textId="4BAA0A4E" w:rsidR="00635410" w:rsidRPr="00016180" w:rsidRDefault="0047254A" w:rsidP="00A2468E">
      <w:pPr>
        <w:pStyle w:val="Heading3"/>
        <w:shd w:val="clear" w:color="auto" w:fill="FFFFFF"/>
        <w:rPr>
          <w:b w:val="0"/>
          <w:bCs w:val="0"/>
          <w:sz w:val="24"/>
          <w:szCs w:val="24"/>
        </w:rPr>
      </w:pPr>
      <w:r w:rsidRPr="00016180">
        <w:rPr>
          <w:b w:val="0"/>
          <w:bCs w:val="0"/>
          <w:sz w:val="24"/>
          <w:szCs w:val="24"/>
        </w:rPr>
        <w:t>Dietary Advice:</w:t>
      </w:r>
    </w:p>
    <w:p w14:paraId="1F60B480" w14:textId="0654AED8" w:rsidR="0090657A" w:rsidRPr="00016180" w:rsidRDefault="003F29AD" w:rsidP="00196A2F">
      <w:pPr>
        <w:pStyle w:val="ListParagraph"/>
        <w:numPr>
          <w:ilvl w:val="0"/>
          <w:numId w:val="4"/>
        </w:numPr>
        <w:ind w:left="709" w:hanging="567"/>
        <w:rPr>
          <w:rFonts w:ascii="Times New Roman" w:eastAsia="Times New Roman" w:hAnsi="Times New Roman" w:cs="Times New Roman"/>
        </w:rPr>
      </w:pPr>
      <w:r w:rsidRPr="00016180">
        <w:rPr>
          <w:rFonts w:ascii="Times New Roman" w:eastAsia="Times New Roman" w:hAnsi="Times New Roman" w:cs="Times New Roman"/>
        </w:rPr>
        <w:t xml:space="preserve">Download the Monash Uni FODMAP APP and consider reducing some of the known high FODMAP foods. </w:t>
      </w:r>
      <w:r w:rsidR="000772B1" w:rsidRPr="00016180">
        <w:rPr>
          <w:rFonts w:ascii="Times New Roman" w:eastAsia="Times New Roman" w:hAnsi="Times New Roman" w:cs="Times New Roman"/>
        </w:rPr>
        <w:t>FODMAPS are a large group of dietary sugars and t</w:t>
      </w:r>
      <w:r w:rsidRPr="00016180">
        <w:rPr>
          <w:rFonts w:ascii="Times New Roman" w:eastAsia="Times New Roman" w:hAnsi="Times New Roman" w:cs="Times New Roman"/>
        </w:rPr>
        <w:t>h</w:t>
      </w:r>
      <w:r w:rsidR="000772B1" w:rsidRPr="00016180">
        <w:rPr>
          <w:rFonts w:ascii="Times New Roman" w:eastAsia="Times New Roman" w:hAnsi="Times New Roman" w:cs="Times New Roman"/>
        </w:rPr>
        <w:t>ere is increasing research to suggest that this group of sugars can trigger IBS symptoms.</w:t>
      </w:r>
      <w:r w:rsidRPr="00016180">
        <w:rPr>
          <w:rFonts w:ascii="Times New Roman" w:eastAsia="Times New Roman" w:hAnsi="Times New Roman" w:cs="Times New Roman"/>
        </w:rPr>
        <w:t xml:space="preserve"> </w:t>
      </w:r>
      <w:r w:rsidR="0090657A" w:rsidRPr="00016180">
        <w:rPr>
          <w:rFonts w:ascii="Times New Roman" w:eastAsia="Times New Roman" w:hAnsi="Times New Roman" w:cs="Times New Roman"/>
        </w:rPr>
        <w:br/>
      </w:r>
    </w:p>
    <w:p w14:paraId="06FDDFDC" w14:textId="555A304C" w:rsidR="00F30C3D" w:rsidRPr="00016180" w:rsidRDefault="00B44B6B" w:rsidP="00196A2F">
      <w:pPr>
        <w:pStyle w:val="ListParagraph"/>
        <w:numPr>
          <w:ilvl w:val="0"/>
          <w:numId w:val="4"/>
        </w:numPr>
        <w:ind w:left="709" w:hanging="567"/>
        <w:rPr>
          <w:rFonts w:ascii="Times New Roman" w:eastAsia="Times New Roman" w:hAnsi="Times New Roman" w:cs="Times New Roman"/>
        </w:rPr>
      </w:pPr>
      <w:r w:rsidRPr="00016180">
        <w:rPr>
          <w:rFonts w:ascii="Times New Roman" w:eastAsia="Times New Roman" w:hAnsi="Times New Roman" w:cs="Times New Roman"/>
        </w:rPr>
        <w:t>Consider making note</w:t>
      </w:r>
      <w:r w:rsidR="00610A12" w:rsidRPr="00016180">
        <w:rPr>
          <w:rFonts w:ascii="Times New Roman" w:eastAsia="Times New Roman" w:hAnsi="Times New Roman" w:cs="Times New Roman"/>
        </w:rPr>
        <w:t>s</w:t>
      </w:r>
      <w:r w:rsidRPr="00016180">
        <w:rPr>
          <w:rFonts w:ascii="Times New Roman" w:eastAsia="Times New Roman" w:hAnsi="Times New Roman" w:cs="Times New Roman"/>
        </w:rPr>
        <w:t xml:space="preserve"> of </w:t>
      </w:r>
      <w:r w:rsidR="00610A12" w:rsidRPr="00016180">
        <w:rPr>
          <w:rFonts w:ascii="Times New Roman" w:eastAsia="Times New Roman" w:hAnsi="Times New Roman" w:cs="Times New Roman"/>
        </w:rPr>
        <w:t>any IBS symptoms you experience after eating to try and get a clearer picture of foods causing reactions</w:t>
      </w:r>
      <w:r w:rsidR="00A2468E" w:rsidRPr="00016180">
        <w:rPr>
          <w:rFonts w:ascii="Times New Roman" w:eastAsia="Times New Roman" w:hAnsi="Times New Roman" w:cs="Times New Roman"/>
        </w:rPr>
        <w:t>.</w:t>
      </w:r>
      <w:r w:rsidR="006653C5" w:rsidRPr="00016180">
        <w:rPr>
          <w:rFonts w:ascii="Times New Roman" w:eastAsia="Times New Roman" w:hAnsi="Times New Roman" w:cs="Times New Roman"/>
        </w:rPr>
        <w:br/>
      </w:r>
    </w:p>
    <w:p w14:paraId="3D18A4BC" w14:textId="77777777" w:rsidR="00D96613" w:rsidRPr="00016180" w:rsidRDefault="00D163FB" w:rsidP="00196A2F">
      <w:pPr>
        <w:pStyle w:val="ListParagraph"/>
        <w:numPr>
          <w:ilvl w:val="0"/>
          <w:numId w:val="4"/>
        </w:numPr>
        <w:ind w:left="709" w:hanging="567"/>
        <w:rPr>
          <w:rFonts w:ascii="Times New Roman" w:eastAsia="Times New Roman" w:hAnsi="Times New Roman" w:cs="Times New Roman"/>
        </w:rPr>
      </w:pPr>
      <w:r w:rsidRPr="00016180">
        <w:rPr>
          <w:rFonts w:ascii="Times New Roman" w:eastAsia="Times New Roman" w:hAnsi="Times New Roman" w:cs="Times New Roman"/>
        </w:rPr>
        <w:t>I</w:t>
      </w:r>
      <w:r w:rsidR="0090657A" w:rsidRPr="00016180">
        <w:rPr>
          <w:rFonts w:ascii="Times New Roman" w:eastAsia="Times New Roman" w:hAnsi="Times New Roman" w:cs="Times New Roman"/>
        </w:rPr>
        <w:t xml:space="preserve">ncrease water intake </w:t>
      </w:r>
      <w:r w:rsidR="0005527E" w:rsidRPr="00016180">
        <w:rPr>
          <w:rFonts w:ascii="Times New Roman" w:eastAsia="Times New Roman" w:hAnsi="Times New Roman" w:cs="Times New Roman"/>
        </w:rPr>
        <w:t>aiming</w:t>
      </w:r>
      <w:r w:rsidRPr="00016180">
        <w:rPr>
          <w:rFonts w:ascii="Times New Roman" w:eastAsia="Times New Roman" w:hAnsi="Times New Roman" w:cs="Times New Roman"/>
        </w:rPr>
        <w:t xml:space="preserve"> </w:t>
      </w:r>
      <w:r w:rsidR="0005527E" w:rsidRPr="00016180">
        <w:rPr>
          <w:rFonts w:ascii="Times New Roman" w:eastAsia="Times New Roman" w:hAnsi="Times New Roman" w:cs="Times New Roman"/>
        </w:rPr>
        <w:t>for</w:t>
      </w:r>
      <w:r w:rsidRPr="00016180">
        <w:rPr>
          <w:rFonts w:ascii="Times New Roman" w:eastAsia="Times New Roman" w:hAnsi="Times New Roman" w:cs="Times New Roman"/>
        </w:rPr>
        <w:t xml:space="preserve"> 3 cups per day</w:t>
      </w:r>
      <w:r w:rsidR="0005527E" w:rsidRPr="00016180">
        <w:rPr>
          <w:rFonts w:ascii="Times New Roman" w:eastAsia="Times New Roman" w:hAnsi="Times New Roman" w:cs="Times New Roman"/>
        </w:rPr>
        <w:t xml:space="preserve"> initially</w:t>
      </w:r>
      <w:r w:rsidRPr="00016180">
        <w:rPr>
          <w:rFonts w:ascii="Times New Roman" w:eastAsia="Times New Roman" w:hAnsi="Times New Roman" w:cs="Times New Roman"/>
        </w:rPr>
        <w:t>.</w:t>
      </w:r>
      <w:r w:rsidR="00220831" w:rsidRPr="00016180">
        <w:rPr>
          <w:rFonts w:ascii="Times New Roman" w:eastAsia="Times New Roman" w:hAnsi="Times New Roman" w:cs="Times New Roman"/>
        </w:rPr>
        <w:t xml:space="preserve"> </w:t>
      </w:r>
    </w:p>
    <w:p w14:paraId="64F40507" w14:textId="77777777" w:rsidR="00D96613" w:rsidRPr="00016180" w:rsidRDefault="00D96613" w:rsidP="00D96613">
      <w:pPr>
        <w:rPr>
          <w:rFonts w:ascii="Times New Roman" w:hAnsi="Times New Roman" w:cs="Times New Roman"/>
        </w:rPr>
      </w:pPr>
    </w:p>
    <w:p w14:paraId="08AB16D4" w14:textId="61B50FDB" w:rsidR="00786ADE" w:rsidRPr="000428F5" w:rsidRDefault="00D96613" w:rsidP="000428F5">
      <w:pPr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</w:rPr>
        <w:t>Keep up the good work with your exercise and aim for at least 30mins each day.</w:t>
      </w:r>
    </w:p>
    <w:p w14:paraId="0A057B05" w14:textId="77777777" w:rsidR="00786ADE" w:rsidRDefault="00786ADE" w:rsidP="00DA520E">
      <w:pPr>
        <w:spacing w:line="276" w:lineRule="auto"/>
        <w:rPr>
          <w:rFonts w:ascii="Times New Roman" w:hAnsi="Times New Roman" w:cs="Times New Roman"/>
          <w:b/>
        </w:rPr>
      </w:pPr>
    </w:p>
    <w:p w14:paraId="7ADC242C" w14:textId="6ACB082C" w:rsidR="00043185" w:rsidRPr="00016180" w:rsidRDefault="001A13D4" w:rsidP="00DA520E">
      <w:pPr>
        <w:spacing w:line="276" w:lineRule="auto"/>
        <w:rPr>
          <w:rFonts w:ascii="Times New Roman" w:hAnsi="Times New Roman" w:cs="Times New Roman"/>
          <w:b/>
        </w:rPr>
      </w:pPr>
      <w:r w:rsidRPr="00016180">
        <w:rPr>
          <w:rFonts w:ascii="Times New Roman" w:hAnsi="Times New Roman" w:cs="Times New Roman"/>
          <w:b/>
        </w:rPr>
        <w:t>Recommendations- Stage 2</w:t>
      </w:r>
    </w:p>
    <w:p w14:paraId="49934EAA" w14:textId="333D9EA9" w:rsidR="00220831" w:rsidRPr="00016180" w:rsidRDefault="00220831" w:rsidP="00DA520E">
      <w:pPr>
        <w:spacing w:line="276" w:lineRule="auto"/>
        <w:ind w:left="-153"/>
        <w:rPr>
          <w:rFonts w:ascii="Times New Roman" w:hAnsi="Times New Roman" w:cs="Times New Roman"/>
          <w:b/>
        </w:rPr>
      </w:pPr>
    </w:p>
    <w:p w14:paraId="5DFC7722" w14:textId="4387EF9F" w:rsidR="00220831" w:rsidRPr="00016180" w:rsidRDefault="00220831" w:rsidP="00DA520E">
      <w:pPr>
        <w:spacing w:line="276" w:lineRule="auto"/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</w:rPr>
        <w:t>It would be great to get you back for a follow up consultation in</w:t>
      </w:r>
      <w:r w:rsidR="00F33436" w:rsidRPr="00016180">
        <w:rPr>
          <w:rFonts w:ascii="Times New Roman" w:hAnsi="Times New Roman" w:cs="Times New Roman"/>
        </w:rPr>
        <w:t xml:space="preserve"> </w:t>
      </w:r>
      <w:r w:rsidRPr="00016180">
        <w:rPr>
          <w:rFonts w:ascii="Times New Roman" w:hAnsi="Times New Roman" w:cs="Times New Roman"/>
        </w:rPr>
        <w:t>4 weeks</w:t>
      </w:r>
      <w:r w:rsidR="00F33436" w:rsidRPr="00016180">
        <w:rPr>
          <w:rFonts w:ascii="Times New Roman" w:hAnsi="Times New Roman" w:cs="Times New Roman"/>
        </w:rPr>
        <w:t xml:space="preserve"> if possible (although I know it’s a difficult with work).</w:t>
      </w:r>
      <w:r w:rsidRPr="00016180">
        <w:rPr>
          <w:rFonts w:ascii="Times New Roman" w:hAnsi="Times New Roman" w:cs="Times New Roman"/>
        </w:rPr>
        <w:t xml:space="preserve"> Let me know if you’re interested and I’ll book you in. At this </w:t>
      </w:r>
      <w:r w:rsidR="00B9329D" w:rsidRPr="00016180">
        <w:rPr>
          <w:rFonts w:ascii="Times New Roman" w:hAnsi="Times New Roman" w:cs="Times New Roman"/>
        </w:rPr>
        <w:t>time</w:t>
      </w:r>
      <w:r w:rsidR="003E7292" w:rsidRPr="00016180">
        <w:rPr>
          <w:rFonts w:ascii="Times New Roman" w:hAnsi="Times New Roman" w:cs="Times New Roman"/>
        </w:rPr>
        <w:t>,</w:t>
      </w:r>
      <w:r w:rsidR="00F33436" w:rsidRPr="00016180">
        <w:rPr>
          <w:rFonts w:ascii="Times New Roman" w:hAnsi="Times New Roman" w:cs="Times New Roman"/>
        </w:rPr>
        <w:t xml:space="preserve"> we could review </w:t>
      </w:r>
      <w:r w:rsidR="006413E3" w:rsidRPr="00016180">
        <w:rPr>
          <w:rFonts w:ascii="Times New Roman" w:hAnsi="Times New Roman" w:cs="Times New Roman"/>
        </w:rPr>
        <w:t>your</w:t>
      </w:r>
      <w:r w:rsidR="00F33436" w:rsidRPr="00016180">
        <w:rPr>
          <w:rFonts w:ascii="Times New Roman" w:hAnsi="Times New Roman" w:cs="Times New Roman"/>
        </w:rPr>
        <w:t xml:space="preserve"> treatment and </w:t>
      </w:r>
      <w:r w:rsidR="00FB377C">
        <w:rPr>
          <w:rFonts w:ascii="Times New Roman" w:hAnsi="Times New Roman" w:cs="Times New Roman"/>
        </w:rPr>
        <w:t>monitor</w:t>
      </w:r>
      <w:r w:rsidR="006413E3" w:rsidRPr="00016180">
        <w:rPr>
          <w:rFonts w:ascii="Times New Roman" w:hAnsi="Times New Roman" w:cs="Times New Roman"/>
        </w:rPr>
        <w:t xml:space="preserve"> your prog</w:t>
      </w:r>
      <w:r w:rsidR="003E7292" w:rsidRPr="00016180">
        <w:rPr>
          <w:rFonts w:ascii="Times New Roman" w:hAnsi="Times New Roman" w:cs="Times New Roman"/>
        </w:rPr>
        <w:t>r</w:t>
      </w:r>
      <w:r w:rsidR="006413E3" w:rsidRPr="00016180">
        <w:rPr>
          <w:rFonts w:ascii="Times New Roman" w:hAnsi="Times New Roman" w:cs="Times New Roman"/>
        </w:rPr>
        <w:t>ess</w:t>
      </w:r>
      <w:r w:rsidR="003E7292" w:rsidRPr="00016180">
        <w:rPr>
          <w:rFonts w:ascii="Times New Roman" w:hAnsi="Times New Roman" w:cs="Times New Roman"/>
        </w:rPr>
        <w:t xml:space="preserve">. </w:t>
      </w:r>
      <w:r w:rsidR="00F16D76" w:rsidRPr="00016180">
        <w:rPr>
          <w:rFonts w:ascii="Times New Roman" w:hAnsi="Times New Roman" w:cs="Times New Roman"/>
        </w:rPr>
        <w:t>I suggest w</w:t>
      </w:r>
      <w:r w:rsidR="003E7292" w:rsidRPr="00016180">
        <w:rPr>
          <w:rFonts w:ascii="Times New Roman" w:hAnsi="Times New Roman" w:cs="Times New Roman"/>
        </w:rPr>
        <w:t>e also consider the following:</w:t>
      </w:r>
    </w:p>
    <w:p w14:paraId="54555644" w14:textId="68DB5EB8" w:rsidR="001A13D4" w:rsidRPr="00016180" w:rsidRDefault="001A13D4" w:rsidP="001A13D4">
      <w:pPr>
        <w:spacing w:line="276" w:lineRule="auto"/>
        <w:ind w:left="-153"/>
        <w:rPr>
          <w:rFonts w:ascii="Times New Roman" w:hAnsi="Times New Roman" w:cs="Times New Roman"/>
        </w:rPr>
      </w:pPr>
    </w:p>
    <w:p w14:paraId="20CB69F1" w14:textId="19263BA6" w:rsidR="00F16D76" w:rsidRPr="00016180" w:rsidRDefault="00F16D76" w:rsidP="00786ADE">
      <w:pPr>
        <w:pStyle w:val="ListParagraph"/>
        <w:numPr>
          <w:ilvl w:val="0"/>
          <w:numId w:val="5"/>
        </w:numPr>
        <w:spacing w:line="276" w:lineRule="auto"/>
        <w:ind w:left="709" w:hanging="567"/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</w:rPr>
        <w:t xml:space="preserve">Complete further investigative tests to rule out other inflammatory diseases which could also be causing your symptoms e.g. Inflammatory Bowel Disease (although this may have shown up </w:t>
      </w:r>
      <w:r w:rsidR="00FB377C">
        <w:rPr>
          <w:rFonts w:ascii="Times New Roman" w:hAnsi="Times New Roman" w:cs="Times New Roman"/>
        </w:rPr>
        <w:t xml:space="preserve">if present </w:t>
      </w:r>
      <w:r w:rsidRPr="00016180">
        <w:rPr>
          <w:rFonts w:ascii="Times New Roman" w:hAnsi="Times New Roman" w:cs="Times New Roman"/>
        </w:rPr>
        <w:t xml:space="preserve">during a Colonoscopy, not sure) and SIBO. </w:t>
      </w:r>
      <w:r w:rsidR="001A00B3" w:rsidRPr="00016180">
        <w:rPr>
          <w:rFonts w:ascii="Times New Roman" w:hAnsi="Times New Roman" w:cs="Times New Roman"/>
        </w:rPr>
        <w:t xml:space="preserve">I believe </w:t>
      </w:r>
      <w:r w:rsidR="00BE2C87" w:rsidRPr="00016180">
        <w:rPr>
          <w:rFonts w:ascii="Times New Roman" w:hAnsi="Times New Roman" w:cs="Times New Roman"/>
        </w:rPr>
        <w:t>for Inflammatory Bowel Disease they would do blood tests and stool samples in addition to Endoscopy/Colonoscopy. I think it’s worth talking to your Dr about and letting her know you’ve never had any investigative tests to rule out other things</w:t>
      </w:r>
      <w:r w:rsidR="00FB377C">
        <w:rPr>
          <w:rFonts w:ascii="Times New Roman" w:hAnsi="Times New Roman" w:cs="Times New Roman"/>
        </w:rPr>
        <w:t>.</w:t>
      </w:r>
      <w:r w:rsidR="001A00B3" w:rsidRPr="00016180">
        <w:rPr>
          <w:rFonts w:ascii="Times New Roman" w:hAnsi="Times New Roman" w:cs="Times New Roman"/>
        </w:rPr>
        <w:br/>
      </w:r>
      <w:r w:rsidR="004904C1" w:rsidRPr="00016180">
        <w:rPr>
          <w:rFonts w:ascii="Times New Roman" w:hAnsi="Times New Roman" w:cs="Times New Roman"/>
        </w:rPr>
        <w:t xml:space="preserve">There are </w:t>
      </w:r>
      <w:r w:rsidR="00BE2C87" w:rsidRPr="00016180">
        <w:rPr>
          <w:rFonts w:ascii="Times New Roman" w:hAnsi="Times New Roman" w:cs="Times New Roman"/>
        </w:rPr>
        <w:t xml:space="preserve">also </w:t>
      </w:r>
      <w:r w:rsidR="004904C1" w:rsidRPr="00016180">
        <w:rPr>
          <w:rFonts w:ascii="Times New Roman" w:hAnsi="Times New Roman" w:cs="Times New Roman"/>
        </w:rPr>
        <w:t>functional tests which we can organise (these can be expensive and are not through a GP), there is a specific test for SIBO (</w:t>
      </w:r>
      <w:r w:rsidR="00F94AB2">
        <w:rPr>
          <w:rFonts w:ascii="Times New Roman" w:hAnsi="Times New Roman" w:cs="Times New Roman"/>
        </w:rPr>
        <w:t xml:space="preserve">through Dr Nirala Jacobi </w:t>
      </w:r>
      <w:r w:rsidR="004904C1" w:rsidRPr="00016180">
        <w:rPr>
          <w:rFonts w:ascii="Times New Roman" w:hAnsi="Times New Roman" w:cs="Times New Roman"/>
        </w:rPr>
        <w:t>which is also not through your GP and we can organise but about $130)</w:t>
      </w:r>
      <w:r w:rsidR="00BE2C87" w:rsidRPr="00016180">
        <w:rPr>
          <w:rFonts w:ascii="Times New Roman" w:hAnsi="Times New Roman" w:cs="Times New Roman"/>
        </w:rPr>
        <w:t>.</w:t>
      </w:r>
      <w:r w:rsidR="00786ADE">
        <w:rPr>
          <w:rFonts w:ascii="Times New Roman" w:hAnsi="Times New Roman" w:cs="Times New Roman"/>
        </w:rPr>
        <w:br/>
      </w:r>
    </w:p>
    <w:p w14:paraId="2C6EFA2F" w14:textId="21CA2D52" w:rsidR="00864F47" w:rsidRDefault="00864F47" w:rsidP="00786ADE">
      <w:pPr>
        <w:pStyle w:val="ListParagraph"/>
        <w:numPr>
          <w:ilvl w:val="0"/>
          <w:numId w:val="5"/>
        </w:numPr>
        <w:spacing w:line="360" w:lineRule="auto"/>
        <w:ind w:left="709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Reduce indigestion </w:t>
      </w:r>
    </w:p>
    <w:p w14:paraId="6439670C" w14:textId="04C3C56C" w:rsidR="00786ADE" w:rsidRDefault="00786ADE" w:rsidP="00786ADE">
      <w:pPr>
        <w:pStyle w:val="ListParagraph"/>
        <w:numPr>
          <w:ilvl w:val="0"/>
          <w:numId w:val="5"/>
        </w:numPr>
        <w:spacing w:line="360" w:lineRule="auto"/>
        <w:ind w:left="709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parathyroid issues are closely monitored and reviewed</w:t>
      </w:r>
    </w:p>
    <w:p w14:paraId="6579720F" w14:textId="76B4EDD1" w:rsidR="00786ADE" w:rsidRDefault="00786ADE" w:rsidP="00786ADE">
      <w:pPr>
        <w:pStyle w:val="ListParagraph"/>
        <w:numPr>
          <w:ilvl w:val="0"/>
          <w:numId w:val="5"/>
        </w:numPr>
        <w:spacing w:line="360" w:lineRule="auto"/>
        <w:ind w:left="709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next blood test results and identify any possible sub optimal results</w:t>
      </w:r>
    </w:p>
    <w:p w14:paraId="65E4277C" w14:textId="765A3E69" w:rsidR="00580714" w:rsidRPr="00016180" w:rsidRDefault="00580714" w:rsidP="00786ADE">
      <w:pPr>
        <w:pStyle w:val="ListParagraph"/>
        <w:numPr>
          <w:ilvl w:val="0"/>
          <w:numId w:val="5"/>
        </w:numPr>
        <w:spacing w:line="360" w:lineRule="auto"/>
        <w:ind w:left="709" w:hanging="851"/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</w:rPr>
        <w:t>Look at dietary recommendations and suggest snack and meal ideas</w:t>
      </w:r>
    </w:p>
    <w:p w14:paraId="2313B653" w14:textId="42EF7A71" w:rsidR="006653C5" w:rsidRPr="00016180" w:rsidRDefault="006653C5" w:rsidP="006653C5">
      <w:pPr>
        <w:spacing w:line="276" w:lineRule="auto"/>
        <w:rPr>
          <w:rFonts w:ascii="Times New Roman" w:hAnsi="Times New Roman" w:cs="Times New Roman"/>
        </w:rPr>
      </w:pPr>
    </w:p>
    <w:p w14:paraId="079E2603" w14:textId="77777777" w:rsidR="00C56F09" w:rsidRPr="00016180" w:rsidRDefault="00C56F09" w:rsidP="00220831">
      <w:pPr>
        <w:spacing w:line="276" w:lineRule="auto"/>
        <w:rPr>
          <w:rFonts w:ascii="Times New Roman" w:hAnsi="Times New Roman" w:cs="Times New Roman"/>
        </w:rPr>
      </w:pPr>
    </w:p>
    <w:p w14:paraId="23DD91FC" w14:textId="77777777" w:rsidR="004F58A5" w:rsidRPr="00016180" w:rsidRDefault="004F58A5" w:rsidP="008216B0">
      <w:pPr>
        <w:pStyle w:val="ListParagraph"/>
        <w:spacing w:line="276" w:lineRule="auto"/>
        <w:ind w:left="709"/>
        <w:rPr>
          <w:rFonts w:ascii="Times New Roman" w:hAnsi="Times New Roman" w:cs="Times New Roman"/>
          <w:i/>
        </w:rPr>
      </w:pPr>
    </w:p>
    <w:p w14:paraId="23FA7081" w14:textId="25159618" w:rsidR="007E725A" w:rsidRPr="00016180" w:rsidRDefault="007E725A" w:rsidP="000926CA">
      <w:pPr>
        <w:spacing w:line="276" w:lineRule="auto"/>
        <w:rPr>
          <w:rFonts w:ascii="Times New Roman" w:hAnsi="Times New Roman" w:cs="Times New Roman"/>
        </w:rPr>
      </w:pPr>
    </w:p>
    <w:p w14:paraId="19B0838E" w14:textId="7CB29933" w:rsidR="00F83A0C" w:rsidRPr="00016180" w:rsidRDefault="002D4195" w:rsidP="00A52E1D">
      <w:pPr>
        <w:ind w:left="360"/>
        <w:rPr>
          <w:rFonts w:ascii="Times New Roman" w:hAnsi="Times New Roman" w:cs="Times New Roman"/>
        </w:rPr>
      </w:pPr>
      <w:r w:rsidRPr="00016180">
        <w:rPr>
          <w:rFonts w:ascii="Times New Roman" w:hAnsi="Times New Roman" w:cs="Times New Roman"/>
        </w:rPr>
        <w:br/>
      </w:r>
    </w:p>
    <w:sectPr w:rsidR="00F83A0C" w:rsidRPr="00016180" w:rsidSect="004F58A5">
      <w:pgSz w:w="11900" w:h="16840"/>
      <w:pgMar w:top="866" w:right="395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62C0"/>
    <w:multiLevelType w:val="hybridMultilevel"/>
    <w:tmpl w:val="702245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15B36"/>
    <w:rsid w:val="00016180"/>
    <w:rsid w:val="000324AB"/>
    <w:rsid w:val="000428F5"/>
    <w:rsid w:val="00043185"/>
    <w:rsid w:val="0005527E"/>
    <w:rsid w:val="00065A39"/>
    <w:rsid w:val="000772B1"/>
    <w:rsid w:val="000926CA"/>
    <w:rsid w:val="000A1573"/>
    <w:rsid w:val="000A2396"/>
    <w:rsid w:val="000D192F"/>
    <w:rsid w:val="000E6DD5"/>
    <w:rsid w:val="000F4C08"/>
    <w:rsid w:val="00115CF0"/>
    <w:rsid w:val="001320A7"/>
    <w:rsid w:val="001674A8"/>
    <w:rsid w:val="001761CA"/>
    <w:rsid w:val="00193336"/>
    <w:rsid w:val="00196A2F"/>
    <w:rsid w:val="001A00B3"/>
    <w:rsid w:val="001A13D4"/>
    <w:rsid w:val="001F131C"/>
    <w:rsid w:val="001F7FFD"/>
    <w:rsid w:val="00200FE5"/>
    <w:rsid w:val="00220831"/>
    <w:rsid w:val="00222B16"/>
    <w:rsid w:val="002405E3"/>
    <w:rsid w:val="002458A6"/>
    <w:rsid w:val="00250DDF"/>
    <w:rsid w:val="002A66F7"/>
    <w:rsid w:val="002A7C1C"/>
    <w:rsid w:val="002B3F59"/>
    <w:rsid w:val="002B7E43"/>
    <w:rsid w:val="002D24BE"/>
    <w:rsid w:val="002D4195"/>
    <w:rsid w:val="002E6225"/>
    <w:rsid w:val="00341402"/>
    <w:rsid w:val="00354562"/>
    <w:rsid w:val="0038167B"/>
    <w:rsid w:val="003A2A51"/>
    <w:rsid w:val="003C5ABA"/>
    <w:rsid w:val="003C6A6A"/>
    <w:rsid w:val="003E7292"/>
    <w:rsid w:val="003F29AD"/>
    <w:rsid w:val="003F4E79"/>
    <w:rsid w:val="00401E44"/>
    <w:rsid w:val="0046776B"/>
    <w:rsid w:val="0047254A"/>
    <w:rsid w:val="00474015"/>
    <w:rsid w:val="00476844"/>
    <w:rsid w:val="004904C1"/>
    <w:rsid w:val="0049448C"/>
    <w:rsid w:val="004972A9"/>
    <w:rsid w:val="004A033B"/>
    <w:rsid w:val="004E3BEC"/>
    <w:rsid w:val="004F58A5"/>
    <w:rsid w:val="00510233"/>
    <w:rsid w:val="00517390"/>
    <w:rsid w:val="00521C69"/>
    <w:rsid w:val="00525634"/>
    <w:rsid w:val="00531A1D"/>
    <w:rsid w:val="0054048A"/>
    <w:rsid w:val="00561FD0"/>
    <w:rsid w:val="0056206D"/>
    <w:rsid w:val="00567A4B"/>
    <w:rsid w:val="0057246B"/>
    <w:rsid w:val="00574E9C"/>
    <w:rsid w:val="00580714"/>
    <w:rsid w:val="00585CD7"/>
    <w:rsid w:val="005935FF"/>
    <w:rsid w:val="005B5979"/>
    <w:rsid w:val="005E6EA1"/>
    <w:rsid w:val="00602A72"/>
    <w:rsid w:val="00610A12"/>
    <w:rsid w:val="00634F69"/>
    <w:rsid w:val="00635410"/>
    <w:rsid w:val="00637E45"/>
    <w:rsid w:val="006413E3"/>
    <w:rsid w:val="0064776F"/>
    <w:rsid w:val="006653C5"/>
    <w:rsid w:val="0066562B"/>
    <w:rsid w:val="006A3155"/>
    <w:rsid w:val="006B077B"/>
    <w:rsid w:val="006C0E2A"/>
    <w:rsid w:val="006C16CF"/>
    <w:rsid w:val="00740988"/>
    <w:rsid w:val="007539AE"/>
    <w:rsid w:val="0076400C"/>
    <w:rsid w:val="00766CE8"/>
    <w:rsid w:val="00775ACA"/>
    <w:rsid w:val="0078616F"/>
    <w:rsid w:val="00786ADE"/>
    <w:rsid w:val="007A33CB"/>
    <w:rsid w:val="007D3BF0"/>
    <w:rsid w:val="007E725A"/>
    <w:rsid w:val="007F0C85"/>
    <w:rsid w:val="00805C7C"/>
    <w:rsid w:val="00806860"/>
    <w:rsid w:val="008216B0"/>
    <w:rsid w:val="00823A94"/>
    <w:rsid w:val="008417BA"/>
    <w:rsid w:val="008477BF"/>
    <w:rsid w:val="00851D6F"/>
    <w:rsid w:val="008612B5"/>
    <w:rsid w:val="00864F47"/>
    <w:rsid w:val="008711E0"/>
    <w:rsid w:val="008B7058"/>
    <w:rsid w:val="008C0A15"/>
    <w:rsid w:val="008C7D06"/>
    <w:rsid w:val="008E3D3E"/>
    <w:rsid w:val="0090657A"/>
    <w:rsid w:val="00915904"/>
    <w:rsid w:val="009441C5"/>
    <w:rsid w:val="00946EF1"/>
    <w:rsid w:val="009725AA"/>
    <w:rsid w:val="009A0FED"/>
    <w:rsid w:val="009C7306"/>
    <w:rsid w:val="009F2F86"/>
    <w:rsid w:val="00A2468E"/>
    <w:rsid w:val="00A35CE0"/>
    <w:rsid w:val="00A5063D"/>
    <w:rsid w:val="00A52E1D"/>
    <w:rsid w:val="00A53609"/>
    <w:rsid w:val="00A70FE5"/>
    <w:rsid w:val="00A91F11"/>
    <w:rsid w:val="00AA3C76"/>
    <w:rsid w:val="00B14954"/>
    <w:rsid w:val="00B15D3B"/>
    <w:rsid w:val="00B24418"/>
    <w:rsid w:val="00B36EF6"/>
    <w:rsid w:val="00B44B6B"/>
    <w:rsid w:val="00B60DC5"/>
    <w:rsid w:val="00B90702"/>
    <w:rsid w:val="00B9329D"/>
    <w:rsid w:val="00BA7FC6"/>
    <w:rsid w:val="00BC6DEE"/>
    <w:rsid w:val="00BD6966"/>
    <w:rsid w:val="00BE2C87"/>
    <w:rsid w:val="00BE5991"/>
    <w:rsid w:val="00C55C5E"/>
    <w:rsid w:val="00C56F09"/>
    <w:rsid w:val="00C94E58"/>
    <w:rsid w:val="00CB7D6E"/>
    <w:rsid w:val="00CC7D73"/>
    <w:rsid w:val="00D163FB"/>
    <w:rsid w:val="00D3012B"/>
    <w:rsid w:val="00D3661B"/>
    <w:rsid w:val="00D41AC8"/>
    <w:rsid w:val="00D711FB"/>
    <w:rsid w:val="00D84DDB"/>
    <w:rsid w:val="00D91B7A"/>
    <w:rsid w:val="00D96613"/>
    <w:rsid w:val="00DA520E"/>
    <w:rsid w:val="00E15B78"/>
    <w:rsid w:val="00E575C3"/>
    <w:rsid w:val="00EA317D"/>
    <w:rsid w:val="00EF5766"/>
    <w:rsid w:val="00F047F3"/>
    <w:rsid w:val="00F067FA"/>
    <w:rsid w:val="00F11D4B"/>
    <w:rsid w:val="00F16D76"/>
    <w:rsid w:val="00F20AD5"/>
    <w:rsid w:val="00F30C3D"/>
    <w:rsid w:val="00F33436"/>
    <w:rsid w:val="00F8030C"/>
    <w:rsid w:val="00F83A0C"/>
    <w:rsid w:val="00F83FDE"/>
    <w:rsid w:val="00F85C97"/>
    <w:rsid w:val="00F94AB2"/>
    <w:rsid w:val="00FA0CE3"/>
    <w:rsid w:val="00FA13E9"/>
    <w:rsid w:val="00FB377C"/>
    <w:rsid w:val="00FC0642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71</cp:revision>
  <dcterms:created xsi:type="dcterms:W3CDTF">2021-10-15T09:52:00Z</dcterms:created>
  <dcterms:modified xsi:type="dcterms:W3CDTF">2022-03-06T11:14:00Z</dcterms:modified>
</cp:coreProperties>
</file>