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0315645B" w14:textId="77777777" w:rsidR="00D06A74" w:rsidRPr="00490DAC" w:rsidRDefault="00D06A74" w:rsidP="00D06A74">
      <w:pPr>
        <w:pStyle w:val="ListParagraph"/>
        <w:ind w:left="0"/>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63A6D498" w:rsidR="007E725A" w:rsidRPr="008A6BE3" w:rsidRDefault="00CB7D6E" w:rsidP="00D06A74">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F40FDD">
        <w:rPr>
          <w:rFonts w:ascii="Times New Roman" w:hAnsi="Times New Roman" w:cs="Times New Roman"/>
        </w:rPr>
        <w:t xml:space="preserve"> Isabella Jones</w:t>
      </w:r>
    </w:p>
    <w:p w14:paraId="1F9AA0C9" w14:textId="79238D6D" w:rsidR="004A033B" w:rsidRPr="008A6BE3" w:rsidRDefault="00F40FDD" w:rsidP="004A033B">
      <w:pPr>
        <w:pStyle w:val="ListParagraph"/>
        <w:jc w:val="center"/>
        <w:rPr>
          <w:rFonts w:ascii="Times New Roman" w:hAnsi="Times New Roman" w:cs="Times New Roman"/>
        </w:rPr>
      </w:pPr>
      <w:r>
        <w:rPr>
          <w:rFonts w:ascii="Times New Roman" w:hAnsi="Times New Roman" w:cs="Times New Roman"/>
        </w:rPr>
        <w:t>27</w:t>
      </w:r>
      <w:r w:rsidR="00411DCE" w:rsidRPr="008A6BE3">
        <w:rPr>
          <w:rFonts w:ascii="Times New Roman" w:hAnsi="Times New Roman" w:cs="Times New Roman"/>
        </w:rPr>
        <w:t>/0</w:t>
      </w:r>
      <w:r>
        <w:rPr>
          <w:rFonts w:ascii="Times New Roman" w:hAnsi="Times New Roman" w:cs="Times New Roman"/>
        </w:rPr>
        <w:t>6</w:t>
      </w:r>
      <w:r w:rsidR="00411DCE" w:rsidRPr="008A6BE3">
        <w:rPr>
          <w:rFonts w:ascii="Times New Roman" w:hAnsi="Times New Roman" w:cs="Times New Roman"/>
        </w:rPr>
        <w:t>/202</w:t>
      </w:r>
      <w:r w:rsidR="00DB408C">
        <w:rPr>
          <w:rFonts w:ascii="Times New Roman" w:hAnsi="Times New Roman" w:cs="Times New Roman"/>
        </w:rPr>
        <w:t>5</w:t>
      </w:r>
    </w:p>
    <w:p w14:paraId="46384D84" w14:textId="33CD3612" w:rsidR="00006ADC" w:rsidRPr="008A6BE3" w:rsidRDefault="00006ADC" w:rsidP="00C2729B">
      <w:pPr>
        <w:pStyle w:val="NormalWeb"/>
        <w:spacing w:line="276" w:lineRule="auto"/>
      </w:pPr>
      <w:r w:rsidRPr="008A6BE3">
        <w:t>The following recommendations aim to a</w:t>
      </w:r>
      <w:r w:rsidR="00D3661B" w:rsidRPr="008A6BE3">
        <w:t xml:space="preserve">ddress the main </w:t>
      </w:r>
      <w:r w:rsidR="00553C81">
        <w:t>focus of our</w:t>
      </w:r>
      <w:r w:rsidR="00D3661B" w:rsidRPr="008A6BE3">
        <w:t xml:space="preserve"> </w:t>
      </w:r>
      <w:r w:rsidR="00DB408C">
        <w:t>consultation</w:t>
      </w:r>
      <w:r w:rsidR="00D3661B" w:rsidRPr="008A6BE3">
        <w:t xml:space="preserve"> which </w:t>
      </w:r>
      <w:r w:rsidR="00A915D8" w:rsidRPr="008A6BE3">
        <w:t>wa</w:t>
      </w:r>
      <w:r w:rsidR="002A11F6" w:rsidRPr="008A6BE3">
        <w:t xml:space="preserve">s </w:t>
      </w:r>
      <w:r w:rsidR="00F40FDD">
        <w:t>support Belle’s immune system and improve overall gut health prior to her diagnostic procedure.</w:t>
      </w:r>
    </w:p>
    <w:p w14:paraId="50C014BE" w14:textId="6D32FF50" w:rsidR="00F40FDD" w:rsidRDefault="00A148A1" w:rsidP="00C4195B">
      <w:pPr>
        <w:jc w:val="center"/>
        <w:rPr>
          <w:rFonts w:ascii="Times New Roman" w:hAnsi="Times New Roman" w:cs="Times New Roman"/>
          <w:b/>
        </w:rPr>
      </w:pPr>
      <w:r w:rsidRPr="00F40FDD">
        <w:rPr>
          <w:rFonts w:ascii="Times New Roman" w:hAnsi="Times New Roman" w:cs="Times New Roman"/>
          <w:b/>
        </w:rPr>
        <w:t xml:space="preserve">Commence </w:t>
      </w:r>
      <w:r w:rsidR="003B34B4">
        <w:rPr>
          <w:rFonts w:ascii="Times New Roman" w:hAnsi="Times New Roman" w:cs="Times New Roman"/>
          <w:b/>
        </w:rPr>
        <w:t>H</w:t>
      </w:r>
      <w:r w:rsidR="00873639" w:rsidRPr="00F40FDD">
        <w:rPr>
          <w:rFonts w:ascii="Times New Roman" w:hAnsi="Times New Roman" w:cs="Times New Roman"/>
          <w:b/>
        </w:rPr>
        <w:t xml:space="preserve">erbal </w:t>
      </w:r>
      <w:r w:rsidR="003B34B4">
        <w:rPr>
          <w:rFonts w:ascii="Times New Roman" w:hAnsi="Times New Roman" w:cs="Times New Roman"/>
          <w:b/>
        </w:rPr>
        <w:t>T</w:t>
      </w:r>
      <w:r w:rsidR="00F40FDD" w:rsidRPr="00F40FDD">
        <w:rPr>
          <w:rFonts w:ascii="Times New Roman" w:hAnsi="Times New Roman" w:cs="Times New Roman"/>
          <w:b/>
        </w:rPr>
        <w:t>incture which contains:</w:t>
      </w:r>
    </w:p>
    <w:p w14:paraId="7B92141B" w14:textId="2E1A558F" w:rsidR="00F40FDD" w:rsidRDefault="00F40FDD" w:rsidP="00F40FDD">
      <w:pPr>
        <w:rPr>
          <w:rFonts w:ascii="Times New Roman" w:hAnsi="Times New Roman" w:cs="Times New Roman"/>
          <w:b/>
        </w:rPr>
      </w:pPr>
    </w:p>
    <w:p w14:paraId="4065C620" w14:textId="36386B61" w:rsidR="00F40FDD" w:rsidRDefault="00F40FDD" w:rsidP="00F40FDD">
      <w:pPr>
        <w:rPr>
          <w:rFonts w:ascii="Times New Roman" w:hAnsi="Times New Roman" w:cs="Times New Roman"/>
        </w:rPr>
      </w:pPr>
      <w:r>
        <w:rPr>
          <w:rFonts w:ascii="Times New Roman" w:hAnsi="Times New Roman" w:cs="Times New Roman"/>
          <w:b/>
        </w:rPr>
        <w:t xml:space="preserve">Elderberry </w:t>
      </w:r>
      <w:r>
        <w:rPr>
          <w:rFonts w:ascii="Times New Roman" w:hAnsi="Times New Roman" w:cs="Times New Roman"/>
          <w:i/>
        </w:rPr>
        <w:t>(</w:t>
      </w:r>
      <w:proofErr w:type="spellStart"/>
      <w:r w:rsidRPr="00F40FDD">
        <w:rPr>
          <w:rFonts w:ascii="Times New Roman" w:hAnsi="Times New Roman" w:cs="Times New Roman"/>
          <w:i/>
        </w:rPr>
        <w:t>Sambucus</w:t>
      </w:r>
      <w:proofErr w:type="spellEnd"/>
      <w:r w:rsidRPr="00F40FDD">
        <w:rPr>
          <w:rFonts w:ascii="Times New Roman" w:hAnsi="Times New Roman" w:cs="Times New Roman"/>
          <w:i/>
        </w:rPr>
        <w:t xml:space="preserve"> </w:t>
      </w:r>
      <w:proofErr w:type="spellStart"/>
      <w:r w:rsidRPr="00F40FDD">
        <w:rPr>
          <w:rFonts w:ascii="Times New Roman" w:hAnsi="Times New Roman" w:cs="Times New Roman"/>
          <w:i/>
        </w:rPr>
        <w:t>nigra</w:t>
      </w:r>
      <w:proofErr w:type="spellEnd"/>
      <w:r w:rsidRPr="00F40FDD">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Elderberry is an antioxidant</w:t>
      </w:r>
      <w:r w:rsidR="000F0808">
        <w:rPr>
          <w:rFonts w:ascii="Times New Roman" w:hAnsi="Times New Roman" w:cs="Times New Roman"/>
        </w:rPr>
        <w:t xml:space="preserve">, helps to support healthy </w:t>
      </w:r>
      <w:r>
        <w:rPr>
          <w:rFonts w:ascii="Times New Roman" w:hAnsi="Times New Roman" w:cs="Times New Roman"/>
        </w:rPr>
        <w:t xml:space="preserve">immune system </w:t>
      </w:r>
      <w:r w:rsidR="000F0808">
        <w:rPr>
          <w:rFonts w:ascii="Times New Roman" w:hAnsi="Times New Roman" w:cs="Times New Roman"/>
        </w:rPr>
        <w:t>function and also contains vitamin C along with other vitamins and minerals</w:t>
      </w:r>
      <w:r w:rsidR="00EE3ABC">
        <w:rPr>
          <w:rFonts w:ascii="Times New Roman" w:hAnsi="Times New Roman" w:cs="Times New Roman"/>
        </w:rPr>
        <w:t>.</w:t>
      </w:r>
      <w:r w:rsidR="000F0808">
        <w:rPr>
          <w:rFonts w:ascii="Times New Roman" w:hAnsi="Times New Roman" w:cs="Times New Roman"/>
        </w:rPr>
        <w:br/>
      </w:r>
      <w:r w:rsidR="000F0808">
        <w:rPr>
          <w:rFonts w:ascii="Times New Roman" w:hAnsi="Times New Roman" w:cs="Times New Roman"/>
        </w:rPr>
        <w:br/>
      </w:r>
      <w:r w:rsidR="000F0808" w:rsidRPr="000F0808">
        <w:rPr>
          <w:rFonts w:ascii="Times New Roman" w:hAnsi="Times New Roman" w:cs="Times New Roman"/>
          <w:b/>
        </w:rPr>
        <w:t>Astragalus</w:t>
      </w:r>
      <w:r w:rsidR="000F0808">
        <w:rPr>
          <w:rFonts w:ascii="Times New Roman" w:hAnsi="Times New Roman" w:cs="Times New Roman"/>
        </w:rPr>
        <w:t xml:space="preserve"> </w:t>
      </w:r>
      <w:r w:rsidR="000F0808" w:rsidRPr="000F0808">
        <w:rPr>
          <w:rFonts w:ascii="Times New Roman" w:hAnsi="Times New Roman" w:cs="Times New Roman"/>
          <w:i/>
        </w:rPr>
        <w:t>(</w:t>
      </w:r>
      <w:r w:rsidR="000F0808" w:rsidRPr="000F0808">
        <w:rPr>
          <w:rFonts w:ascii="Times New Roman" w:eastAsia="Times New Roman" w:hAnsi="Times New Roman" w:cs="Times New Roman"/>
          <w:i/>
        </w:rPr>
        <w:t xml:space="preserve">Astragalus </w:t>
      </w:r>
      <w:proofErr w:type="spellStart"/>
      <w:r w:rsidR="000F0808" w:rsidRPr="000F0808">
        <w:rPr>
          <w:rFonts w:ascii="Times New Roman" w:eastAsia="Times New Roman" w:hAnsi="Times New Roman" w:cs="Times New Roman"/>
          <w:i/>
        </w:rPr>
        <w:t>membranaceus</w:t>
      </w:r>
      <w:proofErr w:type="spellEnd"/>
      <w:r w:rsidR="000F0808" w:rsidRPr="000F0808">
        <w:rPr>
          <w:rFonts w:ascii="Times New Roman" w:eastAsia="Times New Roman" w:hAnsi="Times New Roman" w:cs="Times New Roman"/>
          <w:i/>
        </w:rPr>
        <w:t>)</w:t>
      </w:r>
      <w:r w:rsidR="001A29F9">
        <w:rPr>
          <w:rFonts w:ascii="Times New Roman" w:eastAsia="Times New Roman" w:hAnsi="Times New Roman" w:cs="Times New Roman"/>
        </w:rPr>
        <w:t>- Astragalus</w:t>
      </w:r>
      <w:r w:rsidR="00EE3ABC">
        <w:rPr>
          <w:rFonts w:ascii="Times New Roman" w:eastAsia="Times New Roman" w:hAnsi="Times New Roman" w:cs="Times New Roman"/>
        </w:rPr>
        <w:t xml:space="preserve"> is one of the most effective herbs to support the immune system and is beneficial in a range of conditions relating to </w:t>
      </w:r>
      <w:r w:rsidR="00640474">
        <w:rPr>
          <w:rFonts w:ascii="Times New Roman" w:eastAsia="Times New Roman" w:hAnsi="Times New Roman" w:cs="Times New Roman"/>
        </w:rPr>
        <w:t xml:space="preserve">immune system </w:t>
      </w:r>
      <w:r w:rsidR="00EE3ABC">
        <w:rPr>
          <w:rFonts w:ascii="Times New Roman" w:eastAsia="Times New Roman" w:hAnsi="Times New Roman" w:cs="Times New Roman"/>
        </w:rPr>
        <w:t>dysfunction</w:t>
      </w:r>
      <w:r w:rsidR="00640474">
        <w:rPr>
          <w:rFonts w:ascii="Times New Roman" w:eastAsia="Times New Roman" w:hAnsi="Times New Roman" w:cs="Times New Roman"/>
        </w:rPr>
        <w:t xml:space="preserve">. </w:t>
      </w:r>
      <w:r w:rsidR="00EE3ABC">
        <w:rPr>
          <w:rFonts w:ascii="Times New Roman" w:eastAsia="Times New Roman" w:hAnsi="Times New Roman" w:cs="Times New Roman"/>
        </w:rPr>
        <w:t>It</w:t>
      </w:r>
      <w:r w:rsidR="00640474">
        <w:rPr>
          <w:rFonts w:ascii="Times New Roman" w:eastAsia="Times New Roman" w:hAnsi="Times New Roman" w:cs="Times New Roman"/>
        </w:rPr>
        <w:t xml:space="preserve"> is also antioxidant, </w:t>
      </w:r>
      <w:r w:rsidR="00640474">
        <w:rPr>
          <w:rFonts w:ascii="Times New Roman" w:hAnsi="Times New Roman" w:cs="Times New Roman"/>
        </w:rPr>
        <w:t>i</w:t>
      </w:r>
      <w:r w:rsidR="00EE3ABC">
        <w:rPr>
          <w:rFonts w:ascii="Times New Roman" w:hAnsi="Times New Roman" w:cs="Times New Roman"/>
        </w:rPr>
        <w:t xml:space="preserve">ncreases vitality </w:t>
      </w:r>
      <w:r w:rsidR="00640474">
        <w:rPr>
          <w:rFonts w:ascii="Times New Roman" w:hAnsi="Times New Roman" w:cs="Times New Roman"/>
        </w:rPr>
        <w:t>and improves the body’s ability to</w:t>
      </w:r>
      <w:r w:rsidR="00E06383">
        <w:rPr>
          <w:rFonts w:ascii="Times New Roman" w:hAnsi="Times New Roman" w:cs="Times New Roman"/>
        </w:rPr>
        <w:t xml:space="preserve"> manage stress (</w:t>
      </w:r>
      <w:r w:rsidR="00640474">
        <w:rPr>
          <w:rFonts w:ascii="Times New Roman" w:hAnsi="Times New Roman" w:cs="Times New Roman"/>
        </w:rPr>
        <w:t>physical</w:t>
      </w:r>
      <w:r w:rsidR="00E06383">
        <w:rPr>
          <w:rFonts w:ascii="Times New Roman" w:hAnsi="Times New Roman" w:cs="Times New Roman"/>
        </w:rPr>
        <w:t xml:space="preserve">, </w:t>
      </w:r>
      <w:r w:rsidR="00640474">
        <w:rPr>
          <w:rFonts w:ascii="Times New Roman" w:hAnsi="Times New Roman" w:cs="Times New Roman"/>
        </w:rPr>
        <w:t xml:space="preserve">emotional </w:t>
      </w:r>
      <w:r w:rsidR="00E06383">
        <w:rPr>
          <w:rFonts w:ascii="Times New Roman" w:hAnsi="Times New Roman" w:cs="Times New Roman"/>
        </w:rPr>
        <w:t>or environmental).</w:t>
      </w:r>
    </w:p>
    <w:p w14:paraId="54A83970" w14:textId="54B06E4E" w:rsidR="00E06383" w:rsidRDefault="00E06383" w:rsidP="00F40FDD">
      <w:pPr>
        <w:rPr>
          <w:rFonts w:ascii="Times New Roman" w:hAnsi="Times New Roman" w:cs="Times New Roman"/>
        </w:rPr>
      </w:pPr>
    </w:p>
    <w:p w14:paraId="580F3E49" w14:textId="77777777" w:rsidR="00830474" w:rsidRDefault="00E06383" w:rsidP="00F40FDD">
      <w:pPr>
        <w:rPr>
          <w:rFonts w:ascii="Times New Roman" w:hAnsi="Times New Roman" w:cs="Times New Roman"/>
          <w:lang w:val="en-US"/>
        </w:rPr>
      </w:pPr>
      <w:r w:rsidRPr="00E06383">
        <w:rPr>
          <w:rFonts w:ascii="Times New Roman" w:hAnsi="Times New Roman" w:cs="Times New Roman"/>
          <w:b/>
          <w:lang w:val="en-US"/>
        </w:rPr>
        <w:t>Chamomile</w:t>
      </w:r>
      <w:r>
        <w:rPr>
          <w:rFonts w:ascii="Times New Roman" w:hAnsi="Times New Roman" w:cs="Times New Roman"/>
          <w:lang w:val="en-US"/>
        </w:rPr>
        <w:t xml:space="preserve"> </w:t>
      </w:r>
      <w:r w:rsidRPr="004807A8">
        <w:rPr>
          <w:rFonts w:ascii="Times New Roman" w:hAnsi="Times New Roman" w:cs="Times New Roman"/>
          <w:i/>
          <w:lang w:val="en-US"/>
        </w:rPr>
        <w:t>(</w:t>
      </w:r>
      <w:proofErr w:type="spellStart"/>
      <w:r w:rsidRPr="004807A8">
        <w:rPr>
          <w:rFonts w:ascii="Times New Roman" w:hAnsi="Times New Roman" w:cs="Times New Roman"/>
          <w:i/>
          <w:lang w:val="en-US"/>
        </w:rPr>
        <w:t>Matricaria</w:t>
      </w:r>
      <w:proofErr w:type="spellEnd"/>
      <w:r w:rsidRPr="004807A8">
        <w:rPr>
          <w:rFonts w:ascii="Times New Roman" w:hAnsi="Times New Roman" w:cs="Times New Roman"/>
          <w:i/>
          <w:lang w:val="en-US"/>
        </w:rPr>
        <w:t xml:space="preserve"> chamomilla)</w:t>
      </w:r>
      <w:r>
        <w:rPr>
          <w:rFonts w:ascii="Times New Roman" w:hAnsi="Times New Roman" w:cs="Times New Roman"/>
          <w:lang w:val="en-US"/>
        </w:rPr>
        <w:t xml:space="preserve">- </w:t>
      </w:r>
      <w:r w:rsidR="00C463ED">
        <w:rPr>
          <w:rFonts w:ascii="Times New Roman" w:hAnsi="Times New Roman" w:cs="Times New Roman"/>
          <w:lang w:val="en-US"/>
        </w:rPr>
        <w:t xml:space="preserve">Chamomile is a soothing and calming herb which relaxes both the nervous and digestive systems. </w:t>
      </w:r>
      <w:r w:rsidR="00C4195B">
        <w:rPr>
          <w:rFonts w:ascii="Times New Roman" w:hAnsi="Times New Roman" w:cs="Times New Roman"/>
          <w:lang w:val="en-US"/>
        </w:rPr>
        <w:t xml:space="preserve">It </w:t>
      </w:r>
      <w:r w:rsidR="00C463ED">
        <w:rPr>
          <w:rFonts w:ascii="Times New Roman" w:hAnsi="Times New Roman" w:cs="Times New Roman"/>
          <w:lang w:val="en-US"/>
        </w:rPr>
        <w:t>reduce</w:t>
      </w:r>
      <w:r w:rsidR="00C4195B">
        <w:rPr>
          <w:rFonts w:ascii="Times New Roman" w:hAnsi="Times New Roman" w:cs="Times New Roman"/>
          <w:lang w:val="en-US"/>
        </w:rPr>
        <w:t>s</w:t>
      </w:r>
      <w:r w:rsidR="00C463ED">
        <w:rPr>
          <w:rFonts w:ascii="Times New Roman" w:hAnsi="Times New Roman" w:cs="Times New Roman"/>
          <w:lang w:val="en-US"/>
        </w:rPr>
        <w:t xml:space="preserve"> anxiety</w:t>
      </w:r>
      <w:r w:rsidR="00C4195B">
        <w:rPr>
          <w:rFonts w:ascii="Times New Roman" w:hAnsi="Times New Roman" w:cs="Times New Roman"/>
          <w:lang w:val="en-US"/>
        </w:rPr>
        <w:t xml:space="preserve"> and can be effective in managing constipation in children. </w:t>
      </w:r>
    </w:p>
    <w:p w14:paraId="20A40021" w14:textId="77777777" w:rsidR="00830474" w:rsidRDefault="00830474" w:rsidP="00F40FDD">
      <w:pPr>
        <w:rPr>
          <w:rFonts w:ascii="Times New Roman" w:hAnsi="Times New Roman" w:cs="Times New Roman"/>
          <w:lang w:val="en-US"/>
        </w:rPr>
      </w:pPr>
    </w:p>
    <w:p w14:paraId="0F848067" w14:textId="000A496B" w:rsidR="00E06383" w:rsidRDefault="00830474" w:rsidP="00F40FDD">
      <w:pPr>
        <w:rPr>
          <w:rFonts w:ascii="Times New Roman" w:hAnsi="Times New Roman" w:cs="Times New Roman"/>
        </w:rPr>
      </w:pPr>
      <w:r w:rsidRPr="00830474">
        <w:rPr>
          <w:rFonts w:ascii="Times New Roman" w:hAnsi="Times New Roman" w:cs="Times New Roman"/>
          <w:b/>
          <w:lang w:val="en-US"/>
        </w:rPr>
        <w:t>Dosage:</w:t>
      </w:r>
      <w:r>
        <w:rPr>
          <w:rFonts w:ascii="Times New Roman" w:hAnsi="Times New Roman" w:cs="Times New Roman"/>
          <w:lang w:val="en-US"/>
        </w:rPr>
        <w:t xml:space="preserve"> 5 drops in water,</w:t>
      </w:r>
      <w:bookmarkStart w:id="0" w:name="_GoBack"/>
      <w:bookmarkEnd w:id="0"/>
      <w:r>
        <w:rPr>
          <w:rFonts w:ascii="Times New Roman" w:hAnsi="Times New Roman" w:cs="Times New Roman"/>
          <w:lang w:val="en-US"/>
        </w:rPr>
        <w:t xml:space="preserve"> twice per day.</w:t>
      </w:r>
      <w:r w:rsidR="00E06383" w:rsidRPr="00102B6A">
        <w:rPr>
          <w:rFonts w:ascii="Times New Roman" w:hAnsi="Times New Roman" w:cs="Times New Roman"/>
          <w:lang w:val="en-US"/>
        </w:rPr>
        <w:br/>
      </w:r>
    </w:p>
    <w:p w14:paraId="1559C88B" w14:textId="2C81C633" w:rsidR="00C4195B" w:rsidRPr="00C4195B" w:rsidRDefault="00C4195B" w:rsidP="00C4195B">
      <w:pPr>
        <w:jc w:val="center"/>
        <w:rPr>
          <w:rFonts w:ascii="Times New Roman" w:hAnsi="Times New Roman" w:cs="Times New Roman"/>
          <w:b/>
        </w:rPr>
      </w:pPr>
      <w:r w:rsidRPr="00C4195B">
        <w:rPr>
          <w:rFonts w:ascii="Times New Roman" w:hAnsi="Times New Roman" w:cs="Times New Roman"/>
          <w:b/>
        </w:rPr>
        <w:t>Suggested Supplements</w:t>
      </w:r>
    </w:p>
    <w:p w14:paraId="571ADC7A" w14:textId="099D4A81" w:rsidR="00640474" w:rsidRDefault="00640474" w:rsidP="00F40FDD">
      <w:pPr>
        <w:rPr>
          <w:rFonts w:ascii="Times New Roman" w:eastAsia="Times New Roman" w:hAnsi="Times New Roman" w:cs="Times New Roman"/>
        </w:rPr>
      </w:pPr>
    </w:p>
    <w:p w14:paraId="1037C33A" w14:textId="02C37BEA" w:rsidR="00C4195B" w:rsidRPr="00C4195B" w:rsidRDefault="00C4195B" w:rsidP="00C4195B">
      <w:pPr>
        <w:pStyle w:val="NormalWeb"/>
      </w:pPr>
      <w:proofErr w:type="spellStart"/>
      <w:r w:rsidRPr="00C4195B">
        <w:rPr>
          <w:b/>
        </w:rPr>
        <w:t>Enterocare</w:t>
      </w:r>
      <w:proofErr w:type="spellEnd"/>
      <w:r w:rsidRPr="00C4195B">
        <w:rPr>
          <w:b/>
        </w:rPr>
        <w:t xml:space="preserve"> (by </w:t>
      </w:r>
      <w:proofErr w:type="spellStart"/>
      <w:r w:rsidRPr="00C4195B">
        <w:rPr>
          <w:b/>
        </w:rPr>
        <w:t>Biomedica</w:t>
      </w:r>
      <w:proofErr w:type="spellEnd"/>
      <w:r w:rsidRPr="00C4195B">
        <w:rPr>
          <w:b/>
        </w:rPr>
        <w:t xml:space="preserve">)- </w:t>
      </w:r>
      <w:r w:rsidRPr="00C4195B">
        <w:t xml:space="preserve">a unique soothing and rebalancing formula for the gut containing prebiotics, probiotics, soluble fibre, glutamine and slippery elm. This formula assists in healing the lining of the gut, supporting the growth of healthy gut bacteria and relieving </w:t>
      </w:r>
      <w:r>
        <w:t>constipation</w:t>
      </w:r>
      <w:r w:rsidRPr="00C4195B">
        <w:t>.</w:t>
      </w:r>
    </w:p>
    <w:p w14:paraId="38C7CC2A" w14:textId="4989A3CE" w:rsidR="00CA55A8" w:rsidRDefault="00C4195B" w:rsidP="00C4195B">
      <w:pPr>
        <w:rPr>
          <w:rFonts w:ascii="Times New Roman" w:hAnsi="Times New Roman" w:cs="Times New Roman"/>
        </w:rPr>
      </w:pPr>
      <w:r w:rsidRPr="00C4195B">
        <w:rPr>
          <w:rFonts w:ascii="Times New Roman" w:hAnsi="Times New Roman" w:cs="Times New Roman"/>
          <w:b/>
        </w:rPr>
        <w:t>Dosage:</w:t>
      </w:r>
      <w:r w:rsidRPr="00C4195B">
        <w:rPr>
          <w:rFonts w:ascii="Times New Roman" w:hAnsi="Times New Roman" w:cs="Times New Roman"/>
        </w:rPr>
        <w:t xml:space="preserve"> </w:t>
      </w:r>
      <w:r w:rsidR="00A83450">
        <w:rPr>
          <w:rFonts w:ascii="Times New Roman" w:hAnsi="Times New Roman" w:cs="Times New Roman"/>
        </w:rPr>
        <w:t xml:space="preserve">¼ </w:t>
      </w:r>
      <w:r w:rsidRPr="00C4195B">
        <w:rPr>
          <w:rFonts w:ascii="Times New Roman" w:hAnsi="Times New Roman" w:cs="Times New Roman"/>
        </w:rPr>
        <w:t xml:space="preserve">teaspoon in water or sprinkled over food </w:t>
      </w:r>
      <w:r w:rsidR="00A83450">
        <w:rPr>
          <w:rFonts w:ascii="Times New Roman" w:hAnsi="Times New Roman" w:cs="Times New Roman"/>
        </w:rPr>
        <w:t>twice</w:t>
      </w:r>
      <w:r w:rsidRPr="00C4195B">
        <w:rPr>
          <w:rFonts w:ascii="Times New Roman" w:hAnsi="Times New Roman" w:cs="Times New Roman"/>
        </w:rPr>
        <w:t xml:space="preserve"> per day.</w:t>
      </w:r>
      <w:r w:rsidR="001C03FC">
        <w:rPr>
          <w:rFonts w:ascii="Times New Roman" w:hAnsi="Times New Roman" w:cs="Times New Roman"/>
        </w:rPr>
        <w:t xml:space="preserve"> </w:t>
      </w:r>
      <w:r w:rsidRPr="00C4195B">
        <w:rPr>
          <w:rFonts w:ascii="Times New Roman" w:hAnsi="Times New Roman" w:cs="Times New Roman"/>
        </w:rPr>
        <w:t>Contains fibre therefore, ensure adequate intake of fluids.</w:t>
      </w:r>
    </w:p>
    <w:p w14:paraId="405DFB10" w14:textId="70757DDC" w:rsidR="00190D63" w:rsidRDefault="00190D63" w:rsidP="00C4195B">
      <w:pPr>
        <w:rPr>
          <w:rFonts w:ascii="Times New Roman" w:hAnsi="Times New Roman" w:cs="Times New Roman"/>
        </w:rPr>
      </w:pPr>
    </w:p>
    <w:p w14:paraId="666A5416" w14:textId="1826B0E7" w:rsidR="00190D63" w:rsidRDefault="00190D63" w:rsidP="00C4195B">
      <w:pPr>
        <w:rPr>
          <w:rFonts w:ascii="Times New Roman" w:hAnsi="Times New Roman" w:cs="Times New Roman"/>
        </w:rPr>
      </w:pPr>
      <w:r w:rsidRPr="00190D63">
        <w:rPr>
          <w:rFonts w:ascii="Times New Roman" w:hAnsi="Times New Roman" w:cs="Times New Roman"/>
          <w:b/>
        </w:rPr>
        <w:t>Kids Liquid Zinc</w:t>
      </w:r>
      <w:r>
        <w:rPr>
          <w:rFonts w:ascii="Times New Roman" w:hAnsi="Times New Roman" w:cs="Times New Roman"/>
        </w:rPr>
        <w:t xml:space="preserve"> (by </w:t>
      </w:r>
      <w:proofErr w:type="spellStart"/>
      <w:r>
        <w:rPr>
          <w:rFonts w:ascii="Times New Roman" w:hAnsi="Times New Roman" w:cs="Times New Roman"/>
        </w:rPr>
        <w:t>Brauer</w:t>
      </w:r>
      <w:proofErr w:type="spellEnd"/>
      <w:r>
        <w:rPr>
          <w:rFonts w:ascii="Times New Roman" w:hAnsi="Times New Roman" w:cs="Times New Roman"/>
        </w:rPr>
        <w:t>)- a liquid supplement containing zinc, vitamin C and D3 to support and enhance immune system function</w:t>
      </w:r>
    </w:p>
    <w:p w14:paraId="1F5D43F2" w14:textId="58044CF7" w:rsidR="00190D63" w:rsidRDefault="00190D63" w:rsidP="00C4195B">
      <w:pPr>
        <w:rPr>
          <w:rFonts w:ascii="Times New Roman" w:hAnsi="Times New Roman" w:cs="Times New Roman"/>
        </w:rPr>
      </w:pPr>
    </w:p>
    <w:p w14:paraId="17F28E55" w14:textId="4240FF97" w:rsidR="00190D63" w:rsidRDefault="00190D63" w:rsidP="00190D63">
      <w:pPr>
        <w:rPr>
          <w:rFonts w:ascii="Times New Roman" w:hAnsi="Times New Roman" w:cs="Times New Roman"/>
        </w:rPr>
      </w:pPr>
      <w:r w:rsidRPr="00C4195B">
        <w:rPr>
          <w:rFonts w:ascii="Times New Roman" w:hAnsi="Times New Roman" w:cs="Times New Roman"/>
          <w:b/>
        </w:rPr>
        <w:t>Dosage:</w:t>
      </w:r>
      <w:r>
        <w:rPr>
          <w:rFonts w:ascii="Times New Roman" w:hAnsi="Times New Roman" w:cs="Times New Roman"/>
        </w:rPr>
        <w:t xml:space="preserve"> 2mls twice per day with food.</w:t>
      </w:r>
    </w:p>
    <w:p w14:paraId="38098675" w14:textId="77777777" w:rsidR="00190D63" w:rsidRPr="00C4195B" w:rsidRDefault="00190D63" w:rsidP="00C4195B">
      <w:pPr>
        <w:rPr>
          <w:rFonts w:ascii="Times New Roman" w:hAnsi="Times New Roman" w:cs="Times New Roman"/>
        </w:rPr>
      </w:pPr>
    </w:p>
    <w:p w14:paraId="047FE3F6" w14:textId="009446EF" w:rsidR="00C4195B" w:rsidRDefault="00C4195B" w:rsidP="00C4195B">
      <w:pPr>
        <w:rPr>
          <w:rFonts w:ascii="Times New Roman" w:eastAsia="Times New Roman" w:hAnsi="Times New Roman" w:cs="Times New Roman"/>
        </w:rPr>
      </w:pPr>
    </w:p>
    <w:p w14:paraId="5371DF91" w14:textId="53DB0599" w:rsidR="009D0BE5" w:rsidRPr="009D0BE5" w:rsidRDefault="009D0BE5" w:rsidP="00DC4FBF">
      <w:pPr>
        <w:jc w:val="center"/>
        <w:rPr>
          <w:rFonts w:ascii="Times New Roman" w:eastAsia="Times New Roman" w:hAnsi="Times New Roman" w:cs="Times New Roman"/>
          <w:b/>
        </w:rPr>
      </w:pPr>
      <w:r w:rsidRPr="009D0BE5">
        <w:rPr>
          <w:rFonts w:ascii="Times New Roman" w:eastAsia="Times New Roman" w:hAnsi="Times New Roman" w:cs="Times New Roman"/>
          <w:b/>
        </w:rPr>
        <w:t>Other Recommendations</w:t>
      </w:r>
    </w:p>
    <w:p w14:paraId="7D7FEAFD" w14:textId="77777777" w:rsidR="00873639" w:rsidRPr="000413FF" w:rsidRDefault="00873639" w:rsidP="00873639">
      <w:pPr>
        <w:pStyle w:val="ListParagraph"/>
        <w:tabs>
          <w:tab w:val="left" w:pos="2127"/>
        </w:tabs>
        <w:ind w:left="709"/>
        <w:rPr>
          <w:rFonts w:ascii="Times New Roman" w:hAnsi="Times New Roman" w:cs="Times New Roman"/>
        </w:rPr>
      </w:pPr>
    </w:p>
    <w:p w14:paraId="3F0F2549" w14:textId="4853D7FB" w:rsidR="008764BD" w:rsidRDefault="008764BD" w:rsidP="002F35AC">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General suggestions which may assist with relieving constipation</w:t>
      </w:r>
      <w:r w:rsidR="00A32EB2">
        <w:rPr>
          <w:rFonts w:ascii="Times New Roman" w:hAnsi="Times New Roman" w:cs="Times New Roman"/>
        </w:rPr>
        <w:t>:</w:t>
      </w:r>
      <w:r w:rsidR="00A32EB2">
        <w:rPr>
          <w:rFonts w:ascii="Times New Roman" w:hAnsi="Times New Roman" w:cs="Times New Roman"/>
        </w:rPr>
        <w:br/>
      </w:r>
    </w:p>
    <w:p w14:paraId="47CA8044" w14:textId="06E77B52" w:rsidR="008764BD" w:rsidRDefault="008764BD" w:rsidP="008764BD">
      <w:pPr>
        <w:pStyle w:val="ListParagraph"/>
        <w:numPr>
          <w:ilvl w:val="1"/>
          <w:numId w:val="4"/>
        </w:numPr>
        <w:tabs>
          <w:tab w:val="left" w:pos="2127"/>
        </w:tabs>
        <w:rPr>
          <w:rFonts w:ascii="Times New Roman" w:hAnsi="Times New Roman" w:cs="Times New Roman"/>
        </w:rPr>
      </w:pPr>
      <w:r>
        <w:rPr>
          <w:rFonts w:ascii="Times New Roman" w:hAnsi="Times New Roman" w:cs="Times New Roman"/>
        </w:rPr>
        <w:t>Drinking prune juice</w:t>
      </w:r>
      <w:r w:rsidR="00E86FEE">
        <w:rPr>
          <w:rFonts w:ascii="Times New Roman" w:hAnsi="Times New Roman" w:cs="Times New Roman"/>
        </w:rPr>
        <w:t xml:space="preserve"> (250ml)</w:t>
      </w:r>
    </w:p>
    <w:p w14:paraId="5C9ECFD4" w14:textId="4ED5A148" w:rsidR="008764BD" w:rsidRDefault="008764BD" w:rsidP="008764BD">
      <w:pPr>
        <w:pStyle w:val="ListParagraph"/>
        <w:numPr>
          <w:ilvl w:val="1"/>
          <w:numId w:val="4"/>
        </w:numPr>
        <w:tabs>
          <w:tab w:val="left" w:pos="2127"/>
        </w:tabs>
        <w:rPr>
          <w:rFonts w:ascii="Times New Roman" w:hAnsi="Times New Roman" w:cs="Times New Roman"/>
        </w:rPr>
      </w:pPr>
      <w:r>
        <w:rPr>
          <w:rFonts w:ascii="Times New Roman" w:hAnsi="Times New Roman" w:cs="Times New Roman"/>
        </w:rPr>
        <w:t>Eating pears or pear juice</w:t>
      </w:r>
    </w:p>
    <w:p w14:paraId="749934A0" w14:textId="359769EE" w:rsidR="008764BD" w:rsidRDefault="008764BD" w:rsidP="008764BD">
      <w:pPr>
        <w:pStyle w:val="ListParagraph"/>
        <w:numPr>
          <w:ilvl w:val="1"/>
          <w:numId w:val="4"/>
        </w:numPr>
        <w:tabs>
          <w:tab w:val="left" w:pos="2127"/>
        </w:tabs>
        <w:rPr>
          <w:rFonts w:ascii="Times New Roman" w:hAnsi="Times New Roman" w:cs="Times New Roman"/>
        </w:rPr>
      </w:pPr>
      <w:r>
        <w:rPr>
          <w:rFonts w:ascii="Times New Roman" w:hAnsi="Times New Roman" w:cs="Times New Roman"/>
        </w:rPr>
        <w:t xml:space="preserve">Reducing anxiety and offering a distraction while going to the toilet (e.g. taking a book, </w:t>
      </w:r>
      <w:proofErr w:type="spellStart"/>
      <w:r>
        <w:rPr>
          <w:rFonts w:ascii="Times New Roman" w:hAnsi="Times New Roman" w:cs="Times New Roman"/>
        </w:rPr>
        <w:t>Ipad</w:t>
      </w:r>
      <w:proofErr w:type="spellEnd"/>
      <w:r>
        <w:rPr>
          <w:rFonts w:ascii="Times New Roman" w:hAnsi="Times New Roman" w:cs="Times New Roman"/>
        </w:rPr>
        <w:t xml:space="preserve"> to the toilet)</w:t>
      </w:r>
    </w:p>
    <w:p w14:paraId="7D42FAE7" w14:textId="6798A6A0" w:rsidR="00B6549B" w:rsidRPr="00DE4833" w:rsidRDefault="008764BD" w:rsidP="00DE4833">
      <w:pPr>
        <w:pStyle w:val="ListParagraph"/>
        <w:numPr>
          <w:ilvl w:val="1"/>
          <w:numId w:val="4"/>
        </w:numPr>
        <w:tabs>
          <w:tab w:val="left" w:pos="2127"/>
        </w:tabs>
        <w:rPr>
          <w:rFonts w:ascii="Times New Roman" w:hAnsi="Times New Roman" w:cs="Times New Roman"/>
        </w:rPr>
      </w:pPr>
      <w:r>
        <w:rPr>
          <w:rFonts w:ascii="Times New Roman" w:hAnsi="Times New Roman" w:cs="Times New Roman"/>
        </w:rPr>
        <w:lastRenderedPageBreak/>
        <w:t>Increasing fibre intake</w:t>
      </w:r>
      <w:r w:rsidR="00DC4FBF">
        <w:rPr>
          <w:rFonts w:ascii="Times New Roman" w:hAnsi="Times New Roman" w:cs="Times New Roman"/>
        </w:rPr>
        <w:br/>
      </w:r>
      <w:r w:rsidR="00190D63" w:rsidRPr="00DE4833">
        <w:rPr>
          <w:rFonts w:ascii="Times New Roman" w:hAnsi="Times New Roman" w:cs="Times New Roman"/>
        </w:rPr>
        <w:br/>
      </w:r>
    </w:p>
    <w:p w14:paraId="4CB1EDD3" w14:textId="6A0A71E0" w:rsidR="00FB413D" w:rsidRPr="008A6BE3" w:rsidRDefault="000413FF" w:rsidP="00FB413D">
      <w:pPr>
        <w:spacing w:line="300" w:lineRule="auto"/>
        <w:rPr>
          <w:rFonts w:ascii="Times New Roman" w:eastAsia="Times New Roman" w:hAnsi="Times New Roman" w:cs="Times New Roman"/>
          <w:b/>
        </w:rPr>
      </w:pPr>
      <w:r>
        <w:rPr>
          <w:rFonts w:ascii="Times New Roman" w:eastAsia="Times New Roman" w:hAnsi="Times New Roman" w:cs="Times New Roman"/>
          <w:b/>
        </w:rPr>
        <w:br/>
      </w:r>
      <w:r w:rsidR="00FB413D" w:rsidRPr="008A6BE3">
        <w:rPr>
          <w:rFonts w:ascii="Times New Roman" w:eastAsia="Times New Roman" w:hAnsi="Times New Roman" w:cs="Times New Roman"/>
          <w:b/>
        </w:rPr>
        <w:t>Follow-up</w:t>
      </w:r>
      <w:r w:rsidR="008E74F0" w:rsidRPr="008A6BE3">
        <w:rPr>
          <w:rFonts w:ascii="Times New Roman" w:eastAsia="Times New Roman" w:hAnsi="Times New Roman" w:cs="Times New Roman"/>
          <w:b/>
        </w:rPr>
        <w:t xml:space="preserve"> Appointment</w:t>
      </w:r>
    </w:p>
    <w:p w14:paraId="259871D2" w14:textId="64533E9B" w:rsidR="00FB413D" w:rsidRPr="008A6BE3" w:rsidRDefault="00FB413D" w:rsidP="00FB413D">
      <w:pPr>
        <w:spacing w:line="300" w:lineRule="auto"/>
        <w:rPr>
          <w:rFonts w:ascii="Times New Roman" w:eastAsia="Times New Roman" w:hAnsi="Times New Roman" w:cs="Times New Roman"/>
        </w:rPr>
      </w:pPr>
    </w:p>
    <w:p w14:paraId="2AF2B394" w14:textId="055F7831" w:rsidR="008E74F0" w:rsidRPr="008A6BE3" w:rsidRDefault="00A32EB2" w:rsidP="008E74F0">
      <w:pPr>
        <w:autoSpaceDE w:val="0"/>
        <w:autoSpaceDN w:val="0"/>
        <w:adjustRightInd w:val="0"/>
        <w:rPr>
          <w:rFonts w:ascii="Times New Roman" w:hAnsi="Times New Roman" w:cs="Times New Roman"/>
          <w:lang w:val="en-US"/>
        </w:rPr>
      </w:pPr>
      <w:r>
        <w:rPr>
          <w:rFonts w:ascii="Times New Roman" w:eastAsia="Times New Roman" w:hAnsi="Times New Roman" w:cs="Times New Roman"/>
        </w:rPr>
        <w:t xml:space="preserve">It would be great to get </w:t>
      </w:r>
      <w:r>
        <w:rPr>
          <w:rFonts w:ascii="Times New Roman" w:eastAsia="Times New Roman" w:hAnsi="Times New Roman" w:cs="Times New Roman"/>
        </w:rPr>
        <w:t>Belle</w:t>
      </w:r>
      <w:r>
        <w:rPr>
          <w:rFonts w:ascii="Times New Roman" w:eastAsia="Times New Roman" w:hAnsi="Times New Roman" w:cs="Times New Roman"/>
        </w:rPr>
        <w:t xml:space="preserve"> back for a follow up appointment</w:t>
      </w:r>
      <w:r>
        <w:rPr>
          <w:rFonts w:ascii="Times New Roman" w:eastAsia="Times New Roman" w:hAnsi="Times New Roman" w:cs="Times New Roman"/>
        </w:rPr>
        <w:t>. At this time, we would:</w:t>
      </w:r>
      <w:r>
        <w:rPr>
          <w:rFonts w:ascii="Times New Roman" w:eastAsia="Times New Roman" w:hAnsi="Times New Roman" w:cs="Times New Roman"/>
        </w:rPr>
        <w:br/>
        <w:t xml:space="preserve"> </w:t>
      </w:r>
    </w:p>
    <w:p w14:paraId="16A167C8" w14:textId="4AF16817" w:rsidR="00F36E54" w:rsidRPr="00A32EB2" w:rsidRDefault="008E74F0" w:rsidP="00A32EB2">
      <w:pPr>
        <w:pStyle w:val="ListParagraph"/>
        <w:numPr>
          <w:ilvl w:val="0"/>
          <w:numId w:val="7"/>
        </w:numPr>
        <w:autoSpaceDE w:val="0"/>
        <w:autoSpaceDN w:val="0"/>
        <w:adjustRightInd w:val="0"/>
        <w:rPr>
          <w:rFonts w:ascii="Times New Roman" w:hAnsi="Times New Roman" w:cs="Times New Roman"/>
          <w:lang w:val="en-US"/>
        </w:rPr>
      </w:pPr>
      <w:r w:rsidRPr="008A6BE3">
        <w:rPr>
          <w:rFonts w:ascii="Times New Roman" w:hAnsi="Times New Roman" w:cs="Times New Roman"/>
          <w:lang w:val="en-US"/>
        </w:rPr>
        <w:t xml:space="preserve">Review </w:t>
      </w:r>
      <w:r w:rsidR="00707824">
        <w:rPr>
          <w:rFonts w:ascii="Times New Roman" w:hAnsi="Times New Roman" w:cs="Times New Roman"/>
          <w:lang w:val="en-US"/>
        </w:rPr>
        <w:t xml:space="preserve">suggested treatments above </w:t>
      </w:r>
      <w:r w:rsidR="00BC14AA">
        <w:rPr>
          <w:rFonts w:ascii="Times New Roman" w:hAnsi="Times New Roman" w:cs="Times New Roman"/>
          <w:lang w:val="en-US"/>
        </w:rPr>
        <w:t>and discuss your observations</w:t>
      </w:r>
      <w:r w:rsidR="00F36E54" w:rsidRPr="00A32EB2">
        <w:rPr>
          <w:rFonts w:ascii="Times New Roman" w:hAnsi="Times New Roman" w:cs="Times New Roman"/>
          <w:lang w:val="en-US"/>
        </w:rPr>
        <w:br/>
      </w:r>
    </w:p>
    <w:p w14:paraId="0D85C577" w14:textId="4F102D57" w:rsidR="005D2736" w:rsidRDefault="00F36E54" w:rsidP="008E74F0">
      <w:pPr>
        <w:pStyle w:val="ListParagraph"/>
        <w:numPr>
          <w:ilvl w:val="0"/>
          <w:numId w:val="7"/>
        </w:num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Discuss ways </w:t>
      </w:r>
      <w:r w:rsidR="00A32EB2">
        <w:rPr>
          <w:rFonts w:ascii="Times New Roman" w:hAnsi="Times New Roman" w:cs="Times New Roman"/>
          <w:lang w:val="en-US"/>
        </w:rPr>
        <w:t>to support Belle</w:t>
      </w:r>
      <w:r w:rsidR="005D2736">
        <w:rPr>
          <w:rFonts w:ascii="Times New Roman" w:hAnsi="Times New Roman" w:cs="Times New Roman"/>
          <w:lang w:val="en-US"/>
        </w:rPr>
        <w:t>’s body following diagnostic scans containing liquid gallium</w:t>
      </w:r>
    </w:p>
    <w:p w14:paraId="3AA83E65" w14:textId="77777777" w:rsidR="005D2736" w:rsidRPr="005D2736" w:rsidRDefault="005D2736" w:rsidP="005D2736">
      <w:pPr>
        <w:autoSpaceDE w:val="0"/>
        <w:autoSpaceDN w:val="0"/>
        <w:adjustRightInd w:val="0"/>
        <w:ind w:left="360"/>
        <w:rPr>
          <w:rFonts w:ascii="Times New Roman" w:hAnsi="Times New Roman" w:cs="Times New Roman"/>
          <w:lang w:val="en-US"/>
        </w:rPr>
      </w:pPr>
    </w:p>
    <w:p w14:paraId="5DE87E5F" w14:textId="4A83D22E" w:rsidR="0090738E" w:rsidRDefault="005D2736" w:rsidP="008E74F0">
      <w:pPr>
        <w:pStyle w:val="ListParagraph"/>
        <w:numPr>
          <w:ilvl w:val="0"/>
          <w:numId w:val="7"/>
        </w:numPr>
        <w:autoSpaceDE w:val="0"/>
        <w:autoSpaceDN w:val="0"/>
        <w:adjustRightInd w:val="0"/>
        <w:rPr>
          <w:rFonts w:ascii="Times New Roman" w:hAnsi="Times New Roman" w:cs="Times New Roman"/>
          <w:lang w:val="en-US"/>
        </w:rPr>
      </w:pPr>
      <w:r>
        <w:rPr>
          <w:rFonts w:ascii="Times New Roman" w:hAnsi="Times New Roman" w:cs="Times New Roman"/>
          <w:lang w:val="en-US"/>
        </w:rPr>
        <w:t>Discuss further ways of improving bowel function, digestive health and nutrient intake</w:t>
      </w:r>
      <w:r w:rsidR="0090738E">
        <w:rPr>
          <w:rFonts w:ascii="Times New Roman" w:hAnsi="Times New Roman" w:cs="Times New Roman"/>
          <w:lang w:val="en-US"/>
        </w:rPr>
        <w:br/>
      </w:r>
    </w:p>
    <w:p w14:paraId="0C2BAF72" w14:textId="4ADAC256" w:rsidR="00580AF0" w:rsidRDefault="00580AF0" w:rsidP="00580AF0">
      <w:pPr>
        <w:pStyle w:val="ListParagraph"/>
        <w:rPr>
          <w:rFonts w:ascii="Times New Roman" w:eastAsia="Times New Roman" w:hAnsi="Times New Roman" w:cs="Times New Roman"/>
        </w:rPr>
      </w:pPr>
    </w:p>
    <w:p w14:paraId="691600DB" w14:textId="77777777" w:rsidR="00580AF0" w:rsidRPr="008A6BE3" w:rsidRDefault="00580AF0" w:rsidP="00580AF0">
      <w:pPr>
        <w:spacing w:line="300" w:lineRule="auto"/>
        <w:rPr>
          <w:rFonts w:ascii="Times New Roman" w:eastAsia="Times New Roman" w:hAnsi="Times New Roman" w:cs="Times New Roman"/>
        </w:rPr>
      </w:pPr>
    </w:p>
    <w:p w14:paraId="3257AFDA" w14:textId="77777777" w:rsidR="00036ED1" w:rsidRPr="008A6BE3" w:rsidRDefault="00036ED1" w:rsidP="003A3DE9">
      <w:pPr>
        <w:spacing w:line="300" w:lineRule="auto"/>
        <w:ind w:left="142"/>
        <w:rPr>
          <w:rFonts w:ascii="Times New Roman" w:eastAsia="Times New Roman" w:hAnsi="Times New Roman" w:cs="Times New Roman"/>
        </w:rPr>
      </w:pPr>
    </w:p>
    <w:p w14:paraId="19B0838E" w14:textId="3A315C4C" w:rsidR="00F83A0C" w:rsidRPr="008A6BE3" w:rsidRDefault="00F83A0C" w:rsidP="00B95E79">
      <w:pPr>
        <w:spacing w:line="276" w:lineRule="auto"/>
        <w:rPr>
          <w:rFonts w:ascii="Times New Roman" w:hAnsi="Times New Roman" w:cs="Times New Roman"/>
        </w:rPr>
      </w:pPr>
    </w:p>
    <w:sectPr w:rsidR="00F83A0C" w:rsidRPr="008A6BE3" w:rsidSect="002A0093">
      <w:pgSz w:w="11900" w:h="16840"/>
      <w:pgMar w:top="474" w:right="1105" w:bottom="783"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A05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962C0"/>
    <w:multiLevelType w:val="hybridMultilevel"/>
    <w:tmpl w:val="C0202E0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4"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7"/>
  </w:num>
  <w:num w:numId="4">
    <w:abstractNumId w:val="10"/>
  </w:num>
  <w:num w:numId="5">
    <w:abstractNumId w:val="13"/>
  </w:num>
  <w:num w:numId="6">
    <w:abstractNumId w:val="9"/>
  </w:num>
  <w:num w:numId="7">
    <w:abstractNumId w:val="6"/>
  </w:num>
  <w:num w:numId="8">
    <w:abstractNumId w:val="8"/>
  </w:num>
  <w:num w:numId="9">
    <w:abstractNumId w:val="11"/>
  </w:num>
  <w:num w:numId="10">
    <w:abstractNumId w:val="0"/>
  </w:num>
  <w:num w:numId="11">
    <w:abstractNumId w:val="4"/>
  </w:num>
  <w:num w:numId="12">
    <w:abstractNumId w:val="3"/>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5A67"/>
    <w:rsid w:val="00006ADC"/>
    <w:rsid w:val="000075EB"/>
    <w:rsid w:val="00015B36"/>
    <w:rsid w:val="00016180"/>
    <w:rsid w:val="00026EA2"/>
    <w:rsid w:val="000324AB"/>
    <w:rsid w:val="000342C9"/>
    <w:rsid w:val="00036ED1"/>
    <w:rsid w:val="00040D63"/>
    <w:rsid w:val="000413FF"/>
    <w:rsid w:val="00043185"/>
    <w:rsid w:val="0005527E"/>
    <w:rsid w:val="000625F0"/>
    <w:rsid w:val="00064E66"/>
    <w:rsid w:val="00065A39"/>
    <w:rsid w:val="000772B1"/>
    <w:rsid w:val="000777E7"/>
    <w:rsid w:val="000820EF"/>
    <w:rsid w:val="00085254"/>
    <w:rsid w:val="000926CA"/>
    <w:rsid w:val="000975EC"/>
    <w:rsid w:val="000976AD"/>
    <w:rsid w:val="00097ADC"/>
    <w:rsid w:val="000A002D"/>
    <w:rsid w:val="000A0283"/>
    <w:rsid w:val="000A1573"/>
    <w:rsid w:val="000A2396"/>
    <w:rsid w:val="000A6E16"/>
    <w:rsid w:val="000A703B"/>
    <w:rsid w:val="000A759D"/>
    <w:rsid w:val="000B7B70"/>
    <w:rsid w:val="000D192F"/>
    <w:rsid w:val="000E54CC"/>
    <w:rsid w:val="000E6DD5"/>
    <w:rsid w:val="000F0808"/>
    <w:rsid w:val="000F4C08"/>
    <w:rsid w:val="000F5095"/>
    <w:rsid w:val="001020CD"/>
    <w:rsid w:val="00105796"/>
    <w:rsid w:val="00110F2F"/>
    <w:rsid w:val="001157AB"/>
    <w:rsid w:val="00115CF0"/>
    <w:rsid w:val="001227F4"/>
    <w:rsid w:val="0012376E"/>
    <w:rsid w:val="00130EBD"/>
    <w:rsid w:val="001320A7"/>
    <w:rsid w:val="001429E2"/>
    <w:rsid w:val="001464D6"/>
    <w:rsid w:val="001674A8"/>
    <w:rsid w:val="00171E68"/>
    <w:rsid w:val="001761CA"/>
    <w:rsid w:val="00185304"/>
    <w:rsid w:val="00187D8D"/>
    <w:rsid w:val="00190D63"/>
    <w:rsid w:val="00193336"/>
    <w:rsid w:val="00196A2F"/>
    <w:rsid w:val="001A00B3"/>
    <w:rsid w:val="001A13D4"/>
    <w:rsid w:val="001A29F9"/>
    <w:rsid w:val="001B3CD8"/>
    <w:rsid w:val="001C03FC"/>
    <w:rsid w:val="001D407E"/>
    <w:rsid w:val="001D56E1"/>
    <w:rsid w:val="001F131C"/>
    <w:rsid w:val="001F7FFD"/>
    <w:rsid w:val="00200FE5"/>
    <w:rsid w:val="00215A6D"/>
    <w:rsid w:val="00220831"/>
    <w:rsid w:val="00222B16"/>
    <w:rsid w:val="002312ED"/>
    <w:rsid w:val="002405E3"/>
    <w:rsid w:val="002458A6"/>
    <w:rsid w:val="00250DDF"/>
    <w:rsid w:val="00262071"/>
    <w:rsid w:val="00264145"/>
    <w:rsid w:val="00267491"/>
    <w:rsid w:val="00270E21"/>
    <w:rsid w:val="002768E7"/>
    <w:rsid w:val="00283314"/>
    <w:rsid w:val="002902DC"/>
    <w:rsid w:val="002A0093"/>
    <w:rsid w:val="002A11F6"/>
    <w:rsid w:val="002A66F7"/>
    <w:rsid w:val="002A7C1C"/>
    <w:rsid w:val="002B3F59"/>
    <w:rsid w:val="002B593C"/>
    <w:rsid w:val="002B7E43"/>
    <w:rsid w:val="002D1151"/>
    <w:rsid w:val="002D24BE"/>
    <w:rsid w:val="002D4195"/>
    <w:rsid w:val="002E0173"/>
    <w:rsid w:val="002F35AC"/>
    <w:rsid w:val="003258D6"/>
    <w:rsid w:val="00341402"/>
    <w:rsid w:val="00352302"/>
    <w:rsid w:val="00354562"/>
    <w:rsid w:val="00372F33"/>
    <w:rsid w:val="003757EF"/>
    <w:rsid w:val="00375D8A"/>
    <w:rsid w:val="00380CE0"/>
    <w:rsid w:val="0038167B"/>
    <w:rsid w:val="0038680E"/>
    <w:rsid w:val="00387FC9"/>
    <w:rsid w:val="003A2A51"/>
    <w:rsid w:val="003A3DE9"/>
    <w:rsid w:val="003A44CE"/>
    <w:rsid w:val="003B34B4"/>
    <w:rsid w:val="003C5ABA"/>
    <w:rsid w:val="003C6A6A"/>
    <w:rsid w:val="003D1E41"/>
    <w:rsid w:val="003D5253"/>
    <w:rsid w:val="003E1708"/>
    <w:rsid w:val="003E2D6A"/>
    <w:rsid w:val="003E7292"/>
    <w:rsid w:val="003F24D7"/>
    <w:rsid w:val="003F29AD"/>
    <w:rsid w:val="003F3A79"/>
    <w:rsid w:val="003F4BE6"/>
    <w:rsid w:val="003F4E79"/>
    <w:rsid w:val="00401E44"/>
    <w:rsid w:val="0040684E"/>
    <w:rsid w:val="0040741C"/>
    <w:rsid w:val="00407FEE"/>
    <w:rsid w:val="00411DCE"/>
    <w:rsid w:val="004168C8"/>
    <w:rsid w:val="00432C75"/>
    <w:rsid w:val="00432DD6"/>
    <w:rsid w:val="00452A76"/>
    <w:rsid w:val="0046776B"/>
    <w:rsid w:val="0047254A"/>
    <w:rsid w:val="00474015"/>
    <w:rsid w:val="00476844"/>
    <w:rsid w:val="004904C1"/>
    <w:rsid w:val="00490DAC"/>
    <w:rsid w:val="0049448C"/>
    <w:rsid w:val="00494FF4"/>
    <w:rsid w:val="004972A9"/>
    <w:rsid w:val="004A033B"/>
    <w:rsid w:val="004A2878"/>
    <w:rsid w:val="004A4CDE"/>
    <w:rsid w:val="004B6298"/>
    <w:rsid w:val="004B7154"/>
    <w:rsid w:val="004C4EE6"/>
    <w:rsid w:val="004D0FE2"/>
    <w:rsid w:val="004E0786"/>
    <w:rsid w:val="004E1310"/>
    <w:rsid w:val="004E3BEC"/>
    <w:rsid w:val="004F3CB1"/>
    <w:rsid w:val="004F58A5"/>
    <w:rsid w:val="004F70DC"/>
    <w:rsid w:val="0050013A"/>
    <w:rsid w:val="00510233"/>
    <w:rsid w:val="00517390"/>
    <w:rsid w:val="005214ED"/>
    <w:rsid w:val="00521C69"/>
    <w:rsid w:val="00525634"/>
    <w:rsid w:val="00530025"/>
    <w:rsid w:val="00530E53"/>
    <w:rsid w:val="00531A1D"/>
    <w:rsid w:val="00532C94"/>
    <w:rsid w:val="00535935"/>
    <w:rsid w:val="0054048A"/>
    <w:rsid w:val="00544130"/>
    <w:rsid w:val="005444C3"/>
    <w:rsid w:val="00553C81"/>
    <w:rsid w:val="005551A9"/>
    <w:rsid w:val="00561FD0"/>
    <w:rsid w:val="0056206D"/>
    <w:rsid w:val="00567A4B"/>
    <w:rsid w:val="0057246B"/>
    <w:rsid w:val="005745BA"/>
    <w:rsid w:val="00574E9C"/>
    <w:rsid w:val="00580714"/>
    <w:rsid w:val="00580AF0"/>
    <w:rsid w:val="00580D08"/>
    <w:rsid w:val="00585CD7"/>
    <w:rsid w:val="005935FF"/>
    <w:rsid w:val="005A0067"/>
    <w:rsid w:val="005A2E83"/>
    <w:rsid w:val="005A580A"/>
    <w:rsid w:val="005B5979"/>
    <w:rsid w:val="005C466F"/>
    <w:rsid w:val="005D2736"/>
    <w:rsid w:val="005E3366"/>
    <w:rsid w:val="005E6EA1"/>
    <w:rsid w:val="005F4537"/>
    <w:rsid w:val="00602A72"/>
    <w:rsid w:val="00610A12"/>
    <w:rsid w:val="006220DD"/>
    <w:rsid w:val="00634F69"/>
    <w:rsid w:val="00635410"/>
    <w:rsid w:val="00637E45"/>
    <w:rsid w:val="006402CD"/>
    <w:rsid w:val="00640474"/>
    <w:rsid w:val="006413E3"/>
    <w:rsid w:val="00645AF6"/>
    <w:rsid w:val="0064776F"/>
    <w:rsid w:val="00651412"/>
    <w:rsid w:val="00654033"/>
    <w:rsid w:val="006567F8"/>
    <w:rsid w:val="0066075B"/>
    <w:rsid w:val="006653C5"/>
    <w:rsid w:val="0066562B"/>
    <w:rsid w:val="00674438"/>
    <w:rsid w:val="006754E3"/>
    <w:rsid w:val="00675883"/>
    <w:rsid w:val="00685474"/>
    <w:rsid w:val="00694703"/>
    <w:rsid w:val="006A2E23"/>
    <w:rsid w:val="006A3155"/>
    <w:rsid w:val="006A62C1"/>
    <w:rsid w:val="006B077B"/>
    <w:rsid w:val="006B4A22"/>
    <w:rsid w:val="006C0E2A"/>
    <w:rsid w:val="006C16CF"/>
    <w:rsid w:val="006C476C"/>
    <w:rsid w:val="006D36F3"/>
    <w:rsid w:val="006F1E89"/>
    <w:rsid w:val="006F4D55"/>
    <w:rsid w:val="006F7EE4"/>
    <w:rsid w:val="00705EEF"/>
    <w:rsid w:val="00707824"/>
    <w:rsid w:val="00720160"/>
    <w:rsid w:val="00740988"/>
    <w:rsid w:val="0075347C"/>
    <w:rsid w:val="007539AE"/>
    <w:rsid w:val="00755448"/>
    <w:rsid w:val="0076400C"/>
    <w:rsid w:val="00766CE8"/>
    <w:rsid w:val="00775ACA"/>
    <w:rsid w:val="007761FC"/>
    <w:rsid w:val="0078616F"/>
    <w:rsid w:val="00786ADE"/>
    <w:rsid w:val="0079118A"/>
    <w:rsid w:val="0079220B"/>
    <w:rsid w:val="007A33CB"/>
    <w:rsid w:val="007B7F3E"/>
    <w:rsid w:val="007C08C1"/>
    <w:rsid w:val="007D3BF0"/>
    <w:rsid w:val="007D748F"/>
    <w:rsid w:val="007E2FB8"/>
    <w:rsid w:val="007E725A"/>
    <w:rsid w:val="007F3ED4"/>
    <w:rsid w:val="007F7D03"/>
    <w:rsid w:val="00805C7C"/>
    <w:rsid w:val="00806860"/>
    <w:rsid w:val="00807488"/>
    <w:rsid w:val="00813918"/>
    <w:rsid w:val="008216B0"/>
    <w:rsid w:val="00823A94"/>
    <w:rsid w:val="00830474"/>
    <w:rsid w:val="008417BA"/>
    <w:rsid w:val="008477BF"/>
    <w:rsid w:val="00851D6F"/>
    <w:rsid w:val="0085341E"/>
    <w:rsid w:val="00854F83"/>
    <w:rsid w:val="008612B5"/>
    <w:rsid w:val="00864F47"/>
    <w:rsid w:val="00864FC0"/>
    <w:rsid w:val="008711E0"/>
    <w:rsid w:val="0087121D"/>
    <w:rsid w:val="008727D7"/>
    <w:rsid w:val="00873639"/>
    <w:rsid w:val="008764BD"/>
    <w:rsid w:val="0088468E"/>
    <w:rsid w:val="008A6BE3"/>
    <w:rsid w:val="008B7058"/>
    <w:rsid w:val="008B7BCB"/>
    <w:rsid w:val="008C0A15"/>
    <w:rsid w:val="008C64EF"/>
    <w:rsid w:val="008C6CD8"/>
    <w:rsid w:val="008C7D06"/>
    <w:rsid w:val="008E3D3E"/>
    <w:rsid w:val="008E74F0"/>
    <w:rsid w:val="00905B68"/>
    <w:rsid w:val="0090657A"/>
    <w:rsid w:val="0090686C"/>
    <w:rsid w:val="0090738E"/>
    <w:rsid w:val="00915904"/>
    <w:rsid w:val="00917E45"/>
    <w:rsid w:val="00932EE3"/>
    <w:rsid w:val="00934D3D"/>
    <w:rsid w:val="009441C5"/>
    <w:rsid w:val="00946EF1"/>
    <w:rsid w:val="009725AA"/>
    <w:rsid w:val="00984090"/>
    <w:rsid w:val="0098707F"/>
    <w:rsid w:val="00991952"/>
    <w:rsid w:val="00994951"/>
    <w:rsid w:val="00995AD6"/>
    <w:rsid w:val="009A0FED"/>
    <w:rsid w:val="009A53B0"/>
    <w:rsid w:val="009C7306"/>
    <w:rsid w:val="009D0BE5"/>
    <w:rsid w:val="009D2F93"/>
    <w:rsid w:val="009E4699"/>
    <w:rsid w:val="009E5096"/>
    <w:rsid w:val="009F2F86"/>
    <w:rsid w:val="00A008C1"/>
    <w:rsid w:val="00A02DF0"/>
    <w:rsid w:val="00A148A1"/>
    <w:rsid w:val="00A2468E"/>
    <w:rsid w:val="00A249EC"/>
    <w:rsid w:val="00A32EB2"/>
    <w:rsid w:val="00A3486B"/>
    <w:rsid w:val="00A35CE0"/>
    <w:rsid w:val="00A36DB1"/>
    <w:rsid w:val="00A5063D"/>
    <w:rsid w:val="00A52E1D"/>
    <w:rsid w:val="00A53609"/>
    <w:rsid w:val="00A70FE5"/>
    <w:rsid w:val="00A762CB"/>
    <w:rsid w:val="00A83450"/>
    <w:rsid w:val="00A915D8"/>
    <w:rsid w:val="00A91F11"/>
    <w:rsid w:val="00A96625"/>
    <w:rsid w:val="00AA3C76"/>
    <w:rsid w:val="00AA4E06"/>
    <w:rsid w:val="00AA6011"/>
    <w:rsid w:val="00AA782F"/>
    <w:rsid w:val="00AB37C3"/>
    <w:rsid w:val="00AB52DA"/>
    <w:rsid w:val="00AC3AAD"/>
    <w:rsid w:val="00AE4C51"/>
    <w:rsid w:val="00AE698C"/>
    <w:rsid w:val="00AE7451"/>
    <w:rsid w:val="00AF080D"/>
    <w:rsid w:val="00B14954"/>
    <w:rsid w:val="00B15D3B"/>
    <w:rsid w:val="00B24418"/>
    <w:rsid w:val="00B31C55"/>
    <w:rsid w:val="00B36EF6"/>
    <w:rsid w:val="00B407D9"/>
    <w:rsid w:val="00B44341"/>
    <w:rsid w:val="00B44B6B"/>
    <w:rsid w:val="00B44D3E"/>
    <w:rsid w:val="00B60730"/>
    <w:rsid w:val="00B60DC5"/>
    <w:rsid w:val="00B6549B"/>
    <w:rsid w:val="00B7689A"/>
    <w:rsid w:val="00B84D23"/>
    <w:rsid w:val="00B90702"/>
    <w:rsid w:val="00B90D98"/>
    <w:rsid w:val="00B9329D"/>
    <w:rsid w:val="00B95E79"/>
    <w:rsid w:val="00BA7FC6"/>
    <w:rsid w:val="00BC14AA"/>
    <w:rsid w:val="00BC6DEE"/>
    <w:rsid w:val="00BD6966"/>
    <w:rsid w:val="00BE1B5F"/>
    <w:rsid w:val="00BE2C87"/>
    <w:rsid w:val="00BE5991"/>
    <w:rsid w:val="00BF5217"/>
    <w:rsid w:val="00C059C5"/>
    <w:rsid w:val="00C2729B"/>
    <w:rsid w:val="00C40AC6"/>
    <w:rsid w:val="00C4195B"/>
    <w:rsid w:val="00C463ED"/>
    <w:rsid w:val="00C54282"/>
    <w:rsid w:val="00C55C5E"/>
    <w:rsid w:val="00C56F09"/>
    <w:rsid w:val="00C76BD5"/>
    <w:rsid w:val="00C92F48"/>
    <w:rsid w:val="00C93BFF"/>
    <w:rsid w:val="00C94E58"/>
    <w:rsid w:val="00CA55A8"/>
    <w:rsid w:val="00CB357C"/>
    <w:rsid w:val="00CB6114"/>
    <w:rsid w:val="00CB7D6E"/>
    <w:rsid w:val="00CC16B4"/>
    <w:rsid w:val="00CC7D73"/>
    <w:rsid w:val="00CE43FE"/>
    <w:rsid w:val="00CF31F0"/>
    <w:rsid w:val="00D06A74"/>
    <w:rsid w:val="00D163FB"/>
    <w:rsid w:val="00D22C04"/>
    <w:rsid w:val="00D3012B"/>
    <w:rsid w:val="00D35959"/>
    <w:rsid w:val="00D3661B"/>
    <w:rsid w:val="00D41AC8"/>
    <w:rsid w:val="00D62751"/>
    <w:rsid w:val="00D711FB"/>
    <w:rsid w:val="00D712B2"/>
    <w:rsid w:val="00D84DDB"/>
    <w:rsid w:val="00D86717"/>
    <w:rsid w:val="00D91B7A"/>
    <w:rsid w:val="00D96613"/>
    <w:rsid w:val="00DA520E"/>
    <w:rsid w:val="00DB408C"/>
    <w:rsid w:val="00DB6199"/>
    <w:rsid w:val="00DC0749"/>
    <w:rsid w:val="00DC12F1"/>
    <w:rsid w:val="00DC3B18"/>
    <w:rsid w:val="00DC4FBF"/>
    <w:rsid w:val="00DD058D"/>
    <w:rsid w:val="00DD4336"/>
    <w:rsid w:val="00DD4C6D"/>
    <w:rsid w:val="00DE4833"/>
    <w:rsid w:val="00DF5545"/>
    <w:rsid w:val="00E01453"/>
    <w:rsid w:val="00E06383"/>
    <w:rsid w:val="00E12F4F"/>
    <w:rsid w:val="00E15B78"/>
    <w:rsid w:val="00E23FD1"/>
    <w:rsid w:val="00E575C3"/>
    <w:rsid w:val="00E75336"/>
    <w:rsid w:val="00E8319F"/>
    <w:rsid w:val="00E86FEE"/>
    <w:rsid w:val="00EA0EE2"/>
    <w:rsid w:val="00EA2F0D"/>
    <w:rsid w:val="00EA317D"/>
    <w:rsid w:val="00EA56C2"/>
    <w:rsid w:val="00EA5F3B"/>
    <w:rsid w:val="00EB1134"/>
    <w:rsid w:val="00EC2279"/>
    <w:rsid w:val="00EE3ABC"/>
    <w:rsid w:val="00EF48D0"/>
    <w:rsid w:val="00EF5766"/>
    <w:rsid w:val="00F01845"/>
    <w:rsid w:val="00F03343"/>
    <w:rsid w:val="00F047F3"/>
    <w:rsid w:val="00F067FA"/>
    <w:rsid w:val="00F11D4B"/>
    <w:rsid w:val="00F16D76"/>
    <w:rsid w:val="00F20AD5"/>
    <w:rsid w:val="00F30C3D"/>
    <w:rsid w:val="00F317E9"/>
    <w:rsid w:val="00F33436"/>
    <w:rsid w:val="00F36E54"/>
    <w:rsid w:val="00F40FDD"/>
    <w:rsid w:val="00F8030C"/>
    <w:rsid w:val="00F83A0C"/>
    <w:rsid w:val="00F83FDE"/>
    <w:rsid w:val="00F85484"/>
    <w:rsid w:val="00F858F1"/>
    <w:rsid w:val="00F85C97"/>
    <w:rsid w:val="00F94AB2"/>
    <w:rsid w:val="00F96F5E"/>
    <w:rsid w:val="00F975C0"/>
    <w:rsid w:val="00FA0412"/>
    <w:rsid w:val="00FA0CE3"/>
    <w:rsid w:val="00FA13E9"/>
    <w:rsid w:val="00FA420E"/>
    <w:rsid w:val="00FB058F"/>
    <w:rsid w:val="00FB377C"/>
    <w:rsid w:val="00FB413D"/>
    <w:rsid w:val="00FC0642"/>
    <w:rsid w:val="00FC211D"/>
    <w:rsid w:val="00FC538E"/>
    <w:rsid w:val="00FD0815"/>
    <w:rsid w:val="00FE057F"/>
    <w:rsid w:val="00FE766A"/>
    <w:rsid w:val="00FF3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 w:type="character" w:styleId="Emphasis">
    <w:name w:val="Emphasis"/>
    <w:basedOn w:val="DefaultParagraphFont"/>
    <w:uiPriority w:val="20"/>
    <w:qFormat/>
    <w:rsid w:val="00F40F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645014447">
      <w:bodyDiv w:val="1"/>
      <w:marLeft w:val="0"/>
      <w:marRight w:val="0"/>
      <w:marTop w:val="0"/>
      <w:marBottom w:val="0"/>
      <w:divBdr>
        <w:top w:val="none" w:sz="0" w:space="0" w:color="auto"/>
        <w:left w:val="none" w:sz="0" w:space="0" w:color="auto"/>
        <w:bottom w:val="none" w:sz="0" w:space="0" w:color="auto"/>
        <w:right w:val="none" w:sz="0" w:space="0" w:color="auto"/>
      </w:divBdr>
    </w:div>
    <w:div w:id="657463259">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422411007">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2025-06-29T05:34:00Z</cp:lastPrinted>
  <dcterms:created xsi:type="dcterms:W3CDTF">2025-06-29T05:34:00Z</dcterms:created>
  <dcterms:modified xsi:type="dcterms:W3CDTF">2025-06-29T11:10:00Z</dcterms:modified>
</cp:coreProperties>
</file>