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1012A" w14:textId="4D6A948D" w:rsidR="0028170E" w:rsidRPr="001679E0" w:rsidRDefault="00F1574A" w:rsidP="00F1574A">
      <w:pPr>
        <w:jc w:val="center"/>
        <w:rPr>
          <w:b/>
          <w:sz w:val="28"/>
          <w:szCs w:val="28"/>
        </w:rPr>
      </w:pPr>
      <w:r w:rsidRPr="001679E0">
        <w:rPr>
          <w:b/>
          <w:sz w:val="28"/>
          <w:szCs w:val="28"/>
        </w:rPr>
        <w:t>Follow Up</w:t>
      </w:r>
      <w:r w:rsidR="00165373" w:rsidRPr="001679E0">
        <w:rPr>
          <w:b/>
          <w:sz w:val="28"/>
          <w:szCs w:val="28"/>
        </w:rPr>
        <w:t xml:space="preserve"> Case Taking Form</w:t>
      </w:r>
      <w:r w:rsidRPr="001679E0">
        <w:rPr>
          <w:b/>
          <w:sz w:val="28"/>
          <w:szCs w:val="28"/>
        </w:rPr>
        <w:t xml:space="preserve">: </w:t>
      </w:r>
      <w:r w:rsidR="00FB27FA">
        <w:rPr>
          <w:b/>
          <w:sz w:val="28"/>
          <w:szCs w:val="28"/>
        </w:rPr>
        <w:t>Melissa Davies</w:t>
      </w:r>
    </w:p>
    <w:p w14:paraId="093CB8A5" w14:textId="7984420B" w:rsidR="00F1574A" w:rsidRDefault="00F1574A" w:rsidP="00F1574A">
      <w:pPr>
        <w:jc w:val="center"/>
      </w:pPr>
    </w:p>
    <w:p w14:paraId="201ACCE3" w14:textId="77777777" w:rsidR="001F22D7" w:rsidRDefault="001F22D7" w:rsidP="001F22D7">
      <w:pPr>
        <w:pStyle w:val="NormalWeb"/>
      </w:pPr>
      <w:r>
        <w:rPr>
          <w:rFonts w:ascii="Helvetica" w:hAnsi="Helvetica"/>
          <w:b/>
          <w:bCs/>
          <w:sz w:val="22"/>
          <w:szCs w:val="22"/>
        </w:rPr>
        <w:t xml:space="preserve">Feedback from client (advice followed, any difficulties, concerns, successes) </w:t>
      </w:r>
    </w:p>
    <w:p w14:paraId="6D5ADD20" w14:textId="5FB04745" w:rsidR="001329C1" w:rsidRDefault="00F00E6F" w:rsidP="002B55C6">
      <w:pPr>
        <w:pStyle w:val="ListParagraph"/>
        <w:numPr>
          <w:ilvl w:val="0"/>
          <w:numId w:val="1"/>
        </w:numPr>
        <w:rPr>
          <w:rFonts w:ascii="Helvetica" w:hAnsi="Helvetica"/>
          <w:bCs/>
          <w:sz w:val="22"/>
          <w:szCs w:val="22"/>
        </w:rPr>
      </w:pPr>
      <w:proofErr w:type="spellStart"/>
      <w:r w:rsidRPr="00B5764F">
        <w:rPr>
          <w:rFonts w:ascii="Helvetica" w:hAnsi="Helvetica"/>
          <w:bCs/>
          <w:sz w:val="22"/>
          <w:szCs w:val="22"/>
        </w:rPr>
        <w:t>Permaheal</w:t>
      </w:r>
      <w:proofErr w:type="spellEnd"/>
      <w:r w:rsidR="00B5764F">
        <w:rPr>
          <w:rFonts w:ascii="Helvetica" w:hAnsi="Helvetica"/>
          <w:bCs/>
          <w:sz w:val="22"/>
          <w:szCs w:val="22"/>
        </w:rPr>
        <w:t xml:space="preserve"> took until</w:t>
      </w:r>
      <w:r w:rsidR="00575409">
        <w:rPr>
          <w:rFonts w:ascii="Helvetica" w:hAnsi="Helvetica"/>
          <w:bCs/>
          <w:sz w:val="22"/>
          <w:szCs w:val="22"/>
        </w:rPr>
        <w:t xml:space="preserve"> finished- settling down sensitivity, reactions as extreme</w:t>
      </w:r>
    </w:p>
    <w:p w14:paraId="08AB0054" w14:textId="5E01F876" w:rsidR="00575409" w:rsidRDefault="001F3757" w:rsidP="002B55C6">
      <w:pPr>
        <w:pStyle w:val="ListParagraph"/>
        <w:numPr>
          <w:ilvl w:val="0"/>
          <w:numId w:val="1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Thought initially was just gluten intolerance but histamine too</w:t>
      </w:r>
    </w:p>
    <w:p w14:paraId="0CA5B5B1" w14:textId="7A248B0E" w:rsidR="001F3757" w:rsidRPr="00B5764F" w:rsidRDefault="009D4040" w:rsidP="002B55C6">
      <w:pPr>
        <w:pStyle w:val="ListParagraph"/>
        <w:numPr>
          <w:ilvl w:val="0"/>
          <w:numId w:val="1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Too full on with restrictions</w:t>
      </w:r>
      <w:r w:rsidR="00A47A91">
        <w:rPr>
          <w:rFonts w:ascii="Helvetica" w:hAnsi="Helvetica"/>
          <w:bCs/>
          <w:sz w:val="22"/>
          <w:szCs w:val="22"/>
        </w:rPr>
        <w:t>, found it stressful as doesn’t have a lot of time to prepare food</w:t>
      </w:r>
    </w:p>
    <w:p w14:paraId="72DF083B" w14:textId="77777777" w:rsidR="00443FBA" w:rsidRPr="00443FBA" w:rsidRDefault="00646AAF" w:rsidP="002B55C6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t xml:space="preserve">Banana would be </w:t>
      </w:r>
      <w:proofErr w:type="gramStart"/>
      <w:r>
        <w:t>go</w:t>
      </w:r>
      <w:proofErr w:type="gramEnd"/>
      <w:r>
        <w:t xml:space="preserve"> to </w:t>
      </w:r>
    </w:p>
    <w:p w14:paraId="01E88902" w14:textId="0777406A" w:rsidR="004858D6" w:rsidRPr="004858D6" w:rsidRDefault="00443FBA" w:rsidP="002B55C6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t xml:space="preserve">Been more relaxed </w:t>
      </w:r>
      <w:r w:rsidR="006A318B">
        <w:t xml:space="preserve">in </w:t>
      </w:r>
      <w:r>
        <w:t xml:space="preserve">approach </w:t>
      </w:r>
      <w:r w:rsidR="006A318B">
        <w:t xml:space="preserve">to diet </w:t>
      </w:r>
    </w:p>
    <w:p w14:paraId="0FCFB64B" w14:textId="5E1DCCFC" w:rsidR="002B55C6" w:rsidRPr="002B55C6" w:rsidRDefault="00E43686" w:rsidP="002B55C6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t>Still drinking wine</w:t>
      </w:r>
      <w:r w:rsidR="002B55C6">
        <w:br/>
      </w:r>
    </w:p>
    <w:p w14:paraId="10A64196" w14:textId="77777777" w:rsidR="002B55C6" w:rsidRPr="002B55C6" w:rsidRDefault="002B55C6" w:rsidP="002B55C6">
      <w:pPr>
        <w:ind w:left="360"/>
        <w:rPr>
          <w:rFonts w:ascii="Helvetica" w:hAnsi="Helvetica"/>
          <w:b/>
          <w:bCs/>
          <w:sz w:val="22"/>
          <w:szCs w:val="22"/>
        </w:rPr>
      </w:pPr>
    </w:p>
    <w:p w14:paraId="50A36383" w14:textId="2E9120DB" w:rsidR="001F22D7" w:rsidRPr="002B55C6" w:rsidRDefault="001F22D7" w:rsidP="002B55C6">
      <w:pPr>
        <w:ind w:left="360"/>
        <w:rPr>
          <w:rFonts w:ascii="Helvetica" w:hAnsi="Helvetica"/>
          <w:b/>
          <w:bCs/>
          <w:sz w:val="22"/>
          <w:szCs w:val="22"/>
        </w:rPr>
      </w:pPr>
      <w:r w:rsidRPr="002B55C6">
        <w:rPr>
          <w:rFonts w:ascii="Helvetica" w:hAnsi="Helvetica"/>
          <w:b/>
          <w:bCs/>
          <w:sz w:val="22"/>
          <w:szCs w:val="22"/>
        </w:rPr>
        <w:t xml:space="preserve">Presenting Today: </w:t>
      </w:r>
    </w:p>
    <w:p w14:paraId="653FF107" w14:textId="3EDB7B8D" w:rsidR="00A919FE" w:rsidRDefault="00D40B35" w:rsidP="00867C5B">
      <w:pPr>
        <w:pStyle w:val="NormalWeb"/>
        <w:numPr>
          <w:ilvl w:val="0"/>
          <w:numId w:val="2"/>
        </w:numPr>
      </w:pPr>
      <w:r>
        <w:t>Overall health</w:t>
      </w:r>
      <w:r w:rsidR="006A318B">
        <w:t xml:space="preserve"> big improvement</w:t>
      </w:r>
      <w:r>
        <w:t>, drinking more water</w:t>
      </w:r>
    </w:p>
    <w:p w14:paraId="52E96FE9" w14:textId="4EAD9146" w:rsidR="00D40B35" w:rsidRDefault="003D3E75" w:rsidP="00867C5B">
      <w:pPr>
        <w:pStyle w:val="NormalWeb"/>
        <w:numPr>
          <w:ilvl w:val="0"/>
          <w:numId w:val="2"/>
        </w:numPr>
      </w:pPr>
      <w:r>
        <w:t xml:space="preserve">Anxiety </w:t>
      </w:r>
      <w:r w:rsidR="002C0C12">
        <w:t>wa</w:t>
      </w:r>
      <w:r>
        <w:t xml:space="preserve">s bad, trying to do well in job, </w:t>
      </w:r>
      <w:r w:rsidR="005D1724">
        <w:t>jumping from thing to thing</w:t>
      </w:r>
      <w:r w:rsidR="007E2A12">
        <w:t xml:space="preserve">, felt </w:t>
      </w:r>
      <w:r w:rsidR="00F9741D">
        <w:t>overwhelmed</w:t>
      </w:r>
      <w:r w:rsidR="007E2A12">
        <w:t xml:space="preserve"> all the time</w:t>
      </w:r>
    </w:p>
    <w:p w14:paraId="282E7704" w14:textId="03B1B87A" w:rsidR="003D3E75" w:rsidRDefault="007E2A12" w:rsidP="00867C5B">
      <w:pPr>
        <w:pStyle w:val="NormalWeb"/>
        <w:numPr>
          <w:ilvl w:val="0"/>
          <w:numId w:val="2"/>
        </w:numPr>
      </w:pPr>
      <w:r>
        <w:t>Feels panicky, heart racing, gut churning-</w:t>
      </w:r>
      <w:r w:rsidR="00684FBF">
        <w:t>more with work</w:t>
      </w:r>
      <w:r w:rsidR="00350E7E">
        <w:t xml:space="preserve"> (and calming down now)</w:t>
      </w:r>
      <w:bookmarkStart w:id="0" w:name="_GoBack"/>
      <w:bookmarkEnd w:id="0"/>
    </w:p>
    <w:p w14:paraId="2A9CC8F4" w14:textId="53E210E4" w:rsidR="00684FBF" w:rsidRDefault="00EE2F4A" w:rsidP="00867C5B">
      <w:pPr>
        <w:pStyle w:val="NormalWeb"/>
        <w:numPr>
          <w:ilvl w:val="0"/>
          <w:numId w:val="2"/>
        </w:numPr>
      </w:pPr>
      <w:r>
        <w:t>Back in office now is better (negativity about herself)</w:t>
      </w:r>
    </w:p>
    <w:p w14:paraId="22AECDA0" w14:textId="2794762C" w:rsidR="00EE2F4A" w:rsidRDefault="00EE2F4A" w:rsidP="00867C5B">
      <w:pPr>
        <w:pStyle w:val="NormalWeb"/>
        <w:numPr>
          <w:ilvl w:val="0"/>
          <w:numId w:val="2"/>
        </w:numPr>
      </w:pPr>
      <w:r>
        <w:t>Year on from job not as bad</w:t>
      </w:r>
    </w:p>
    <w:p w14:paraId="05863CCC" w14:textId="1098F600" w:rsidR="00EE2F4A" w:rsidRDefault="005A4563" w:rsidP="00867C5B">
      <w:pPr>
        <w:pStyle w:val="NormalWeb"/>
        <w:numPr>
          <w:ilvl w:val="0"/>
          <w:numId w:val="2"/>
        </w:numPr>
      </w:pPr>
      <w:r>
        <w:t>Home schooling, work</w:t>
      </w:r>
    </w:p>
    <w:p w14:paraId="57220663" w14:textId="7A752EA3" w:rsidR="005A4563" w:rsidRDefault="005A4563" w:rsidP="00867C5B">
      <w:pPr>
        <w:pStyle w:val="NormalWeb"/>
        <w:numPr>
          <w:ilvl w:val="0"/>
          <w:numId w:val="2"/>
        </w:numPr>
      </w:pPr>
      <w:r>
        <w:t>Things starting</w:t>
      </w:r>
    </w:p>
    <w:p w14:paraId="7C8B0E49" w14:textId="362F653E" w:rsidR="005A4563" w:rsidRDefault="005A4563" w:rsidP="00867C5B">
      <w:pPr>
        <w:pStyle w:val="NormalWeb"/>
        <w:numPr>
          <w:ilvl w:val="0"/>
          <w:numId w:val="2"/>
        </w:numPr>
      </w:pPr>
      <w:r>
        <w:t>Jim</w:t>
      </w:r>
      <w:r w:rsidR="00873930">
        <w:t>’</w:t>
      </w:r>
      <w:r>
        <w:t>s cancer, Willow, COVID,</w:t>
      </w:r>
      <w:r w:rsidR="004841AD">
        <w:t xml:space="preserve"> holding a lot of stress</w:t>
      </w:r>
    </w:p>
    <w:p w14:paraId="67D61E32" w14:textId="111D659E" w:rsidR="00AE6406" w:rsidRDefault="00AE6406" w:rsidP="00867C5B">
      <w:pPr>
        <w:pStyle w:val="NormalWeb"/>
        <w:numPr>
          <w:ilvl w:val="0"/>
          <w:numId w:val="2"/>
        </w:numPr>
      </w:pPr>
      <w:r>
        <w:t>Colonoscopy complete and no polyps</w:t>
      </w:r>
      <w:r w:rsidR="004161E7">
        <w:t>, did gastroscopy as well</w:t>
      </w:r>
    </w:p>
    <w:p w14:paraId="46015908" w14:textId="77777777" w:rsidR="00346C8D" w:rsidRDefault="00B21951" w:rsidP="00867C5B">
      <w:pPr>
        <w:pStyle w:val="NormalWeb"/>
        <w:numPr>
          <w:ilvl w:val="0"/>
          <w:numId w:val="2"/>
        </w:numPr>
      </w:pPr>
      <w:r>
        <w:t>Started before Marley’s first birthday</w:t>
      </w:r>
    </w:p>
    <w:p w14:paraId="432B290F" w14:textId="77777777" w:rsidR="002828A2" w:rsidRDefault="002828A2" w:rsidP="00867C5B">
      <w:pPr>
        <w:pStyle w:val="NormalWeb"/>
        <w:numPr>
          <w:ilvl w:val="0"/>
          <w:numId w:val="2"/>
        </w:numPr>
      </w:pPr>
      <w:r>
        <w:t xml:space="preserve">Gut issues seem to be hormonal (sick 2 </w:t>
      </w:r>
      <w:proofErr w:type="spellStart"/>
      <w:r>
        <w:t>wks</w:t>
      </w:r>
      <w:proofErr w:type="spellEnd"/>
      <w:r>
        <w:t xml:space="preserve"> out of 4)</w:t>
      </w:r>
    </w:p>
    <w:p w14:paraId="53C7D5C0" w14:textId="77777777" w:rsidR="00A46F2E" w:rsidRDefault="00A46F2E" w:rsidP="00867C5B">
      <w:pPr>
        <w:pStyle w:val="NormalWeb"/>
        <w:numPr>
          <w:ilvl w:val="0"/>
          <w:numId w:val="2"/>
        </w:numPr>
      </w:pPr>
      <w:r>
        <w:t>Takes Quercetin tablets and symptoms go away</w:t>
      </w:r>
    </w:p>
    <w:p w14:paraId="534BBA63" w14:textId="11F8A118" w:rsidR="0073747A" w:rsidRDefault="00406CD1" w:rsidP="00867C5B">
      <w:pPr>
        <w:pStyle w:val="NormalWeb"/>
        <w:numPr>
          <w:ilvl w:val="0"/>
          <w:numId w:val="2"/>
        </w:numPr>
      </w:pPr>
      <w:r>
        <w:t>All round feeling a lot better</w:t>
      </w:r>
    </w:p>
    <w:p w14:paraId="6DF5DE5E" w14:textId="20038361" w:rsidR="00406CD1" w:rsidRDefault="00406CD1" w:rsidP="00867C5B">
      <w:pPr>
        <w:pStyle w:val="NormalWeb"/>
        <w:numPr>
          <w:ilvl w:val="0"/>
          <w:numId w:val="2"/>
        </w:numPr>
      </w:pPr>
      <w:r>
        <w:t>Seems to have more energy, not craving to sit on couch</w:t>
      </w:r>
    </w:p>
    <w:p w14:paraId="41D3F428" w14:textId="1AC43D45" w:rsidR="00180FA0" w:rsidRDefault="00180FA0" w:rsidP="00867C5B">
      <w:pPr>
        <w:pStyle w:val="NormalWeb"/>
        <w:numPr>
          <w:ilvl w:val="0"/>
          <w:numId w:val="2"/>
        </w:numPr>
      </w:pPr>
      <w:r>
        <w:t>Not as much brain fog</w:t>
      </w:r>
    </w:p>
    <w:p w14:paraId="756F4EF7" w14:textId="19D18407" w:rsidR="00A803F6" w:rsidRDefault="00D51D35" w:rsidP="00867C5B">
      <w:pPr>
        <w:pStyle w:val="NormalWeb"/>
        <w:numPr>
          <w:ilvl w:val="0"/>
          <w:numId w:val="2"/>
        </w:numPr>
      </w:pPr>
      <w:r>
        <w:t xml:space="preserve">Not following diet- </w:t>
      </w:r>
      <w:r w:rsidR="00A803F6">
        <w:t xml:space="preserve">Still drinking wine, tomatoes </w:t>
      </w:r>
    </w:p>
    <w:p w14:paraId="15C2C029" w14:textId="0C8B5FA4" w:rsidR="00621DB8" w:rsidRDefault="00621DB8" w:rsidP="00867C5B">
      <w:pPr>
        <w:pStyle w:val="NormalWeb"/>
        <w:numPr>
          <w:ilvl w:val="0"/>
          <w:numId w:val="2"/>
        </w:numPr>
      </w:pPr>
      <w:r>
        <w:t xml:space="preserve">No migraines </w:t>
      </w:r>
    </w:p>
    <w:p w14:paraId="5C498D3B" w14:textId="77777777" w:rsidR="00FC4635" w:rsidRDefault="00621DB8" w:rsidP="00867C5B">
      <w:pPr>
        <w:pStyle w:val="NormalWeb"/>
        <w:numPr>
          <w:ilvl w:val="0"/>
          <w:numId w:val="2"/>
        </w:numPr>
      </w:pPr>
      <w:r>
        <w:t xml:space="preserve">No insomnia </w:t>
      </w:r>
      <w:r w:rsidR="00FC4635">
        <w:t xml:space="preserve">(accept </w:t>
      </w:r>
      <w:proofErr w:type="spellStart"/>
      <w:r w:rsidR="00FC4635">
        <w:t>if</w:t>
      </w:r>
      <w:proofErr w:type="spellEnd"/>
      <w:r w:rsidR="00FC4635">
        <w:t xml:space="preserve"> has wine late)</w:t>
      </w:r>
    </w:p>
    <w:p w14:paraId="59E0DE0F" w14:textId="6ED4617A" w:rsidR="00621DB8" w:rsidRDefault="00F506D9" w:rsidP="00867C5B">
      <w:pPr>
        <w:pStyle w:val="NormalWeb"/>
        <w:numPr>
          <w:ilvl w:val="0"/>
          <w:numId w:val="2"/>
        </w:numPr>
      </w:pPr>
      <w:r>
        <w:t>1 ½ water per day</w:t>
      </w:r>
    </w:p>
    <w:p w14:paraId="64AC6B12" w14:textId="22476312" w:rsidR="00A84D37" w:rsidRDefault="00A84D37" w:rsidP="00867C5B">
      <w:pPr>
        <w:pStyle w:val="NormalWeb"/>
        <w:numPr>
          <w:ilvl w:val="0"/>
          <w:numId w:val="2"/>
        </w:numPr>
      </w:pPr>
      <w:r>
        <w:t xml:space="preserve">Once per day </w:t>
      </w:r>
      <w:r w:rsidR="00626BAA">
        <w:t>coffee</w:t>
      </w:r>
      <w:r w:rsidR="008E17FF">
        <w:t xml:space="preserve"> (dizzy spell)</w:t>
      </w:r>
    </w:p>
    <w:p w14:paraId="57DED144" w14:textId="2F7B858F" w:rsidR="00D476A9" w:rsidRDefault="00D476A9" w:rsidP="00CC580B">
      <w:pPr>
        <w:pStyle w:val="NormalWeb"/>
      </w:pPr>
    </w:p>
    <w:p w14:paraId="5C322D77" w14:textId="249A3EF2" w:rsidR="001F22D7" w:rsidRDefault="001F22D7" w:rsidP="001F22D7">
      <w:pPr>
        <w:rPr>
          <w:b/>
        </w:rPr>
      </w:pPr>
      <w:r w:rsidRPr="001F22D7">
        <w:rPr>
          <w:b/>
        </w:rPr>
        <w:t xml:space="preserve">Treatment plan: </w:t>
      </w:r>
    </w:p>
    <w:p w14:paraId="4C6D90B9" w14:textId="2255D5A3" w:rsidR="00165373" w:rsidRDefault="00165373" w:rsidP="001F22D7">
      <w:pPr>
        <w:rPr>
          <w:b/>
        </w:rPr>
      </w:pPr>
    </w:p>
    <w:p w14:paraId="3E8FB4A5" w14:textId="7F05F08F" w:rsidR="00F506D9" w:rsidRDefault="00BF6EC2" w:rsidP="00FB27FA">
      <w:pPr>
        <w:pStyle w:val="ListParagraph"/>
        <w:numPr>
          <w:ilvl w:val="0"/>
          <w:numId w:val="2"/>
        </w:numPr>
      </w:pPr>
      <w:r w:rsidRPr="006B68EC">
        <w:rPr>
          <w:b/>
        </w:rPr>
        <w:t>Foods</w:t>
      </w:r>
      <w:r>
        <w:t xml:space="preserve"> you eat have a reaction</w:t>
      </w:r>
      <w:r w:rsidR="00003FD5">
        <w:t xml:space="preserve"> </w:t>
      </w:r>
      <w:r w:rsidR="00582FD0">
        <w:t xml:space="preserve"> </w:t>
      </w:r>
    </w:p>
    <w:p w14:paraId="1025509E" w14:textId="476702CC" w:rsidR="008A03EC" w:rsidRDefault="000C24E0" w:rsidP="00FB27FA">
      <w:pPr>
        <w:pStyle w:val="ListParagraph"/>
        <w:numPr>
          <w:ilvl w:val="0"/>
          <w:numId w:val="2"/>
        </w:numPr>
      </w:pPr>
      <w:r w:rsidRPr="00EA5713">
        <w:rPr>
          <w:b/>
        </w:rPr>
        <w:t>Magnesium</w:t>
      </w:r>
      <w:r w:rsidR="003537FB">
        <w:t xml:space="preserve"> </w:t>
      </w:r>
      <w:r w:rsidR="007D5C84">
        <w:t>ethical nutrients</w:t>
      </w:r>
      <w:r w:rsidR="0084143A">
        <w:t xml:space="preserve"> </w:t>
      </w:r>
      <w:r w:rsidR="002E61DA">
        <w:t>(</w:t>
      </w:r>
      <w:proofErr w:type="spellStart"/>
      <w:r w:rsidR="00964064">
        <w:t>Mediherb</w:t>
      </w:r>
      <w:proofErr w:type="spellEnd"/>
      <w:r w:rsidR="00964064">
        <w:t xml:space="preserve">, </w:t>
      </w:r>
      <w:proofErr w:type="spellStart"/>
      <w:r w:rsidR="002E61DA">
        <w:t>metagenics</w:t>
      </w:r>
      <w:proofErr w:type="spellEnd"/>
      <w:r w:rsidR="002E61DA">
        <w:t xml:space="preserve"> calm</w:t>
      </w:r>
      <w:r w:rsidR="00B411CA">
        <w:t>, gluta</w:t>
      </w:r>
      <w:r w:rsidR="00322993">
        <w:t>m</w:t>
      </w:r>
      <w:r w:rsidR="00B411CA">
        <w:t>ine</w:t>
      </w:r>
      <w:r w:rsidR="008A4DC9">
        <w:t>, vitamin</w:t>
      </w:r>
      <w:r w:rsidR="002E61DA">
        <w:t xml:space="preserve">) </w:t>
      </w:r>
      <w:r w:rsidR="0079747D">
        <w:t>– not as absorbable (calm x- alkalising in morning</w:t>
      </w:r>
      <w:r w:rsidR="002922E1">
        <w:t>- tropical</w:t>
      </w:r>
      <w:r w:rsidR="00425840">
        <w:t xml:space="preserve"> (with ice if too sweet)</w:t>
      </w:r>
      <w:r w:rsidR="0079747D">
        <w:t xml:space="preserve"> </w:t>
      </w:r>
    </w:p>
    <w:p w14:paraId="49316B7F" w14:textId="0B6D7E86" w:rsidR="007D5C84" w:rsidRDefault="00534395" w:rsidP="00FB27FA">
      <w:pPr>
        <w:pStyle w:val="ListParagraph"/>
        <w:numPr>
          <w:ilvl w:val="0"/>
          <w:numId w:val="2"/>
        </w:numPr>
      </w:pPr>
      <w:r>
        <w:t>Not going to bed early enough,</w:t>
      </w:r>
      <w:r w:rsidR="009D665D">
        <w:t xml:space="preserve"> </w:t>
      </w:r>
      <w:proofErr w:type="spellStart"/>
      <w:r w:rsidR="009D665D">
        <w:t>Iink</w:t>
      </w:r>
      <w:proofErr w:type="spellEnd"/>
      <w:r w:rsidR="009D665D">
        <w:t xml:space="preserve"> with gut and sleep </w:t>
      </w:r>
      <w:r w:rsidR="00CE755A">
        <w:t>deprivation (jobs to be done)</w:t>
      </w:r>
      <w:r w:rsidR="009C40BE">
        <w:t xml:space="preserve"> goes to bed 10:30—11 wake up 6:30-7 (7 ½ hrs)</w:t>
      </w:r>
      <w:r w:rsidR="009D665D">
        <w:t xml:space="preserve"> </w:t>
      </w:r>
    </w:p>
    <w:p w14:paraId="2D25CEAC" w14:textId="5AA32970" w:rsidR="00FB27FA" w:rsidRDefault="0022068F" w:rsidP="00FB27FA">
      <w:pPr>
        <w:pStyle w:val="ListParagraph"/>
        <w:numPr>
          <w:ilvl w:val="0"/>
          <w:numId w:val="2"/>
        </w:numPr>
      </w:pPr>
      <w:r w:rsidRPr="00C540AA">
        <w:rPr>
          <w:b/>
        </w:rPr>
        <w:t>What time of month, what</w:t>
      </w:r>
      <w:r>
        <w:t xml:space="preserve"> you’d eaten</w:t>
      </w:r>
    </w:p>
    <w:p w14:paraId="40799EAE" w14:textId="0160931A" w:rsidR="00462B90" w:rsidRPr="00840791" w:rsidRDefault="00462B90" w:rsidP="00FB27FA">
      <w:pPr>
        <w:pStyle w:val="ListParagraph"/>
        <w:numPr>
          <w:ilvl w:val="0"/>
          <w:numId w:val="2"/>
        </w:numPr>
      </w:pPr>
      <w:proofErr w:type="spellStart"/>
      <w:r w:rsidRPr="00840791">
        <w:lastRenderedPageBreak/>
        <w:t>Mediherb-MediMag</w:t>
      </w:r>
      <w:proofErr w:type="spellEnd"/>
      <w:r w:rsidRPr="00840791">
        <w:t xml:space="preserve"> Calm</w:t>
      </w:r>
    </w:p>
    <w:p w14:paraId="5E871612" w14:textId="68E2B580" w:rsidR="0022068F" w:rsidRDefault="004161E7" w:rsidP="00FB27FA">
      <w:pPr>
        <w:pStyle w:val="ListParagraph"/>
        <w:numPr>
          <w:ilvl w:val="0"/>
          <w:numId w:val="2"/>
        </w:numPr>
      </w:pPr>
      <w:proofErr w:type="spellStart"/>
      <w:r>
        <w:t>Permaheal</w:t>
      </w:r>
      <w:proofErr w:type="spellEnd"/>
      <w:r w:rsidR="000C00D7">
        <w:t>- antimicrobials</w:t>
      </w:r>
      <w:r w:rsidR="006B68EC">
        <w:t xml:space="preserve"> treatment plan</w:t>
      </w:r>
      <w:r w:rsidR="00462B90">
        <w:br/>
      </w:r>
      <w:proofErr w:type="spellStart"/>
      <w:r w:rsidR="00462B90">
        <w:t>medi</w:t>
      </w:r>
      <w:proofErr w:type="spellEnd"/>
    </w:p>
    <w:p w14:paraId="5C59D0C1" w14:textId="722DA55F" w:rsidR="00D608E8" w:rsidRDefault="00D608E8" w:rsidP="00FB27FA">
      <w:pPr>
        <w:pStyle w:val="ListParagraph"/>
        <w:numPr>
          <w:ilvl w:val="0"/>
          <w:numId w:val="2"/>
        </w:numPr>
      </w:pPr>
      <w:proofErr w:type="spellStart"/>
      <w:r>
        <w:t>Interocare</w:t>
      </w:r>
      <w:proofErr w:type="spellEnd"/>
      <w:r>
        <w:t>- rebalance</w:t>
      </w:r>
      <w:r w:rsidR="000D7A70">
        <w:t xml:space="preserve"> (gut heal &amp; seal, pre &amp; pro biotics)</w:t>
      </w:r>
    </w:p>
    <w:p w14:paraId="1885A8A3" w14:textId="65F0EF2D" w:rsidR="00462B90" w:rsidRDefault="00D608E8" w:rsidP="00462B90">
      <w:pPr>
        <w:pStyle w:val="ListParagraph"/>
        <w:numPr>
          <w:ilvl w:val="0"/>
          <w:numId w:val="2"/>
        </w:numPr>
      </w:pPr>
      <w:r>
        <w:t>Raw garlic- weed</w:t>
      </w:r>
    </w:p>
    <w:p w14:paraId="28F449B7" w14:textId="2E257BD6" w:rsidR="006B68EC" w:rsidRDefault="006B68EC" w:rsidP="00FB27FA">
      <w:pPr>
        <w:pStyle w:val="ListParagraph"/>
        <w:numPr>
          <w:ilvl w:val="0"/>
          <w:numId w:val="2"/>
        </w:numPr>
      </w:pPr>
      <w:r>
        <w:t>Increase water (</w:t>
      </w:r>
      <w:r w:rsidR="00FF76C6">
        <w:t xml:space="preserve">59-60 </w:t>
      </w:r>
      <w:proofErr w:type="spellStart"/>
      <w:r w:rsidR="00FF76C6">
        <w:t>kgs</w:t>
      </w:r>
      <w:proofErr w:type="spellEnd"/>
      <w:r w:rsidR="00FF76C6">
        <w:t>)</w:t>
      </w:r>
    </w:p>
    <w:p w14:paraId="0D4A220B" w14:textId="56DFEAEA" w:rsidR="00077D86" w:rsidRDefault="00077D86" w:rsidP="00FB27FA">
      <w:pPr>
        <w:pStyle w:val="ListParagraph"/>
        <w:numPr>
          <w:ilvl w:val="0"/>
          <w:numId w:val="2"/>
        </w:numPr>
      </w:pPr>
      <w:r>
        <w:t>Gluten free thing- revisit</w:t>
      </w:r>
      <w:r w:rsidR="00700C49">
        <w:t xml:space="preserve">- coeliac </w:t>
      </w:r>
    </w:p>
    <w:p w14:paraId="1058F061" w14:textId="06B143CC" w:rsidR="00077D86" w:rsidRDefault="003E4B06" w:rsidP="00FB27FA">
      <w:pPr>
        <w:pStyle w:val="ListParagraph"/>
        <w:numPr>
          <w:ilvl w:val="0"/>
          <w:numId w:val="2"/>
        </w:numPr>
      </w:pPr>
      <w:proofErr w:type="spellStart"/>
      <w:r>
        <w:t>Receipes</w:t>
      </w:r>
      <w:proofErr w:type="spellEnd"/>
      <w:r>
        <w:t xml:space="preserve"> gluten free (other grains)</w:t>
      </w:r>
    </w:p>
    <w:p w14:paraId="22865040" w14:textId="6513282D" w:rsidR="004161E7" w:rsidRDefault="006C6103" w:rsidP="00FB27FA">
      <w:pPr>
        <w:pStyle w:val="ListParagraph"/>
        <w:numPr>
          <w:ilvl w:val="0"/>
          <w:numId w:val="2"/>
        </w:numPr>
      </w:pPr>
      <w:proofErr w:type="spellStart"/>
      <w:r>
        <w:t>Oxylates</w:t>
      </w:r>
      <w:proofErr w:type="spellEnd"/>
      <w:r>
        <w:t xml:space="preserve">- </w:t>
      </w:r>
    </w:p>
    <w:p w14:paraId="37BD5377" w14:textId="77777777" w:rsidR="00413399" w:rsidRDefault="004161E7" w:rsidP="00C933CE">
      <w:pPr>
        <w:pStyle w:val="ListParagraph"/>
        <w:numPr>
          <w:ilvl w:val="0"/>
          <w:numId w:val="2"/>
        </w:numPr>
      </w:pPr>
      <w:r>
        <w:t xml:space="preserve">Antimicrobial </w:t>
      </w:r>
    </w:p>
    <w:p w14:paraId="54A7B55D" w14:textId="77777777" w:rsidR="00413399" w:rsidRDefault="00413399" w:rsidP="00C933CE">
      <w:pPr>
        <w:pStyle w:val="ListParagraph"/>
        <w:numPr>
          <w:ilvl w:val="0"/>
          <w:numId w:val="2"/>
        </w:numPr>
      </w:pPr>
      <w:r>
        <w:t xml:space="preserve">Herbal tea- chamomile </w:t>
      </w:r>
    </w:p>
    <w:p w14:paraId="63AE4C8D" w14:textId="3A4D5A5F" w:rsidR="00413399" w:rsidRDefault="00413399" w:rsidP="00C933CE">
      <w:pPr>
        <w:pStyle w:val="ListParagraph"/>
        <w:numPr>
          <w:ilvl w:val="0"/>
          <w:numId w:val="2"/>
        </w:numPr>
      </w:pPr>
      <w:r>
        <w:t>Nervous system support (herbal cottage)</w:t>
      </w:r>
      <w:r w:rsidR="003608B4">
        <w:t>- nettle tea</w:t>
      </w:r>
    </w:p>
    <w:p w14:paraId="4490C162" w14:textId="54DFAD91" w:rsidR="008B59D6" w:rsidRDefault="00FB1AF5" w:rsidP="00C933CE">
      <w:pPr>
        <w:pStyle w:val="ListParagraph"/>
        <w:numPr>
          <w:ilvl w:val="0"/>
          <w:numId w:val="2"/>
        </w:numPr>
      </w:pPr>
      <w:r>
        <w:t>Keep up body balance twice per day</w:t>
      </w:r>
    </w:p>
    <w:p w14:paraId="408A530D" w14:textId="5E9459DA" w:rsidR="001B49E6" w:rsidRPr="003C307F" w:rsidRDefault="0077798E" w:rsidP="00C933CE">
      <w:pPr>
        <w:pStyle w:val="ListParagraph"/>
        <w:numPr>
          <w:ilvl w:val="0"/>
          <w:numId w:val="2"/>
        </w:numPr>
      </w:pPr>
      <w:r>
        <w:t xml:space="preserve">Exercise induced Asthma </w:t>
      </w:r>
      <w:r w:rsidR="001B49E6">
        <w:br/>
      </w:r>
    </w:p>
    <w:p w14:paraId="37A4364E" w14:textId="2F089D7D" w:rsidR="001F22D7" w:rsidRPr="001F22D7" w:rsidRDefault="00256EA6" w:rsidP="001F22D7">
      <w:pPr>
        <w:rPr>
          <w:b/>
        </w:rPr>
      </w:pPr>
      <w:r>
        <w:rPr>
          <w:b/>
        </w:rPr>
        <w:br/>
      </w:r>
      <w:r w:rsidR="001F22D7" w:rsidRPr="001F22D7">
        <w:rPr>
          <w:b/>
        </w:rPr>
        <w:t>Future Notes:</w:t>
      </w:r>
    </w:p>
    <w:p w14:paraId="05497A00" w14:textId="713E2C37" w:rsidR="00F1574A" w:rsidRDefault="00F1574A"/>
    <w:p w14:paraId="79333310" w14:textId="77777777" w:rsidR="00165373" w:rsidRDefault="00165373" w:rsidP="00165373">
      <w:pPr>
        <w:pStyle w:val="ListParagraph"/>
        <w:numPr>
          <w:ilvl w:val="0"/>
          <w:numId w:val="2"/>
        </w:numPr>
      </w:pPr>
    </w:p>
    <w:p w14:paraId="3D3EE8EC" w14:textId="77777777" w:rsidR="00F1574A" w:rsidRDefault="00F1574A"/>
    <w:sectPr w:rsidR="00F1574A" w:rsidSect="001F7F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7F79"/>
    <w:multiLevelType w:val="hybridMultilevel"/>
    <w:tmpl w:val="7874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7097"/>
    <w:multiLevelType w:val="hybridMultilevel"/>
    <w:tmpl w:val="4194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4A"/>
    <w:rsid w:val="00003FD5"/>
    <w:rsid w:val="00007732"/>
    <w:rsid w:val="000150E5"/>
    <w:rsid w:val="0002203A"/>
    <w:rsid w:val="0002373B"/>
    <w:rsid w:val="00025CFD"/>
    <w:rsid w:val="000300A9"/>
    <w:rsid w:val="00051619"/>
    <w:rsid w:val="00052AF5"/>
    <w:rsid w:val="00064D8D"/>
    <w:rsid w:val="00070B83"/>
    <w:rsid w:val="000711C7"/>
    <w:rsid w:val="00071BD5"/>
    <w:rsid w:val="00076F91"/>
    <w:rsid w:val="00077A22"/>
    <w:rsid w:val="00077D86"/>
    <w:rsid w:val="00081EF3"/>
    <w:rsid w:val="00086B94"/>
    <w:rsid w:val="000B2F46"/>
    <w:rsid w:val="000B5E2A"/>
    <w:rsid w:val="000C00D7"/>
    <w:rsid w:val="000C0857"/>
    <w:rsid w:val="000C24E0"/>
    <w:rsid w:val="000C41E1"/>
    <w:rsid w:val="000C424D"/>
    <w:rsid w:val="000D3C56"/>
    <w:rsid w:val="000D7A70"/>
    <w:rsid w:val="000E0109"/>
    <w:rsid w:val="000F49DD"/>
    <w:rsid w:val="000F5272"/>
    <w:rsid w:val="00102E74"/>
    <w:rsid w:val="00103BB1"/>
    <w:rsid w:val="00104FE0"/>
    <w:rsid w:val="00104FF1"/>
    <w:rsid w:val="0011322B"/>
    <w:rsid w:val="00126B6B"/>
    <w:rsid w:val="001329C1"/>
    <w:rsid w:val="0014056A"/>
    <w:rsid w:val="001417D1"/>
    <w:rsid w:val="001450D6"/>
    <w:rsid w:val="00145AB4"/>
    <w:rsid w:val="00165373"/>
    <w:rsid w:val="00167762"/>
    <w:rsid w:val="001679E0"/>
    <w:rsid w:val="00167C4A"/>
    <w:rsid w:val="00173298"/>
    <w:rsid w:val="00180FA0"/>
    <w:rsid w:val="00181294"/>
    <w:rsid w:val="00181559"/>
    <w:rsid w:val="00181B63"/>
    <w:rsid w:val="001847F2"/>
    <w:rsid w:val="0019242F"/>
    <w:rsid w:val="00193F2E"/>
    <w:rsid w:val="001A2A6E"/>
    <w:rsid w:val="001A2B04"/>
    <w:rsid w:val="001B49E6"/>
    <w:rsid w:val="001D2104"/>
    <w:rsid w:val="001E32AE"/>
    <w:rsid w:val="001E751A"/>
    <w:rsid w:val="001F22D7"/>
    <w:rsid w:val="001F2F91"/>
    <w:rsid w:val="001F3757"/>
    <w:rsid w:val="001F7FFD"/>
    <w:rsid w:val="00212D7D"/>
    <w:rsid w:val="00217176"/>
    <w:rsid w:val="0022068F"/>
    <w:rsid w:val="00230A76"/>
    <w:rsid w:val="00232A15"/>
    <w:rsid w:val="002339E1"/>
    <w:rsid w:val="00236546"/>
    <w:rsid w:val="00242F65"/>
    <w:rsid w:val="002540BF"/>
    <w:rsid w:val="00256EA6"/>
    <w:rsid w:val="0026205A"/>
    <w:rsid w:val="00274EBE"/>
    <w:rsid w:val="00280CF1"/>
    <w:rsid w:val="0028170E"/>
    <w:rsid w:val="002828A2"/>
    <w:rsid w:val="00285F89"/>
    <w:rsid w:val="00290916"/>
    <w:rsid w:val="002922E1"/>
    <w:rsid w:val="002938A6"/>
    <w:rsid w:val="002A13F0"/>
    <w:rsid w:val="002A50F0"/>
    <w:rsid w:val="002A605B"/>
    <w:rsid w:val="002B00AF"/>
    <w:rsid w:val="002B5010"/>
    <w:rsid w:val="002B55C6"/>
    <w:rsid w:val="002C0C12"/>
    <w:rsid w:val="002D110F"/>
    <w:rsid w:val="002E0C74"/>
    <w:rsid w:val="002E2D68"/>
    <w:rsid w:val="002E4940"/>
    <w:rsid w:val="002E586E"/>
    <w:rsid w:val="002E61DA"/>
    <w:rsid w:val="002F7364"/>
    <w:rsid w:val="00300000"/>
    <w:rsid w:val="003117FD"/>
    <w:rsid w:val="00314BA1"/>
    <w:rsid w:val="00314C1D"/>
    <w:rsid w:val="00322993"/>
    <w:rsid w:val="00323CC3"/>
    <w:rsid w:val="003253B2"/>
    <w:rsid w:val="00327B16"/>
    <w:rsid w:val="00330C83"/>
    <w:rsid w:val="00346C8D"/>
    <w:rsid w:val="00347BFB"/>
    <w:rsid w:val="00350E7E"/>
    <w:rsid w:val="003537FB"/>
    <w:rsid w:val="003608B4"/>
    <w:rsid w:val="00390D35"/>
    <w:rsid w:val="00395630"/>
    <w:rsid w:val="003B14BA"/>
    <w:rsid w:val="003B4EC8"/>
    <w:rsid w:val="003B616E"/>
    <w:rsid w:val="003C307F"/>
    <w:rsid w:val="003C5D76"/>
    <w:rsid w:val="003D3E75"/>
    <w:rsid w:val="003E4B06"/>
    <w:rsid w:val="003E7779"/>
    <w:rsid w:val="003F1957"/>
    <w:rsid w:val="003F19BC"/>
    <w:rsid w:val="003F3AD1"/>
    <w:rsid w:val="003F6593"/>
    <w:rsid w:val="00403D6C"/>
    <w:rsid w:val="00406CD1"/>
    <w:rsid w:val="004078F2"/>
    <w:rsid w:val="0041052F"/>
    <w:rsid w:val="00413399"/>
    <w:rsid w:val="004161E7"/>
    <w:rsid w:val="004250E2"/>
    <w:rsid w:val="00425840"/>
    <w:rsid w:val="00426E17"/>
    <w:rsid w:val="004331F6"/>
    <w:rsid w:val="00437E0B"/>
    <w:rsid w:val="00437FAB"/>
    <w:rsid w:val="004428C9"/>
    <w:rsid w:val="00443FBA"/>
    <w:rsid w:val="00462B90"/>
    <w:rsid w:val="0046795C"/>
    <w:rsid w:val="00470A3D"/>
    <w:rsid w:val="00473163"/>
    <w:rsid w:val="004841AD"/>
    <w:rsid w:val="004858D6"/>
    <w:rsid w:val="00486B08"/>
    <w:rsid w:val="00495354"/>
    <w:rsid w:val="004A1415"/>
    <w:rsid w:val="004A1539"/>
    <w:rsid w:val="004C68EB"/>
    <w:rsid w:val="004C6C94"/>
    <w:rsid w:val="004C7B97"/>
    <w:rsid w:val="004E1DF5"/>
    <w:rsid w:val="004E7766"/>
    <w:rsid w:val="004F61B4"/>
    <w:rsid w:val="004F7121"/>
    <w:rsid w:val="005010BA"/>
    <w:rsid w:val="005233A3"/>
    <w:rsid w:val="00534395"/>
    <w:rsid w:val="00536BB1"/>
    <w:rsid w:val="00542FA8"/>
    <w:rsid w:val="005434D1"/>
    <w:rsid w:val="00543BC9"/>
    <w:rsid w:val="005524F1"/>
    <w:rsid w:val="00557A89"/>
    <w:rsid w:val="00564BA3"/>
    <w:rsid w:val="00565F68"/>
    <w:rsid w:val="00566933"/>
    <w:rsid w:val="0056757D"/>
    <w:rsid w:val="00567E39"/>
    <w:rsid w:val="00575409"/>
    <w:rsid w:val="00581566"/>
    <w:rsid w:val="00582FD0"/>
    <w:rsid w:val="00596D4F"/>
    <w:rsid w:val="005A309D"/>
    <w:rsid w:val="005A4563"/>
    <w:rsid w:val="005B797C"/>
    <w:rsid w:val="005C5DC8"/>
    <w:rsid w:val="005D0C51"/>
    <w:rsid w:val="005D1724"/>
    <w:rsid w:val="005D4F1E"/>
    <w:rsid w:val="005E0E0B"/>
    <w:rsid w:val="005E3A6A"/>
    <w:rsid w:val="005E5BE9"/>
    <w:rsid w:val="005F7781"/>
    <w:rsid w:val="0060649A"/>
    <w:rsid w:val="00613527"/>
    <w:rsid w:val="006151E4"/>
    <w:rsid w:val="00621DB8"/>
    <w:rsid w:val="006223A9"/>
    <w:rsid w:val="0062657F"/>
    <w:rsid w:val="00626BAA"/>
    <w:rsid w:val="00633A82"/>
    <w:rsid w:val="006342C1"/>
    <w:rsid w:val="006365BD"/>
    <w:rsid w:val="00637486"/>
    <w:rsid w:val="00646AAF"/>
    <w:rsid w:val="006574D3"/>
    <w:rsid w:val="00664E4A"/>
    <w:rsid w:val="00670636"/>
    <w:rsid w:val="00684FBF"/>
    <w:rsid w:val="00697084"/>
    <w:rsid w:val="006A318B"/>
    <w:rsid w:val="006B0A0D"/>
    <w:rsid w:val="006B0D57"/>
    <w:rsid w:val="006B3B87"/>
    <w:rsid w:val="006B68EC"/>
    <w:rsid w:val="006C2BE3"/>
    <w:rsid w:val="006C6103"/>
    <w:rsid w:val="006C6AE3"/>
    <w:rsid w:val="006E4061"/>
    <w:rsid w:val="00700C49"/>
    <w:rsid w:val="0070250B"/>
    <w:rsid w:val="007100B4"/>
    <w:rsid w:val="007111D1"/>
    <w:rsid w:val="007126A2"/>
    <w:rsid w:val="007175A8"/>
    <w:rsid w:val="007208E5"/>
    <w:rsid w:val="00724BF5"/>
    <w:rsid w:val="00732421"/>
    <w:rsid w:val="00735ED7"/>
    <w:rsid w:val="0073746B"/>
    <w:rsid w:val="0073747A"/>
    <w:rsid w:val="007623FB"/>
    <w:rsid w:val="007700C3"/>
    <w:rsid w:val="0077067F"/>
    <w:rsid w:val="00777272"/>
    <w:rsid w:val="0077798E"/>
    <w:rsid w:val="007806D4"/>
    <w:rsid w:val="00786032"/>
    <w:rsid w:val="0079747D"/>
    <w:rsid w:val="007A231E"/>
    <w:rsid w:val="007B1B3F"/>
    <w:rsid w:val="007B5FA9"/>
    <w:rsid w:val="007D277F"/>
    <w:rsid w:val="007D5C84"/>
    <w:rsid w:val="007E0BD4"/>
    <w:rsid w:val="007E2A12"/>
    <w:rsid w:val="008079AA"/>
    <w:rsid w:val="00814088"/>
    <w:rsid w:val="008276AB"/>
    <w:rsid w:val="008374AF"/>
    <w:rsid w:val="00840791"/>
    <w:rsid w:val="0084143A"/>
    <w:rsid w:val="008424F6"/>
    <w:rsid w:val="008574EE"/>
    <w:rsid w:val="008676B1"/>
    <w:rsid w:val="00873930"/>
    <w:rsid w:val="00882E5D"/>
    <w:rsid w:val="00883AB0"/>
    <w:rsid w:val="00891C6A"/>
    <w:rsid w:val="00893BC8"/>
    <w:rsid w:val="008970AD"/>
    <w:rsid w:val="008A03EC"/>
    <w:rsid w:val="008A4DC9"/>
    <w:rsid w:val="008A5448"/>
    <w:rsid w:val="008B2FBC"/>
    <w:rsid w:val="008B496B"/>
    <w:rsid w:val="008B59D6"/>
    <w:rsid w:val="008B79D5"/>
    <w:rsid w:val="008C268B"/>
    <w:rsid w:val="008C32DE"/>
    <w:rsid w:val="008C3EDA"/>
    <w:rsid w:val="008C657E"/>
    <w:rsid w:val="008D1C14"/>
    <w:rsid w:val="008E17FF"/>
    <w:rsid w:val="008E51A4"/>
    <w:rsid w:val="00907AF0"/>
    <w:rsid w:val="00926E3D"/>
    <w:rsid w:val="00927AAE"/>
    <w:rsid w:val="00930891"/>
    <w:rsid w:val="0093281F"/>
    <w:rsid w:val="009502BE"/>
    <w:rsid w:val="00964064"/>
    <w:rsid w:val="00967F08"/>
    <w:rsid w:val="009A1B65"/>
    <w:rsid w:val="009A477F"/>
    <w:rsid w:val="009A5C5A"/>
    <w:rsid w:val="009B676A"/>
    <w:rsid w:val="009C1F07"/>
    <w:rsid w:val="009C2910"/>
    <w:rsid w:val="009C40BE"/>
    <w:rsid w:val="009C5899"/>
    <w:rsid w:val="009D38EA"/>
    <w:rsid w:val="009D4040"/>
    <w:rsid w:val="009D5C0F"/>
    <w:rsid w:val="009D665D"/>
    <w:rsid w:val="009F68C9"/>
    <w:rsid w:val="00A1510E"/>
    <w:rsid w:val="00A322CC"/>
    <w:rsid w:val="00A34635"/>
    <w:rsid w:val="00A3653C"/>
    <w:rsid w:val="00A41DF0"/>
    <w:rsid w:val="00A46F2E"/>
    <w:rsid w:val="00A47A91"/>
    <w:rsid w:val="00A5212E"/>
    <w:rsid w:val="00A56D8F"/>
    <w:rsid w:val="00A56DD1"/>
    <w:rsid w:val="00A57F04"/>
    <w:rsid w:val="00A656EB"/>
    <w:rsid w:val="00A7256E"/>
    <w:rsid w:val="00A803F6"/>
    <w:rsid w:val="00A84D37"/>
    <w:rsid w:val="00A87624"/>
    <w:rsid w:val="00A919FE"/>
    <w:rsid w:val="00AC49DD"/>
    <w:rsid w:val="00AD2D9B"/>
    <w:rsid w:val="00AD3E02"/>
    <w:rsid w:val="00AD4FE4"/>
    <w:rsid w:val="00AD7932"/>
    <w:rsid w:val="00AE6406"/>
    <w:rsid w:val="00AE6484"/>
    <w:rsid w:val="00AF19DF"/>
    <w:rsid w:val="00AF4A96"/>
    <w:rsid w:val="00AF5448"/>
    <w:rsid w:val="00B0011C"/>
    <w:rsid w:val="00B2021B"/>
    <w:rsid w:val="00B21951"/>
    <w:rsid w:val="00B2314B"/>
    <w:rsid w:val="00B3209F"/>
    <w:rsid w:val="00B33759"/>
    <w:rsid w:val="00B37E8D"/>
    <w:rsid w:val="00B411CA"/>
    <w:rsid w:val="00B502B1"/>
    <w:rsid w:val="00B50569"/>
    <w:rsid w:val="00B55CE4"/>
    <w:rsid w:val="00B5764F"/>
    <w:rsid w:val="00B6232D"/>
    <w:rsid w:val="00B71E72"/>
    <w:rsid w:val="00B763C6"/>
    <w:rsid w:val="00B9338F"/>
    <w:rsid w:val="00B96849"/>
    <w:rsid w:val="00BB2A58"/>
    <w:rsid w:val="00BB766D"/>
    <w:rsid w:val="00BC5F83"/>
    <w:rsid w:val="00BD2D18"/>
    <w:rsid w:val="00BD6B4D"/>
    <w:rsid w:val="00BF2B7F"/>
    <w:rsid w:val="00BF345B"/>
    <w:rsid w:val="00BF3D15"/>
    <w:rsid w:val="00BF6EC2"/>
    <w:rsid w:val="00C05284"/>
    <w:rsid w:val="00C11A01"/>
    <w:rsid w:val="00C31068"/>
    <w:rsid w:val="00C33B68"/>
    <w:rsid w:val="00C5268B"/>
    <w:rsid w:val="00C540AA"/>
    <w:rsid w:val="00C64489"/>
    <w:rsid w:val="00C65DE5"/>
    <w:rsid w:val="00C70EC3"/>
    <w:rsid w:val="00C76468"/>
    <w:rsid w:val="00C933CE"/>
    <w:rsid w:val="00CA079B"/>
    <w:rsid w:val="00CC04A4"/>
    <w:rsid w:val="00CC580B"/>
    <w:rsid w:val="00CD600D"/>
    <w:rsid w:val="00CE5DF0"/>
    <w:rsid w:val="00CE755A"/>
    <w:rsid w:val="00CF27BA"/>
    <w:rsid w:val="00CF36F5"/>
    <w:rsid w:val="00D0595A"/>
    <w:rsid w:val="00D05E75"/>
    <w:rsid w:val="00D06F58"/>
    <w:rsid w:val="00D17CEC"/>
    <w:rsid w:val="00D24ECA"/>
    <w:rsid w:val="00D34EBE"/>
    <w:rsid w:val="00D40B35"/>
    <w:rsid w:val="00D42070"/>
    <w:rsid w:val="00D476A9"/>
    <w:rsid w:val="00D51D35"/>
    <w:rsid w:val="00D5485F"/>
    <w:rsid w:val="00D608E8"/>
    <w:rsid w:val="00D748B3"/>
    <w:rsid w:val="00D74C1C"/>
    <w:rsid w:val="00D837AB"/>
    <w:rsid w:val="00D921FA"/>
    <w:rsid w:val="00D95BBE"/>
    <w:rsid w:val="00D95EBE"/>
    <w:rsid w:val="00DA2ED2"/>
    <w:rsid w:val="00DA3E97"/>
    <w:rsid w:val="00DA5A06"/>
    <w:rsid w:val="00DB0248"/>
    <w:rsid w:val="00DB0E7F"/>
    <w:rsid w:val="00DB1D6A"/>
    <w:rsid w:val="00DE0B04"/>
    <w:rsid w:val="00DE406A"/>
    <w:rsid w:val="00DF6D07"/>
    <w:rsid w:val="00E00402"/>
    <w:rsid w:val="00E21D67"/>
    <w:rsid w:val="00E2652B"/>
    <w:rsid w:val="00E27D39"/>
    <w:rsid w:val="00E32E97"/>
    <w:rsid w:val="00E43686"/>
    <w:rsid w:val="00E446C8"/>
    <w:rsid w:val="00E52969"/>
    <w:rsid w:val="00E64C09"/>
    <w:rsid w:val="00E759BC"/>
    <w:rsid w:val="00EA5713"/>
    <w:rsid w:val="00EC262D"/>
    <w:rsid w:val="00EE2F4A"/>
    <w:rsid w:val="00EE6532"/>
    <w:rsid w:val="00F00E6F"/>
    <w:rsid w:val="00F06EDC"/>
    <w:rsid w:val="00F1574A"/>
    <w:rsid w:val="00F24563"/>
    <w:rsid w:val="00F4115A"/>
    <w:rsid w:val="00F506D9"/>
    <w:rsid w:val="00F57A7A"/>
    <w:rsid w:val="00F629E7"/>
    <w:rsid w:val="00F76117"/>
    <w:rsid w:val="00F8279F"/>
    <w:rsid w:val="00F91FAA"/>
    <w:rsid w:val="00F9741D"/>
    <w:rsid w:val="00FB19B1"/>
    <w:rsid w:val="00FB1AF5"/>
    <w:rsid w:val="00FB27FA"/>
    <w:rsid w:val="00FC2238"/>
    <w:rsid w:val="00FC4635"/>
    <w:rsid w:val="00FD5D4A"/>
    <w:rsid w:val="00FD6EDB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55F1E"/>
  <w15:chartTrackingRefBased/>
  <w15:docId w15:val="{BF5E21F3-7348-864C-8AA1-76707DF5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2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F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338</Words>
  <Characters>1801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205</cp:revision>
  <dcterms:created xsi:type="dcterms:W3CDTF">2022-03-25T23:08:00Z</dcterms:created>
  <dcterms:modified xsi:type="dcterms:W3CDTF">2022-03-26T02:16:00Z</dcterms:modified>
</cp:coreProperties>
</file>