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0A1B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Maddie Jenkins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0A1B9F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3/9/25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A1B9F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</w:pPr>
            <w:r w:rsidRPr="000A1B9F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1A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Chord cut Mother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1 SD</w:t>
            </w:r>
          </w:p>
        </w:tc>
        <w:tc>
          <w:tcPr>
            <w:tcW w:w="2126" w:type="dxa"/>
            <w:shd w:val="clear" w:color="auto" w:fill="auto"/>
          </w:tcPr>
          <w:p w:rsidR="000A1B9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E7D6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Asaf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IBS, fear arising from abdomen and stomach 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Gut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Merc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32467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Burning or constriction in chest, heartburn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Plat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0A1B9F" w:rsidRPr="007E7D6A" w:rsidRDefault="000A1B9F" w:rsidP="000A1B9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7384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Heat in chest ascending from epigastrium 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Nausea combi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  <w:p w:rsidR="000A1B9F" w:rsidRPr="00454647" w:rsidRDefault="000A1B9F" w:rsidP="000A1B9F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Proteus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7272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Gut brain axis, digestion tied to emotions, cramping 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Cramping, perfectionist 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Calc-p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Wear digestion, heartburn, nausea, poor assimilation, nightmares 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Ipecac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Frightful, dreams, nausea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Constipation</w:t>
            </w:r>
          </w:p>
        </w:tc>
        <w:tc>
          <w:tcPr>
            <w:tcW w:w="1418" w:type="dxa"/>
          </w:tcPr>
          <w:p w:rsidR="000A1B9F" w:rsidRPr="0002701E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N/S digestion &amp; assimilation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Selenite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1B9F" w:rsidRPr="007E7D6A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Severe nausea acid stomach from mind churning , safe feels like u are wrapped in cotton wool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Lyc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2366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1B9F" w:rsidRPr="007E7D6A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Tension that effects digestion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Anac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0A1B9F" w:rsidRDefault="00370041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1182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loss of appetite , pressure in chest, anxiety in sternum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Sleep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864B8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Butterfly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464995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before bed </w:t>
            </w: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Appetite &amp; assimilation, sense of self, dream integration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Almond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689868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Puts one at eases, security to the soul, nightmares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Rose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61768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Anxiety, fear, stress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1C1C3A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Yellow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stillness </w:t>
            </w: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trauma from father, sense of self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Thymus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95958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Anxiety, work alcoholics, pain in heart 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Sleep support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3643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Difficulty sleeping, letting go emo tension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Solidago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7133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More alive in dream world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Walnut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2803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Supports transitions, protection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Calm &amp; Clear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7E7D6A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Nervous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S</w:t>
            </w: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ystem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N/S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Stress &amp; tension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Separation Anxiety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B30B86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F0217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F021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F0217">
              <w:rPr>
                <w:rFonts w:ascii="Century Gothic" w:hAnsi="Century Gothic" w:cs="Arial"/>
                <w:b/>
                <w:bCs/>
                <w:sz w:val="16"/>
                <w:szCs w:val="16"/>
              </w:rPr>
              <w:t>Sense of Safety in self</w:t>
            </w: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 times a week</w:t>
            </w: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Perfectionist, over responsible, inherited patterns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Nat-M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 W, F</w:t>
            </w: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isolation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, helps re open emotional body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Lotus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97521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Aligns all chakra’s, ungrounded or energetically open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Green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75109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heals masculine,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Holly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58085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outward trauma held inward, releases neg energy and patterns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Nettle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49899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Calmness, lost identity, sense of purpose</w:t>
            </w: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bring security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Sequoia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4460516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gives peace, release from anxiety, sense of disconnect from self, solitary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5 </w:t>
            </w:r>
            <w:r w:rsidRPr="000A1B9F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Teen Hormone Balance </w:t>
            </w: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Nat m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BDS </w:t>
            </w: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suppressed emotions, social withdrawal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Ignatia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4383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moodiness, ups &amp; downs, grief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Clematis Bach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3639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disconnection, dreamy disinterested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Walnut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2803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transition support, boundary support.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Himalayan poppy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469869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strengthens energetic boundaries, clears confusion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Ruby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5382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strengthens heart and identity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Pulsatilla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5556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irregular, changeable flow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A35D82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Folliculinum</w:t>
            </w:r>
            <w:proofErr w:type="spellEnd"/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1M</w:t>
            </w: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35877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confused periods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A35D82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A35D82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6 Period Pain </w:t>
            </w: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Period Pain</w:t>
            </w:r>
          </w:p>
        </w:tc>
        <w:tc>
          <w:tcPr>
            <w:tcW w:w="1027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200c, 10M</w:t>
            </w: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1-4 as needed per hour </w:t>
            </w: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A35D82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1 </w:t>
            </w:r>
            <w:r w:rsidRPr="000A1B9F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Mumma Burn out</w:t>
            </w: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Sepia 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8725</w:t>
            </w:r>
          </w:p>
        </w:tc>
        <w:tc>
          <w:tcPr>
            <w:tcW w:w="1418" w:type="dxa"/>
          </w:tcPr>
          <w:p w:rsid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3 times a week </w:t>
            </w:r>
          </w:p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M,W, F</w:t>
            </w: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hormonal depletion, detachment , resentment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Nux Vom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6222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irritability , mental overdrive, overstimulation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Olive Bach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4122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deep physical &amp; emotional exhaustion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Elm Bach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7884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overwhelmed by responsibilities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Leonurus</w:t>
            </w: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cardiac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8349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heart nurturing, calms nervous system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B</w:t>
            </w: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ay leaf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99045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reclaims clarity and energetic direction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A1B9F" w:rsidRPr="0002701E" w:rsidTr="000A1B9F">
        <w:tc>
          <w:tcPr>
            <w:tcW w:w="1314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>C</w:t>
            </w: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occulus </w:t>
            </w:r>
          </w:p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1604</w:t>
            </w:r>
          </w:p>
        </w:tc>
        <w:tc>
          <w:tcPr>
            <w:tcW w:w="1418" w:type="dxa"/>
          </w:tcPr>
          <w:p w:rsidR="000A1B9F" w:rsidRPr="000A1B9F" w:rsidRDefault="000A1B9F" w:rsidP="000A1B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A1B9F" w:rsidRPr="000A1B9F" w:rsidRDefault="000A1B9F" w:rsidP="000A1B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A1B9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sleep deprived, caring for others fatigue </w:t>
            </w:r>
          </w:p>
        </w:tc>
        <w:tc>
          <w:tcPr>
            <w:tcW w:w="1418" w:type="dxa"/>
          </w:tcPr>
          <w:p w:rsidR="000A1B9F" w:rsidRPr="00B13DBF" w:rsidRDefault="000A1B9F" w:rsidP="000A1B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A1B9F"/>
    <w:rsid w:val="00152EE6"/>
    <w:rsid w:val="001C1C3A"/>
    <w:rsid w:val="001F140E"/>
    <w:rsid w:val="00217920"/>
    <w:rsid w:val="00296745"/>
    <w:rsid w:val="002A20AB"/>
    <w:rsid w:val="002D2FF5"/>
    <w:rsid w:val="00370041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B2FAD"/>
    <w:rsid w:val="00A31FAD"/>
    <w:rsid w:val="00A35D82"/>
    <w:rsid w:val="00AF3E99"/>
    <w:rsid w:val="00B30B86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0F5F5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2769</Characters>
  <Application>Microsoft Office Word</Application>
  <DocSecurity>0</DocSecurity>
  <Lines>115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2025-07-09T02:31:00Z</cp:lastPrinted>
  <dcterms:created xsi:type="dcterms:W3CDTF">2025-09-03T04:18:00Z</dcterms:created>
  <dcterms:modified xsi:type="dcterms:W3CDTF">2025-09-03T23:27:00Z</dcterms:modified>
</cp:coreProperties>
</file>