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DB15F3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Albie Wilson 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>
              <w:rPr>
                <w:rFonts w:ascii="Century Gothic" w:hAnsi="Century Gothic" w:cs="Arial"/>
                <w:b/>
              </w:rPr>
              <w:t xml:space="preserve"> 2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DB15F3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10/9/25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2126"/>
        <w:gridCol w:w="1418"/>
      </w:tblGrid>
      <w:tr w:rsidR="00A35D82" w:rsidRPr="0002701E" w:rsidTr="00A35D82">
        <w:tc>
          <w:tcPr>
            <w:tcW w:w="9322" w:type="dxa"/>
            <w:gridSpan w:val="6"/>
            <w:shd w:val="clear" w:color="auto" w:fill="auto"/>
          </w:tcPr>
          <w:p w:rsidR="00A35D82" w:rsidRDefault="00A35D82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Treatment Focus NOW</w:t>
            </w:r>
            <w:r w:rsidR="00B53491">
              <w:rPr>
                <w:rFonts w:ascii="Century Gothic" w:hAnsi="Century Gothic" w:cs="Arial"/>
                <w:b/>
                <w:sz w:val="18"/>
                <w:szCs w:val="18"/>
              </w:rPr>
              <w:t xml:space="preserve">   </w:t>
            </w:r>
          </w:p>
          <w:p w:rsidR="00A35D82" w:rsidRPr="00AB790E" w:rsidRDefault="00A35D82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A35D82" w:rsidRPr="0002701E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35D82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A35D82" w:rsidRPr="0002701E" w:rsidTr="00B30B86">
        <w:tc>
          <w:tcPr>
            <w:tcW w:w="1314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35D82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A35D82" w:rsidRPr="0002701E" w:rsidRDefault="00A35D82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  <w:tc>
          <w:tcPr>
            <w:tcW w:w="1418" w:type="dxa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DB15F3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DB15F3" w:rsidRPr="0002701E" w:rsidRDefault="00DB15F3" w:rsidP="00DB15F3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1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864B8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Alum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DB15F3">
              <w:rPr>
                <w:rFonts w:ascii="Century Gothic" w:hAnsi="Century Gothic" w:cs="Arial"/>
                <w:color w:val="FF0000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5966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TDS</w:t>
            </w: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Stools hard as stones, sluggish action of muscles </w:t>
            </w:r>
          </w:p>
        </w:tc>
        <w:tc>
          <w:tcPr>
            <w:tcW w:w="1418" w:type="dxa"/>
          </w:tcPr>
          <w:p w:rsidR="00DB15F3" w:rsidRPr="0002701E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B15F3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864B8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Bry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6568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Hard stool passed with exertion, child likes own space </w:t>
            </w: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864B8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Calc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3402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Fat, fair, chubby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DB15F3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sluggish digestion </w:t>
            </w: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Nat -m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2825</w:t>
            </w:r>
          </w:p>
          <w:p w:rsidR="00DB15F3" w:rsidRPr="00454647" w:rsidRDefault="00DB15F3" w:rsidP="00DB15F3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Constipated, hard difficult to pass </w:t>
            </w: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864B8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Op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2371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Slowness, weakness of digestion, stools round and hard</w:t>
            </w: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864B8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Walnut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2803</w:t>
            </w:r>
          </w:p>
          <w:p w:rsidR="00DB15F3" w:rsidRPr="00454647" w:rsidRDefault="00DB15F3" w:rsidP="00DB15F3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Transition milk to solids </w:t>
            </w: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Faecal impaction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608427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Clay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200c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69899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Cleansing, toxins in body </w:t>
            </w: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DB15F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Earthworm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6822058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To cleanse bowels </w:t>
            </w: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DB15F3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DB15F3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DB15F3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Nux </w:t>
            </w:r>
            <w:proofErr w:type="spellStart"/>
            <w:r w:rsidRPr="00DB15F3">
              <w:rPr>
                <w:rFonts w:ascii="Century Gothic" w:hAnsi="Century Gothic" w:cs="Arial"/>
                <w:color w:val="FF0000"/>
                <w:sz w:val="16"/>
                <w:szCs w:val="16"/>
              </w:rPr>
              <w:t>vom</w:t>
            </w:r>
            <w:proofErr w:type="spellEnd"/>
            <w:r w:rsidRPr="00DB15F3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15F3" w:rsidRPr="00DB15F3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DB15F3">
              <w:rPr>
                <w:rFonts w:ascii="Century Gothic" w:hAnsi="Century Gothic" w:cs="Arial"/>
                <w:color w:val="FF0000"/>
                <w:sz w:val="16"/>
                <w:szCs w:val="16"/>
              </w:rPr>
              <w:t>200c 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DB15F3" w:rsidRDefault="0024765E" w:rsidP="00DB15F3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5222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15F3" w:rsidRPr="00DB15F3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DB15F3" w:rsidRDefault="00DB15F3" w:rsidP="00DB15F3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DB15F3">
              <w:rPr>
                <w:rFonts w:ascii="Century Gothic" w:hAnsi="Century Gothic" w:cs="Arial"/>
                <w:color w:val="FF0000"/>
                <w:sz w:val="16"/>
                <w:szCs w:val="16"/>
              </w:rPr>
              <w:t>strains, constant urge to go but difficult.</w:t>
            </w: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DB15F3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DB15F3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DB15F3">
              <w:rPr>
                <w:rFonts w:ascii="Century Gothic" w:hAnsi="Century Gothic" w:cs="Arial"/>
                <w:color w:val="FF0000"/>
                <w:sz w:val="16"/>
                <w:szCs w:val="16"/>
              </w:rPr>
              <w:t>Lyc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15F3" w:rsidRPr="00DB15F3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DB15F3" w:rsidRDefault="0024765E" w:rsidP="00DB15F3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2366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15F3" w:rsidRPr="00DB15F3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DB15F3" w:rsidRDefault="00DB15F3" w:rsidP="00DB15F3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DB15F3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stools hard and difficult </w:t>
            </w: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DB15F3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DB15F3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DB15F3">
              <w:rPr>
                <w:rFonts w:ascii="Century Gothic" w:hAnsi="Century Gothic" w:cs="Arial"/>
                <w:color w:val="FF0000"/>
                <w:sz w:val="16"/>
                <w:szCs w:val="16"/>
              </w:rPr>
              <w:t>Nat-M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DB15F3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DB15F3" w:rsidRDefault="0024765E" w:rsidP="00DB15F3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2825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15F3" w:rsidRPr="00DB15F3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DB15F3" w:rsidRDefault="00DB15F3" w:rsidP="00DB15F3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DB15F3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Ineffectual urging </w:t>
            </w: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B30B86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864B8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9B2FAD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Shock &amp; Trauma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a week </w:t>
            </w: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clearing birth trauma </w:t>
            </w: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B30B86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Sulph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200c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9B2FAD" w:rsidRDefault="00DB15F3" w:rsidP="00DB15F3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B30B86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9B2FAD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9B2FAD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9B2FAD" w:rsidRDefault="00DB15F3" w:rsidP="00DB15F3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9B2FAD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9B2FAD" w:rsidRDefault="00DB15F3" w:rsidP="00DB15F3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1C1C3A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9B2FAD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B30B86">
        <w:tc>
          <w:tcPr>
            <w:tcW w:w="1314" w:type="dxa"/>
            <w:shd w:val="clear" w:color="auto" w:fill="auto"/>
          </w:tcPr>
          <w:p w:rsidR="00DB15F3" w:rsidRPr="00D265EC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B30B86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B30B86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B30B86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B30B86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B30B86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B30B86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B30B86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B30B86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9B2FAD" w:rsidRDefault="00DB15F3" w:rsidP="00DB15F3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DB15F3" w:rsidRPr="009B2FAD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9B2FAD" w:rsidRDefault="00DB15F3" w:rsidP="00DB15F3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9B2FAD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9B2FAD" w:rsidRDefault="00DB15F3" w:rsidP="00DB15F3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B30B86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9B2FAD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5F3" w:rsidRPr="009B2FAD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9B2FAD" w:rsidRDefault="00DB15F3" w:rsidP="00DB15F3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9B2FAD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9B2FAD" w:rsidRDefault="00DB15F3" w:rsidP="00DB15F3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A35D82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CA45AB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1C1C3A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1C1C3A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1C1C3A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CA45AB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A35D82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A35D82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A35D82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A35D82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A35D82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A35D82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A35D82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A35D82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A35D82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A35D82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A35D82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A35D82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A35D82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A35D82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B15F3" w:rsidRPr="0002701E" w:rsidTr="00A35D82">
        <w:tc>
          <w:tcPr>
            <w:tcW w:w="1314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15F3" w:rsidRPr="00B13DBF" w:rsidRDefault="00DB15F3" w:rsidP="00DB15F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52EE6"/>
    <w:rsid w:val="001C1C3A"/>
    <w:rsid w:val="001F140E"/>
    <w:rsid w:val="00217920"/>
    <w:rsid w:val="0024765E"/>
    <w:rsid w:val="00296745"/>
    <w:rsid w:val="002A20AB"/>
    <w:rsid w:val="002D2FF5"/>
    <w:rsid w:val="00454647"/>
    <w:rsid w:val="004A4B03"/>
    <w:rsid w:val="00643277"/>
    <w:rsid w:val="006C3583"/>
    <w:rsid w:val="006D4C9B"/>
    <w:rsid w:val="00703763"/>
    <w:rsid w:val="00837D44"/>
    <w:rsid w:val="00864B8F"/>
    <w:rsid w:val="008713EC"/>
    <w:rsid w:val="009B2FAD"/>
    <w:rsid w:val="00A31FAD"/>
    <w:rsid w:val="00A35D82"/>
    <w:rsid w:val="00AF3E99"/>
    <w:rsid w:val="00B30B86"/>
    <w:rsid w:val="00B53491"/>
    <w:rsid w:val="00BC70AB"/>
    <w:rsid w:val="00CA45AB"/>
    <w:rsid w:val="00D908E5"/>
    <w:rsid w:val="00DB15F3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9DE5D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984</Characters>
  <Application>Microsoft Office Word</Application>
  <DocSecurity>0</DocSecurity>
  <Lines>41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3</cp:revision>
  <cp:lastPrinted>2025-07-09T02:31:00Z</cp:lastPrinted>
  <dcterms:created xsi:type="dcterms:W3CDTF">2025-09-10T01:33:00Z</dcterms:created>
  <dcterms:modified xsi:type="dcterms:W3CDTF">2025-09-10T01:34:00Z</dcterms:modified>
</cp:coreProperties>
</file>