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D7398" w14:textId="77777777" w:rsidR="000C2A43" w:rsidRDefault="000C2A43">
      <w:pPr>
        <w:rPr>
          <w:lang w:val="en-GB"/>
        </w:rPr>
      </w:pPr>
    </w:p>
    <w:p w14:paraId="35864B4A" w14:textId="77777777" w:rsidR="00A5797B" w:rsidRDefault="00A5797B">
      <w:pPr>
        <w:rPr>
          <w:lang w:val="en-GB"/>
        </w:rPr>
      </w:pPr>
    </w:p>
    <w:p w14:paraId="1FD20ED3" w14:textId="77777777" w:rsidR="00A5797B" w:rsidRDefault="00A5797B">
      <w:pPr>
        <w:rPr>
          <w:lang w:val="en-GB"/>
        </w:rPr>
      </w:pPr>
    </w:p>
    <w:p w14:paraId="64927297" w14:textId="77777777" w:rsidR="00206DFF" w:rsidRPr="00206DFF" w:rsidRDefault="00206DFF" w:rsidP="00206DFF">
      <w:r w:rsidRPr="00206DFF">
        <w:t>Wanted to quickly tell u that Francesca is full of fears, I don't know if u got that.</w:t>
      </w:r>
    </w:p>
    <w:p w14:paraId="61430343" w14:textId="77777777" w:rsidR="00206DFF" w:rsidRPr="00206DFF" w:rsidRDefault="00206DFF" w:rsidP="00206DFF">
      <w:r w:rsidRPr="00206DFF">
        <w:t>Understandable given her feeling generally weak delicate vulnerabile</w:t>
      </w:r>
    </w:p>
    <w:p w14:paraId="67A38C9A" w14:textId="77777777" w:rsidR="00206DFF" w:rsidRDefault="00206DFF" w:rsidP="00A5797B"/>
    <w:p w14:paraId="62020976" w14:textId="77777777" w:rsidR="00206DFF" w:rsidRDefault="00206DFF" w:rsidP="00A5797B">
      <w:pPr>
        <w:pBdr>
          <w:bottom w:val="single" w:sz="12" w:space="1" w:color="auto"/>
        </w:pBdr>
      </w:pPr>
    </w:p>
    <w:p w14:paraId="6719C906" w14:textId="6693C13B" w:rsidR="00A5797B" w:rsidRPr="00A5797B" w:rsidRDefault="00A5797B" w:rsidP="00A5797B">
      <w:r w:rsidRPr="00A5797B">
        <w:t>Hi El !</w:t>
      </w:r>
    </w:p>
    <w:p w14:paraId="6341CDEF" w14:textId="77777777" w:rsidR="00A5797B" w:rsidRPr="00A5797B" w:rsidRDefault="00A5797B" w:rsidP="00A5797B"/>
    <w:p w14:paraId="6E863319" w14:textId="77777777" w:rsidR="00A5797B" w:rsidRPr="00A5797B" w:rsidRDefault="00A5797B" w:rsidP="00A5797B">
      <w:r w:rsidRPr="00A5797B">
        <w:t>Thank you for yesterday.</w:t>
      </w:r>
    </w:p>
    <w:p w14:paraId="2D6327CA" w14:textId="77777777" w:rsidR="00A5797B" w:rsidRPr="00A5797B" w:rsidRDefault="00A5797B" w:rsidP="00A5797B"/>
    <w:p w14:paraId="4FFA44D4" w14:textId="77777777" w:rsidR="00A5797B" w:rsidRPr="00A5797B" w:rsidRDefault="00A5797B" w:rsidP="00A5797B">
      <w:r w:rsidRPr="00A5797B">
        <w:t>Myself: </w:t>
      </w:r>
    </w:p>
    <w:p w14:paraId="4F2F47B1" w14:textId="77777777" w:rsidR="00A5797B" w:rsidRPr="00A5797B" w:rsidRDefault="00A5797B" w:rsidP="00A5797B">
      <w:r w:rsidRPr="00A5797B">
        <w:t>a) can I also shake the hips to stimulate the tailbone, therefore the lymphatic Circulation ?</w:t>
      </w:r>
    </w:p>
    <w:p w14:paraId="63DE2080" w14:textId="77777777" w:rsidR="00A5797B" w:rsidRPr="00A5797B" w:rsidRDefault="00A5797B" w:rsidP="00A5797B">
      <w:r w:rsidRPr="00A5797B">
        <w:t>b) it would be great to have more of that little bag for the pain, I have consumed part of it</w:t>
      </w:r>
    </w:p>
    <w:p w14:paraId="5B91A81D" w14:textId="77777777" w:rsidR="00A5797B" w:rsidRPr="00A5797B" w:rsidRDefault="00A5797B" w:rsidP="00A5797B"/>
    <w:p w14:paraId="7DEB43A9" w14:textId="77777777" w:rsidR="00A5797B" w:rsidRPr="00A5797B" w:rsidRDefault="00A5797B" w:rsidP="00A5797B">
      <w:r w:rsidRPr="00A5797B">
        <w:t>----</w:t>
      </w:r>
      <w:r w:rsidRPr="00A5797B">
        <w:br/>
        <w:t>My sister: some time ago she had pain, I gave her some of the arnica in the water. She kept accusing me of causing her diarrhea, which is recurring here and there, as you can read from her intake which I just submitted. Not sure if it was my homeopathy to cause it but I am writing you, to let you know that sometime, she is not easy. </w:t>
      </w:r>
    </w:p>
    <w:p w14:paraId="458FB683" w14:textId="77777777" w:rsidR="00A5797B" w:rsidRPr="00A5797B" w:rsidRDefault="00A5797B" w:rsidP="00A5797B">
      <w:r w:rsidRPr="00A5797B">
        <w:t>And that if you give her the typical Water Homeo, to let her know that it doesn't cause diarrhea.</w:t>
      </w:r>
    </w:p>
    <w:p w14:paraId="35598CD8" w14:textId="77777777" w:rsidR="00A5797B" w:rsidRPr="00A5797B" w:rsidRDefault="00A5797B" w:rsidP="00A5797B">
      <w:r w:rsidRPr="00A5797B">
        <w:t>At this point I am not even sure about how much water she drinks every day, maybe a question you may want to pose during the consult. She says about 1.5 liters. She used to drink Gatorade, to help with diarrhea, since it has electrolytes .</w:t>
      </w:r>
    </w:p>
    <w:p w14:paraId="477CF85C" w14:textId="77777777" w:rsidR="00A5797B" w:rsidRPr="00A5797B" w:rsidRDefault="00A5797B" w:rsidP="00A5797B"/>
    <w:p w14:paraId="2050BC9D" w14:textId="77777777" w:rsidR="00A5797B" w:rsidRPr="00A5797B" w:rsidRDefault="00A5797B" w:rsidP="00A5797B">
      <w:r w:rsidRPr="00A5797B">
        <w:t>----------------------------------</w:t>
      </w:r>
    </w:p>
    <w:p w14:paraId="546088AF" w14:textId="77777777" w:rsidR="00A5797B" w:rsidRPr="00A5797B" w:rsidRDefault="00A5797B" w:rsidP="00A5797B"/>
    <w:p w14:paraId="16687D84" w14:textId="77777777" w:rsidR="00A5797B" w:rsidRPr="00A5797B" w:rsidRDefault="00A5797B" w:rsidP="00A5797B">
      <w:r w:rsidRPr="00A5797B">
        <w:t>Thank you !</w:t>
      </w:r>
    </w:p>
    <w:p w14:paraId="41A3DF8F" w14:textId="77777777" w:rsidR="00A5797B" w:rsidRPr="00A5797B" w:rsidRDefault="00A5797B" w:rsidP="00A5797B"/>
    <w:p w14:paraId="46C44A0A" w14:textId="77777777" w:rsidR="00A5797B" w:rsidRPr="00A5797B" w:rsidRDefault="00A5797B" w:rsidP="00A5797B">
      <w:r w:rsidRPr="00A5797B">
        <w:t>Luciana</w:t>
      </w:r>
    </w:p>
    <w:p w14:paraId="73593A58" w14:textId="77777777" w:rsidR="00A5797B" w:rsidRPr="00A5797B" w:rsidRDefault="00A5797B" w:rsidP="00A5797B"/>
    <w:p w14:paraId="47185758" w14:textId="77777777" w:rsidR="00A5797B" w:rsidRDefault="00A5797B" w:rsidP="00A5797B"/>
    <w:p w14:paraId="05FAB79B" w14:textId="77777777" w:rsidR="00A5797B" w:rsidRDefault="00A5797B" w:rsidP="00A5797B"/>
    <w:p w14:paraId="5BF55D92" w14:textId="32998955" w:rsidR="00A5797B" w:rsidRDefault="00A5797B" w:rsidP="00A5797B">
      <w:r>
        <w:lastRenderedPageBreak/>
        <w:t>__________________________________________________________________</w:t>
      </w:r>
    </w:p>
    <w:p w14:paraId="2040D9DC" w14:textId="77777777" w:rsidR="00A5797B" w:rsidRDefault="00A5797B" w:rsidP="00A5797B"/>
    <w:p w14:paraId="3F10AAEC" w14:textId="7E62681B" w:rsidR="00A5797B" w:rsidRPr="00A5797B" w:rsidRDefault="00A5797B" w:rsidP="00A5797B">
      <w:r w:rsidRPr="00A5797B">
        <w:t>El,</w:t>
      </w:r>
    </w:p>
    <w:p w14:paraId="7D7A040F" w14:textId="77777777" w:rsidR="00A5797B" w:rsidRPr="00A5797B" w:rsidRDefault="00A5797B" w:rsidP="00A5797B">
      <w:r w:rsidRPr="00A5797B">
        <w:t>An important thing which I forfot to mention in her report is that she said by night she goes towards food because she said she is afraid to remain without.</w:t>
      </w:r>
    </w:p>
    <w:p w14:paraId="4CFABBF8" w14:textId="77777777" w:rsidR="00A5797B" w:rsidRPr="00A5797B" w:rsidRDefault="00A5797B" w:rsidP="00A5797B"/>
    <w:p w14:paraId="4A09F122" w14:textId="77777777" w:rsidR="00A5797B" w:rsidRPr="00A5797B" w:rsidRDefault="00A5797B" w:rsidP="00A5797B">
      <w:r w:rsidRPr="00A5797B">
        <w:t>I also Sent you another email, (see below) maybe it didn't reach you.</w:t>
      </w:r>
    </w:p>
    <w:p w14:paraId="7A748F99" w14:textId="77777777" w:rsidR="00A5797B" w:rsidRPr="00A5797B" w:rsidRDefault="00A5797B" w:rsidP="00A5797B"/>
    <w:p w14:paraId="64B5D026" w14:textId="77777777" w:rsidR="00A5797B" w:rsidRPr="00A5797B" w:rsidRDefault="00A5797B" w:rsidP="00A5797B">
      <w:r w:rsidRPr="00A5797B">
        <w:t>See you in a bit</w:t>
      </w:r>
    </w:p>
    <w:p w14:paraId="2DFF2D7A" w14:textId="77777777" w:rsidR="00A5797B" w:rsidRPr="00A5797B" w:rsidRDefault="00A5797B" w:rsidP="00A5797B">
      <w:r w:rsidRPr="00A5797B">
        <w:t>Luciana</w:t>
      </w:r>
    </w:p>
    <w:p w14:paraId="10F68786" w14:textId="77777777" w:rsidR="00A5797B" w:rsidRDefault="00A5797B">
      <w:pPr>
        <w:rPr>
          <w:lang w:val="en-GB"/>
        </w:rPr>
      </w:pPr>
    </w:p>
    <w:p w14:paraId="0DE7BF8A" w14:textId="77777777" w:rsidR="003A2655" w:rsidRDefault="003A2655">
      <w:pPr>
        <w:pBdr>
          <w:bottom w:val="single" w:sz="12" w:space="1" w:color="auto"/>
        </w:pBdr>
        <w:rPr>
          <w:lang w:val="en-GB"/>
        </w:rPr>
      </w:pPr>
    </w:p>
    <w:p w14:paraId="26A3774C" w14:textId="707A2592" w:rsidR="003A2655" w:rsidRDefault="003A2655">
      <w:pPr>
        <w:rPr>
          <w:lang w:val="en-GB"/>
        </w:rPr>
      </w:pPr>
      <w:r>
        <w:rPr>
          <w:lang w:val="en-GB"/>
        </w:rPr>
        <w:t>04.09.25</w:t>
      </w:r>
    </w:p>
    <w:p w14:paraId="4E51696C" w14:textId="77777777" w:rsidR="003A2655" w:rsidRPr="003A2655" w:rsidRDefault="003A2655" w:rsidP="003A2655">
      <w:r w:rsidRPr="003A2655">
        <w:t>Hi El,</w:t>
      </w:r>
    </w:p>
    <w:p w14:paraId="24463485" w14:textId="77777777" w:rsidR="003A2655" w:rsidRPr="003A2655" w:rsidRDefault="003A2655" w:rsidP="003A2655"/>
    <w:p w14:paraId="34599574" w14:textId="77777777" w:rsidR="003A2655" w:rsidRPr="003A2655" w:rsidRDefault="003A2655" w:rsidP="003A2655">
      <w:r w:rsidRPr="003A2655">
        <w:t>I wanted to tell you that today is the 4th consecutive day I haven't worn my elastic anklet.</w:t>
      </w:r>
    </w:p>
    <w:p w14:paraId="6BC75363" w14:textId="77777777" w:rsidR="003A2655" w:rsidRPr="003A2655" w:rsidRDefault="003A2655" w:rsidP="003A2655"/>
    <w:p w14:paraId="58D6EB68" w14:textId="77777777" w:rsidR="003A2655" w:rsidRPr="003A2655" w:rsidRDefault="003A2655" w:rsidP="003A2655">
      <w:r w:rsidRPr="003A2655">
        <w:t>I think the remedies for pain and tissue healing.. maybe work slowly but steady and showing the results now.</w:t>
      </w:r>
    </w:p>
    <w:p w14:paraId="4811EB18" w14:textId="77777777" w:rsidR="003A2655" w:rsidRPr="003A2655" w:rsidRDefault="003A2655" w:rsidP="003A2655"/>
    <w:p w14:paraId="7274CA49" w14:textId="77777777" w:rsidR="003A2655" w:rsidRPr="003A2655" w:rsidRDefault="003A2655" w:rsidP="003A2655">
      <w:r w:rsidRPr="003A2655">
        <w:t>So happy !!!</w:t>
      </w:r>
    </w:p>
    <w:p w14:paraId="0581592B" w14:textId="77777777" w:rsidR="003A2655" w:rsidRPr="003A2655" w:rsidRDefault="003A2655" w:rsidP="003A2655"/>
    <w:p w14:paraId="4E4689D5" w14:textId="77777777" w:rsidR="003A2655" w:rsidRPr="003A2655" w:rsidRDefault="003A2655" w:rsidP="003A2655">
      <w:r w:rsidRPr="003A2655">
        <w:t>Luciana </w:t>
      </w:r>
    </w:p>
    <w:p w14:paraId="58A996E8" w14:textId="77777777" w:rsidR="003A2655" w:rsidRPr="003A2655" w:rsidRDefault="003A2655">
      <w:pPr>
        <w:rPr>
          <w:lang w:val="en-GB"/>
        </w:rPr>
      </w:pPr>
    </w:p>
    <w:sectPr w:rsidR="003A2655" w:rsidRPr="003A26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377"/>
    <w:rsid w:val="000C2A43"/>
    <w:rsid w:val="00206DFF"/>
    <w:rsid w:val="00270444"/>
    <w:rsid w:val="003A2655"/>
    <w:rsid w:val="004605D6"/>
    <w:rsid w:val="00792CDD"/>
    <w:rsid w:val="00953377"/>
    <w:rsid w:val="00A579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E3DB4"/>
  <w15:chartTrackingRefBased/>
  <w15:docId w15:val="{1E036CE7-4923-4A39-8003-E586E06FF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33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33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33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33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33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33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33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33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33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3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33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33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33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33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33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33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33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3377"/>
    <w:rPr>
      <w:rFonts w:eastAsiaTheme="majorEastAsia" w:cstheme="majorBidi"/>
      <w:color w:val="272727" w:themeColor="text1" w:themeTint="D8"/>
    </w:rPr>
  </w:style>
  <w:style w:type="paragraph" w:styleId="Title">
    <w:name w:val="Title"/>
    <w:basedOn w:val="Normal"/>
    <w:next w:val="Normal"/>
    <w:link w:val="TitleChar"/>
    <w:uiPriority w:val="10"/>
    <w:qFormat/>
    <w:rsid w:val="009533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33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33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33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3377"/>
    <w:pPr>
      <w:spacing w:before="160"/>
      <w:jc w:val="center"/>
    </w:pPr>
    <w:rPr>
      <w:i/>
      <w:iCs/>
      <w:color w:val="404040" w:themeColor="text1" w:themeTint="BF"/>
    </w:rPr>
  </w:style>
  <w:style w:type="character" w:customStyle="1" w:styleId="QuoteChar">
    <w:name w:val="Quote Char"/>
    <w:basedOn w:val="DefaultParagraphFont"/>
    <w:link w:val="Quote"/>
    <w:uiPriority w:val="29"/>
    <w:rsid w:val="00953377"/>
    <w:rPr>
      <w:i/>
      <w:iCs/>
      <w:color w:val="404040" w:themeColor="text1" w:themeTint="BF"/>
    </w:rPr>
  </w:style>
  <w:style w:type="paragraph" w:styleId="ListParagraph">
    <w:name w:val="List Paragraph"/>
    <w:basedOn w:val="Normal"/>
    <w:uiPriority w:val="34"/>
    <w:qFormat/>
    <w:rsid w:val="00953377"/>
    <w:pPr>
      <w:ind w:left="720"/>
      <w:contextualSpacing/>
    </w:pPr>
  </w:style>
  <w:style w:type="character" w:styleId="IntenseEmphasis">
    <w:name w:val="Intense Emphasis"/>
    <w:basedOn w:val="DefaultParagraphFont"/>
    <w:uiPriority w:val="21"/>
    <w:qFormat/>
    <w:rsid w:val="00953377"/>
    <w:rPr>
      <w:i/>
      <w:iCs/>
      <w:color w:val="0F4761" w:themeColor="accent1" w:themeShade="BF"/>
    </w:rPr>
  </w:style>
  <w:style w:type="paragraph" w:styleId="IntenseQuote">
    <w:name w:val="Intense Quote"/>
    <w:basedOn w:val="Normal"/>
    <w:next w:val="Normal"/>
    <w:link w:val="IntenseQuoteChar"/>
    <w:uiPriority w:val="30"/>
    <w:qFormat/>
    <w:rsid w:val="009533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3377"/>
    <w:rPr>
      <w:i/>
      <w:iCs/>
      <w:color w:val="0F4761" w:themeColor="accent1" w:themeShade="BF"/>
    </w:rPr>
  </w:style>
  <w:style w:type="character" w:styleId="IntenseReference">
    <w:name w:val="Intense Reference"/>
    <w:basedOn w:val="DefaultParagraphFont"/>
    <w:uiPriority w:val="32"/>
    <w:qFormat/>
    <w:rsid w:val="009533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254</Words>
  <Characters>1452</Characters>
  <Application>Microsoft Office Word</Application>
  <DocSecurity>0</DocSecurity>
  <Lines>12</Lines>
  <Paragraphs>3</Paragraphs>
  <ScaleCrop>false</ScaleCrop>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Clinic - Return To Health</dc:creator>
  <cp:keywords/>
  <dc:description/>
  <cp:lastModifiedBy>Clinic - Return To Health</cp:lastModifiedBy>
  <cp:revision>4</cp:revision>
  <dcterms:created xsi:type="dcterms:W3CDTF">2025-09-15T03:04:00Z</dcterms:created>
  <dcterms:modified xsi:type="dcterms:W3CDTF">2025-09-15T03:06:00Z</dcterms:modified>
</cp:coreProperties>
</file>