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1F00" w14:textId="3AC7FB34" w:rsidR="00DA3BC9" w:rsidRDefault="00DA3BC9">
      <w:r>
        <w:t xml:space="preserve">Nicola </w:t>
      </w:r>
      <w:r w:rsidR="00431F2F">
        <w:t xml:space="preserve">Allen-Ankins </w:t>
      </w:r>
      <w:r w:rsidR="00AB4D6D">
        <w:t xml:space="preserve"> 4thMarch</w:t>
      </w:r>
      <w:r w:rsidR="00431F2F">
        <w:t>1989</w:t>
      </w:r>
      <w:r w:rsidR="00AD6EA3">
        <w:t xml:space="preserve">  4327771055  </w:t>
      </w:r>
      <w:r w:rsidR="00AD6EA3">
        <w:tab/>
        <w:t>DrGore-Jones 247366FL  14Feb2025</w:t>
      </w:r>
    </w:p>
    <w:p w14:paraId="36F4824F" w14:textId="77777777" w:rsidR="00D16585" w:rsidRDefault="00D16585"/>
    <w:p w14:paraId="41706159" w14:textId="3A284BE6" w:rsidR="00431F2F" w:rsidRDefault="00AB4D6D">
      <w:r>
        <w:t>25</w:t>
      </w:r>
      <w:r w:rsidRPr="00AB4D6D">
        <w:rPr>
          <w:vertAlign w:val="superscript"/>
        </w:rPr>
        <w:t>th</w:t>
      </w:r>
      <w:r>
        <w:t xml:space="preserve"> Sept 2024</w:t>
      </w:r>
    </w:p>
    <w:p w14:paraId="0B59E7A6" w14:textId="2BD4259B" w:rsidR="00431F2F" w:rsidRDefault="00431F2F">
      <w:r>
        <w:t>10Aug</w:t>
      </w:r>
      <w:r w:rsidR="00E62D45">
        <w:t>2024 L inversion episode walking down slope foot went into grass covered hole.</w:t>
      </w:r>
    </w:p>
    <w:p w14:paraId="20BAF0A3" w14:textId="5E57CF60" w:rsidR="00E62D45" w:rsidRDefault="00E62D45" w:rsidP="00E62D45">
      <w:r>
        <w:t>Mobic during first week post-injury, but no immobilisation.</w:t>
      </w:r>
    </w:p>
    <w:p w14:paraId="6834B4E6" w14:textId="77777777" w:rsidR="00E62D45" w:rsidRDefault="00E62D45">
      <w:r>
        <w:t>Pre-injury: r</w:t>
      </w:r>
      <w:r w:rsidR="003D61E0">
        <w:t xml:space="preserve">un 3-4 times weekly [6-8km]; </w:t>
      </w:r>
      <w:r>
        <w:t xml:space="preserve">completed </w:t>
      </w:r>
      <w:r w:rsidR="003D61E0">
        <w:t>Brisbane Half</w:t>
      </w:r>
      <w:r>
        <w:t xml:space="preserve"> in June</w:t>
      </w:r>
      <w:r w:rsidR="003D61E0">
        <w:t xml:space="preserve">; gym x 3 weekly [weights] </w:t>
      </w:r>
    </w:p>
    <w:p w14:paraId="54981ECE" w14:textId="7CBA6E8A" w:rsidR="00E62D45" w:rsidRDefault="00E62D45" w:rsidP="00E62D45">
      <w:r>
        <w:t>Has returned to running [</w:t>
      </w:r>
      <w:r w:rsidR="003D61E0">
        <w:t>5km av x 3 wkly</w:t>
      </w:r>
      <w:r>
        <w:t>];</w:t>
      </w:r>
      <w:r w:rsidRPr="00E62D45">
        <w:t xml:space="preserve"> </w:t>
      </w:r>
      <w:r>
        <w:t>also 3wks of lower limb gym</w:t>
      </w:r>
    </w:p>
    <w:p w14:paraId="1638A2CA" w14:textId="0CEAE216" w:rsidR="003D61E0" w:rsidRDefault="003D61E0">
      <w:r>
        <w:t>Sedentary work</w:t>
      </w:r>
      <w:r w:rsidR="00E62D45">
        <w:t xml:space="preserve"> in family business.</w:t>
      </w:r>
    </w:p>
    <w:p w14:paraId="2176CB92" w14:textId="7D98AAC6" w:rsidR="00AB4D6D" w:rsidRDefault="00AB4D6D">
      <w:r w:rsidRPr="00AB4D6D">
        <w:rPr>
          <w:b/>
          <w:bCs/>
          <w:u w:val="single"/>
        </w:rPr>
        <w:t>Present symptoms/Aggs:</w:t>
      </w:r>
      <w:r>
        <w:t xml:space="preserve"> L achilles tension during run and heavy weights sessions involving deep squats/lunges</w:t>
      </w:r>
    </w:p>
    <w:p w14:paraId="1622B2A2" w14:textId="0D3A84BD" w:rsidR="00AB4D6D" w:rsidRDefault="00AB4D6D">
      <w:r>
        <w:t>PHx: reports similar injury incurred many years ago – no treatment then.</w:t>
      </w:r>
    </w:p>
    <w:p w14:paraId="784E9686" w14:textId="31310F3C" w:rsidR="00AB4D6D" w:rsidRDefault="00AB4D6D">
      <w:r>
        <w:t>o/e: ams nad</w:t>
      </w:r>
    </w:p>
    <w:p w14:paraId="354BE6C8" w14:textId="3B7A33F5" w:rsidR="00AB4D6D" w:rsidRDefault="00AB4D6D">
      <w:r>
        <w:t>resisted: ok</w:t>
      </w:r>
    </w:p>
    <w:p w14:paraId="4E5E5431" w14:textId="51C1F329" w:rsidR="00AB4D6D" w:rsidRDefault="00AB4D6D">
      <w:r>
        <w:t>DF tight talocrus, FHL tension moderate</w:t>
      </w:r>
    </w:p>
    <w:p w14:paraId="102B3E1A" w14:textId="00BF4F5D" w:rsidR="00AB4D6D" w:rsidRDefault="00AB4D6D">
      <w:r>
        <w:t>Rx: solf, taf, tibpostf</w:t>
      </w:r>
    </w:p>
    <w:p w14:paraId="2C643B2E" w14:textId="60C95F50" w:rsidR="00AB4D6D" w:rsidRDefault="00AB4D6D">
      <w:r>
        <w:t>HEP: calf strs</w:t>
      </w:r>
    </w:p>
    <w:p w14:paraId="38F8C19C" w14:textId="77777777" w:rsidR="00D16585" w:rsidRDefault="00D16585" w:rsidP="00D16585"/>
    <w:p w14:paraId="6901F735" w14:textId="0B759599" w:rsidR="00D16585" w:rsidRDefault="00D16585" w:rsidP="00D16585">
      <w:r>
        <w:t>2</w:t>
      </w:r>
      <w:r w:rsidRPr="00D16585">
        <w:rPr>
          <w:vertAlign w:val="superscript"/>
        </w:rPr>
        <w:t>nd</w:t>
      </w:r>
      <w:r>
        <w:t xml:space="preserve"> October 2024</w:t>
      </w:r>
    </w:p>
    <w:p w14:paraId="06E3537E" w14:textId="07DDF4B8" w:rsidR="00D16585" w:rsidRPr="00D16585" w:rsidRDefault="00D16585" w:rsidP="00D16585">
      <w:r w:rsidRPr="00D16585">
        <w:t>Continues to run regularly- moderate anterior talocrural impingement. </w:t>
      </w:r>
    </w:p>
    <w:p w14:paraId="5A06BE1F" w14:textId="77777777" w:rsidR="00D16585" w:rsidRPr="00D16585" w:rsidRDefault="00D16585" w:rsidP="00D16585">
      <w:r w:rsidRPr="00D16585">
        <w:t>More aware of medial malleolar tension than pre-Rx. </w:t>
      </w:r>
    </w:p>
    <w:p w14:paraId="4FB8A011" w14:textId="77777777" w:rsidR="00D16585" w:rsidRPr="00D16585" w:rsidRDefault="00D16585" w:rsidP="00D16585">
      <w:r w:rsidRPr="00D16585">
        <w:t>Reduced tendoachilles tension. </w:t>
      </w:r>
    </w:p>
    <w:p w14:paraId="78E17D8B" w14:textId="77777777" w:rsidR="00D16585" w:rsidRPr="00D16585" w:rsidRDefault="00D16585" w:rsidP="00D16585"/>
    <w:p w14:paraId="7D9A47BC" w14:textId="77777777" w:rsidR="00D16585" w:rsidRPr="00D16585" w:rsidRDefault="00D16585" w:rsidP="00D16585">
      <w:r w:rsidRPr="00D16585">
        <w:t>o/e: Palpn: tibpost tendon mildly tender</w:t>
      </w:r>
    </w:p>
    <w:p w14:paraId="22BEFC72" w14:textId="77777777" w:rsidR="00D16585" w:rsidRPr="00D16585" w:rsidRDefault="00D16585" w:rsidP="00D16585"/>
    <w:p w14:paraId="13E772B7" w14:textId="77777777" w:rsidR="00D16585" w:rsidRPr="00D16585" w:rsidRDefault="00D16585" w:rsidP="00D16585">
      <w:r w:rsidRPr="00D16585">
        <w:t>Rx: tpf, taf, solf, cus to tibpost </w:t>
      </w:r>
    </w:p>
    <w:p w14:paraId="31288D08" w14:textId="77777777" w:rsidR="00D16585" w:rsidRDefault="00D16585" w:rsidP="00D16585">
      <w:r w:rsidRPr="00D16585">
        <w:t>HEP: tibpost strs </w:t>
      </w:r>
    </w:p>
    <w:p w14:paraId="448BB7B8" w14:textId="77777777" w:rsidR="00D9617F" w:rsidRDefault="00D9617F" w:rsidP="00D16585"/>
    <w:p w14:paraId="774D7188" w14:textId="7991EF23" w:rsidR="00D9617F" w:rsidRDefault="00D9617F" w:rsidP="00D16585">
      <w:r>
        <w:lastRenderedPageBreak/>
        <w:t>16</w:t>
      </w:r>
      <w:r w:rsidRPr="00D9617F">
        <w:rPr>
          <w:vertAlign w:val="superscript"/>
        </w:rPr>
        <w:t>th</w:t>
      </w:r>
      <w:r>
        <w:t xml:space="preserve"> October 2024</w:t>
      </w:r>
    </w:p>
    <w:p w14:paraId="265FE977" w14:textId="36D59102" w:rsidR="00D9617F" w:rsidRDefault="00D9617F" w:rsidP="00D16585">
      <w:r>
        <w:t>Ran yesterday – coping with short distance ok [most original presenting symptoms now resolv</w:t>
      </w:r>
      <w:r w:rsidR="00053B26">
        <w:t>ing well</w:t>
      </w:r>
      <w:r>
        <w:t xml:space="preserve">], but </w:t>
      </w:r>
      <w:r w:rsidR="00053B26">
        <w:t>initial wtbg painful for first few steps daily. Medial calf felt much better for minimum 1wk post-Rx.</w:t>
      </w:r>
    </w:p>
    <w:p w14:paraId="3066236E" w14:textId="2FEBC0F6" w:rsidR="00053B26" w:rsidRDefault="00053B26" w:rsidP="00D16585">
      <w:r>
        <w:t xml:space="preserve">o/e: </w:t>
      </w:r>
      <w:r w:rsidR="00C3675C">
        <w:t>mild tibpost tendon sensitivity</w:t>
      </w:r>
    </w:p>
    <w:p w14:paraId="4AB4D797" w14:textId="7E867D2F" w:rsidR="00C3675C" w:rsidRDefault="00C3675C" w:rsidP="00D16585">
      <w:r>
        <w:t>slight 1</w:t>
      </w:r>
      <w:r w:rsidRPr="00C3675C">
        <w:rPr>
          <w:vertAlign w:val="superscript"/>
        </w:rPr>
        <w:t>st</w:t>
      </w:r>
      <w:r>
        <w:t xml:space="preserve"> ray hypomobility</w:t>
      </w:r>
    </w:p>
    <w:p w14:paraId="51F381BE" w14:textId="02B56145" w:rsidR="00C3675C" w:rsidRDefault="00C3675C" w:rsidP="00D16585">
      <w:r>
        <w:t>Rx: tpf, medial stj gapping, a-p mobes 1</w:t>
      </w:r>
      <w:r w:rsidRPr="00C3675C">
        <w:rPr>
          <w:vertAlign w:val="superscript"/>
        </w:rPr>
        <w:t>st</w:t>
      </w:r>
      <w:r>
        <w:t xml:space="preserve"> ray [4-], cus to tibpost tendon</w:t>
      </w:r>
    </w:p>
    <w:p w14:paraId="475E4186" w14:textId="27346708" w:rsidR="00C3675C" w:rsidRDefault="00C3675C" w:rsidP="00D16585">
      <w:r>
        <w:t>HEP: sustained DF loading, golfball mobes</w:t>
      </w:r>
    </w:p>
    <w:p w14:paraId="053864B6" w14:textId="77777777" w:rsidR="006B7BE8" w:rsidRDefault="006B7BE8" w:rsidP="00D16585"/>
    <w:p w14:paraId="3E1E58E0" w14:textId="5B3CAE50" w:rsidR="006B7BE8" w:rsidRDefault="006B7BE8" w:rsidP="00D16585">
      <w:r>
        <w:t>13</w:t>
      </w:r>
      <w:r w:rsidRPr="006B7BE8">
        <w:rPr>
          <w:vertAlign w:val="superscript"/>
        </w:rPr>
        <w:t>th</w:t>
      </w:r>
      <w:r>
        <w:t xml:space="preserve"> November 2024</w:t>
      </w:r>
    </w:p>
    <w:p w14:paraId="64D1830D" w14:textId="55F5CE7D" w:rsidR="006B7BE8" w:rsidRDefault="006B7BE8" w:rsidP="00D16585">
      <w:r>
        <w:t>Continues to run occasionally – feels ankle better post inversion episode, but L plantar fascia remains moderately irritable consistently morning following each run.</w:t>
      </w:r>
    </w:p>
    <w:p w14:paraId="4F6060CF" w14:textId="6299FE15" w:rsidR="006B7BE8" w:rsidRDefault="006B7BE8" w:rsidP="00D16585">
      <w:r>
        <w:t>o/e: medial STJ stretch +vely reproduces plantar fascia symptoms</w:t>
      </w:r>
    </w:p>
    <w:p w14:paraId="71D1693D" w14:textId="0D5D48AC" w:rsidR="006B7BE8" w:rsidRDefault="006B7BE8" w:rsidP="00D16585">
      <w:r>
        <w:t>Rx: medial STJ strs [4-], 1</w:t>
      </w:r>
      <w:r w:rsidRPr="006B7BE8">
        <w:rPr>
          <w:vertAlign w:val="superscript"/>
        </w:rPr>
        <w:t>st</w:t>
      </w:r>
      <w:r>
        <w:t xml:space="preserve"> ray mobes [4-], cus to inferior calcaneum</w:t>
      </w:r>
    </w:p>
    <w:p w14:paraId="41CC5472" w14:textId="0838573F" w:rsidR="006B7BE8" w:rsidRDefault="006B7BE8" w:rsidP="00D16585">
      <w:r>
        <w:t>Low-dye tape applied  wgau</w:t>
      </w:r>
    </w:p>
    <w:p w14:paraId="05DB16B2" w14:textId="77777777" w:rsidR="00A708C0" w:rsidRDefault="00A708C0" w:rsidP="00D16585"/>
    <w:p w14:paraId="56F95447" w14:textId="77777777" w:rsidR="00AD6EA3" w:rsidRDefault="005370B2" w:rsidP="00D16585">
      <w:r>
        <w:t>21</w:t>
      </w:r>
      <w:r w:rsidRPr="005370B2">
        <w:rPr>
          <w:vertAlign w:val="superscript"/>
        </w:rPr>
        <w:t>st</w:t>
      </w:r>
      <w:r>
        <w:t xml:space="preserve"> February 2025</w:t>
      </w:r>
      <w:r w:rsidR="00AD6EA3">
        <w:t xml:space="preserve">  </w:t>
      </w:r>
    </w:p>
    <w:p w14:paraId="151B8325" w14:textId="5E7C3394" w:rsidR="00A708C0" w:rsidRDefault="00AD6EA3" w:rsidP="00D16585">
      <w:r>
        <w:t>EPC1/4: DrGore-Jones 247366FL  14Feb2025</w:t>
      </w:r>
      <w:r w:rsidR="00DC0386">
        <w:t xml:space="preserve"> [claim submitted]</w:t>
      </w:r>
    </w:p>
    <w:p w14:paraId="679103ED" w14:textId="63DA0678" w:rsidR="005370B2" w:rsidRDefault="00AD6EA3" w:rsidP="00D16585">
      <w:r>
        <w:t>Persistent L plantar fascia/medial calcaneal pain despite discontinuation of running during</w:t>
      </w:r>
      <w:r w:rsidR="005370B2">
        <w:t xml:space="preserve"> December. </w:t>
      </w:r>
    </w:p>
    <w:p w14:paraId="5C42E9B2" w14:textId="79E41CD2" w:rsidR="005370B2" w:rsidRDefault="005370B2" w:rsidP="00D16585">
      <w:r>
        <w:t>Distance = 5km 2-3 times weekly.</w:t>
      </w:r>
    </w:p>
    <w:p w14:paraId="16449748" w14:textId="453CC6FB" w:rsidR="005370B2" w:rsidRDefault="005370B2" w:rsidP="00D16585">
      <w:r>
        <w:t>Using night splint in neutral position</w:t>
      </w:r>
      <w:r w:rsidR="00AD6EA3">
        <w:t>.</w:t>
      </w:r>
    </w:p>
    <w:p w14:paraId="6EB8EB6F" w14:textId="734CEB6F" w:rsidR="00AD6EA3" w:rsidRDefault="00AD6EA3" w:rsidP="00D16585">
      <w:r>
        <w:t>Regularly using golfball for ischaemic compression.</w:t>
      </w:r>
    </w:p>
    <w:p w14:paraId="3A68F6E1" w14:textId="3A7FE0B5" w:rsidR="00AD6EA3" w:rsidRDefault="00AD6EA3" w:rsidP="00D16585">
      <w:r>
        <w:t>Reports superimposed sensation of medial malleolar discomfort.</w:t>
      </w:r>
    </w:p>
    <w:p w14:paraId="6373DDFD" w14:textId="48626930" w:rsidR="00AD6EA3" w:rsidRDefault="00AD6EA3" w:rsidP="00D16585">
      <w:r>
        <w:t>o/e: Palpn: FHL/tibpost tension</w:t>
      </w:r>
    </w:p>
    <w:p w14:paraId="40B66F5A" w14:textId="7B3FBDB8" w:rsidR="00AD6EA3" w:rsidRDefault="00AD6EA3" w:rsidP="00D16585">
      <w:r>
        <w:t>Rx: FHL/TP/PBrev. Releases</w:t>
      </w:r>
    </w:p>
    <w:p w14:paraId="6EBC3040" w14:textId="6E9AF79F" w:rsidR="00AD6EA3" w:rsidRDefault="00AD6EA3" w:rsidP="00D16585">
      <w:r>
        <w:t>HEP: modify golfball technique to include FHL engagement</w:t>
      </w:r>
    </w:p>
    <w:p w14:paraId="0EA7C910" w14:textId="77777777" w:rsidR="00053B26" w:rsidRDefault="00053B26" w:rsidP="00D16585"/>
    <w:p w14:paraId="6A238AE5" w14:textId="27826270" w:rsidR="00285E88" w:rsidRDefault="00285E88" w:rsidP="00285E88">
      <w:r>
        <w:t>14</w:t>
      </w:r>
      <w:r w:rsidRPr="00285E88">
        <w:rPr>
          <w:vertAlign w:val="superscript"/>
        </w:rPr>
        <w:t>th</w:t>
      </w:r>
      <w:r>
        <w:t xml:space="preserve"> March 2025  </w:t>
      </w:r>
    </w:p>
    <w:p w14:paraId="70946993" w14:textId="3D866CDD" w:rsidR="00285E88" w:rsidRDefault="00285E88" w:rsidP="00285E88">
      <w:r>
        <w:lastRenderedPageBreak/>
        <w:t>EPC2/4: DrGore-Jones 247366FL  14Feb2025 [claim submitted]</w:t>
      </w:r>
    </w:p>
    <w:p w14:paraId="12769416" w14:textId="77777777" w:rsidR="001F46C3" w:rsidRDefault="00285E88" w:rsidP="00285E88">
      <w:r>
        <w:t xml:space="preserve">L plantar fascia/medial calcaneal pain </w:t>
      </w:r>
      <w:r w:rsidR="001F46C3">
        <w:t>easier overall post-Rx</w:t>
      </w:r>
      <w:r>
        <w:t>.</w:t>
      </w:r>
    </w:p>
    <w:p w14:paraId="08A32C4F" w14:textId="16EDCB89" w:rsidR="00285E88" w:rsidRDefault="001F46C3" w:rsidP="00285E88">
      <w:r>
        <w:t>Ran 8km this morning – feeling well [heel hasn’t been problematic throughout today].</w:t>
      </w:r>
      <w:r w:rsidR="00285E88">
        <w:t xml:space="preserve"> </w:t>
      </w:r>
    </w:p>
    <w:p w14:paraId="650C5BDB" w14:textId="580C8B08" w:rsidR="00285E88" w:rsidRDefault="001F46C3" w:rsidP="00285E88">
      <w:r>
        <w:t>Continues r</w:t>
      </w:r>
      <w:r w:rsidR="00285E88">
        <w:t>egularly us</w:t>
      </w:r>
      <w:r>
        <w:t>e of</w:t>
      </w:r>
      <w:r w:rsidR="00285E88">
        <w:t xml:space="preserve"> golfball for ischaemic compression.</w:t>
      </w:r>
    </w:p>
    <w:p w14:paraId="262CC8B6" w14:textId="6B8743B7" w:rsidR="00285E88" w:rsidRDefault="00285E88" w:rsidP="00285E88">
      <w:r>
        <w:t xml:space="preserve">Reports </w:t>
      </w:r>
      <w:r w:rsidR="001F46C3">
        <w:t>reduced intensity</w:t>
      </w:r>
      <w:r>
        <w:t xml:space="preserve"> medial malleolar discomfort.</w:t>
      </w:r>
    </w:p>
    <w:p w14:paraId="1F1CB407" w14:textId="7E7E9CFA" w:rsidR="00285E88" w:rsidRDefault="00285E88" w:rsidP="00285E88">
      <w:r>
        <w:t xml:space="preserve">o/e: Palpn: </w:t>
      </w:r>
      <w:r w:rsidR="001F46C3">
        <w:t xml:space="preserve">mild </w:t>
      </w:r>
      <w:r>
        <w:t xml:space="preserve">FHL/tibpost </w:t>
      </w:r>
      <w:r w:rsidR="001F46C3">
        <w:t>thickening</w:t>
      </w:r>
    </w:p>
    <w:p w14:paraId="2B333614" w14:textId="05F68680" w:rsidR="00285E88" w:rsidRDefault="00285E88" w:rsidP="00285E88">
      <w:r>
        <w:t xml:space="preserve">Rx: </w:t>
      </w:r>
      <w:r w:rsidR="001F46C3">
        <w:t xml:space="preserve">p-a fib/tib [4+], </w:t>
      </w:r>
      <w:r>
        <w:t>FHL</w:t>
      </w:r>
      <w:r w:rsidR="001F46C3">
        <w:t xml:space="preserve"> r</w:t>
      </w:r>
      <w:r>
        <w:t>eleases</w:t>
      </w:r>
      <w:r w:rsidR="001F46C3">
        <w:t>, cus to FHL</w:t>
      </w:r>
    </w:p>
    <w:p w14:paraId="66AE6652" w14:textId="330C35C3" w:rsidR="00285E88" w:rsidRDefault="00285E88" w:rsidP="00285E88">
      <w:r>
        <w:t xml:space="preserve">HEP: </w:t>
      </w:r>
      <w:r w:rsidR="001F46C3">
        <w:t>maintain 8km distance for run early next week before 10km introduced next weekend</w:t>
      </w:r>
    </w:p>
    <w:p w14:paraId="3D25B1D2" w14:textId="77777777" w:rsidR="00285E88" w:rsidRDefault="00285E88" w:rsidP="00D16585"/>
    <w:p w14:paraId="2321CE9F" w14:textId="77777777" w:rsidR="009F78D6" w:rsidRDefault="009F78D6" w:rsidP="00265B7B">
      <w:r>
        <w:t>28</w:t>
      </w:r>
      <w:r w:rsidRPr="009F78D6">
        <w:rPr>
          <w:vertAlign w:val="superscript"/>
        </w:rPr>
        <w:t>th</w:t>
      </w:r>
      <w:r>
        <w:t xml:space="preserve"> March 2025</w:t>
      </w:r>
    </w:p>
    <w:p w14:paraId="340B6A4E" w14:textId="3A395BF5" w:rsidR="00265B7B" w:rsidRDefault="00265B7B" w:rsidP="00265B7B">
      <w:r>
        <w:t>EPC3/4: DrGore-Jones 247366FL  14Feb2025 [claim</w:t>
      </w:r>
      <w:r w:rsidR="00D508BE" w:rsidRPr="00D508BE">
        <w:t xml:space="preserve"> </w:t>
      </w:r>
      <w:r w:rsidR="00D508BE">
        <w:t>submitted</w:t>
      </w:r>
      <w:r>
        <w:t>]</w:t>
      </w:r>
      <w:r w:rsidRPr="00265B7B">
        <w:t xml:space="preserve"> </w:t>
      </w:r>
    </w:p>
    <w:p w14:paraId="34FA073B" w14:textId="40AA02FC" w:rsidR="00265B7B" w:rsidRDefault="00265B7B" w:rsidP="00265B7B">
      <w:r>
        <w:t>L plantar fascia/medial calcaneum continues to recover well – good tolerance of additional distance running</w:t>
      </w:r>
      <w:r w:rsidR="009F78D6">
        <w:t xml:space="preserve"> [progressed to 10km]</w:t>
      </w:r>
      <w:r>
        <w:t>.</w:t>
      </w:r>
    </w:p>
    <w:p w14:paraId="1A09B3F5" w14:textId="5BBF0E7E" w:rsidR="00265B7B" w:rsidRDefault="00265B7B" w:rsidP="00265B7B">
      <w:r>
        <w:t xml:space="preserve">o/e: Palpn: </w:t>
      </w:r>
      <w:r w:rsidR="009F78D6">
        <w:t>soleus tendon tension +</w:t>
      </w:r>
    </w:p>
    <w:p w14:paraId="014970BC" w14:textId="6412541B" w:rsidR="00265B7B" w:rsidRDefault="00265B7B" w:rsidP="00265B7B">
      <w:r>
        <w:t xml:space="preserve">Rx: </w:t>
      </w:r>
      <w:r w:rsidR="009F78D6">
        <w:t>soleus/PB/tibpost</w:t>
      </w:r>
      <w:r>
        <w:t xml:space="preserve"> releases, </w:t>
      </w:r>
      <w:r w:rsidR="009F78D6">
        <w:t>a-p talus/tib</w:t>
      </w:r>
    </w:p>
    <w:p w14:paraId="79768EA5" w14:textId="04569CA6" w:rsidR="00265B7B" w:rsidRDefault="00265B7B" w:rsidP="00265B7B">
      <w:r>
        <w:t xml:space="preserve">HEP: </w:t>
      </w:r>
      <w:r w:rsidR="00D508BE" w:rsidRPr="00D508BE">
        <w:rPr>
          <w:b/>
          <w:bCs/>
        </w:rPr>
        <w:t>await receipt of gait video</w:t>
      </w:r>
    </w:p>
    <w:p w14:paraId="23F97508" w14:textId="77777777" w:rsidR="00265B7B" w:rsidRDefault="00265B7B" w:rsidP="00D16585"/>
    <w:p w14:paraId="066E898E" w14:textId="12E79437" w:rsidR="00806CBD" w:rsidRDefault="00806CBD" w:rsidP="00806CBD">
      <w:r>
        <w:t>26</w:t>
      </w:r>
      <w:r w:rsidRPr="009F78D6">
        <w:rPr>
          <w:vertAlign w:val="superscript"/>
        </w:rPr>
        <w:t>th</w:t>
      </w:r>
      <w:r>
        <w:t xml:space="preserve"> April 2025</w:t>
      </w:r>
    </w:p>
    <w:p w14:paraId="599FAE87" w14:textId="486668E2" w:rsidR="00806CBD" w:rsidRDefault="00806CBD" w:rsidP="00806CBD">
      <w:r>
        <w:t>EPC4/4: DrGore-Jones 247366FL  14Feb2025 [claim</w:t>
      </w:r>
      <w:r w:rsidRPr="00D508BE">
        <w:t xml:space="preserve"> </w:t>
      </w:r>
      <w:r>
        <w:t>submitted]</w:t>
      </w:r>
      <w:r w:rsidRPr="00265B7B">
        <w:t xml:space="preserve"> </w:t>
      </w:r>
    </w:p>
    <w:p w14:paraId="28E0A507" w14:textId="77777777" w:rsidR="00806CBD" w:rsidRDefault="00806CBD" w:rsidP="00806CBD">
      <w:r>
        <w:t xml:space="preserve">Training distance progressed to 15-17km. </w:t>
      </w:r>
    </w:p>
    <w:p w14:paraId="5DF755BF" w14:textId="4DA355B8" w:rsidR="00806CBD" w:rsidRDefault="00806CBD" w:rsidP="00806CBD">
      <w:r>
        <w:t xml:space="preserve">Describes not abnormal reaction to covering this distance, and denies any longer lasting legacy </w:t>
      </w:r>
      <w:r w:rsidR="005E3F47">
        <w:t xml:space="preserve">wrt L heel pain </w:t>
      </w:r>
      <w:r>
        <w:t>beyond 48hrs.</w:t>
      </w:r>
    </w:p>
    <w:p w14:paraId="74A15F05" w14:textId="416EB861" w:rsidR="00806CBD" w:rsidRDefault="00806CBD" w:rsidP="00806CBD">
      <w:r>
        <w:t>o/e: L hip extension range mildly restricted</w:t>
      </w:r>
    </w:p>
    <w:p w14:paraId="6DC72C76" w14:textId="4F61C95C" w:rsidR="00806CBD" w:rsidRDefault="00806CBD" w:rsidP="00806CBD">
      <w:r>
        <w:t xml:space="preserve">Rx: </w:t>
      </w:r>
      <w:r w:rsidR="005E3F47">
        <w:t>Lssf, qlf, uqlf, GMaxf, tflf, vlf // marked improvement in extension range</w:t>
      </w:r>
    </w:p>
    <w:p w14:paraId="0D01AF92" w14:textId="7409CC36" w:rsidR="00806CBD" w:rsidRDefault="00806CBD" w:rsidP="00806CBD">
      <w:r>
        <w:t xml:space="preserve">HEP: </w:t>
      </w:r>
      <w:r w:rsidR="005E3F47">
        <w:t>weighted lunges</w:t>
      </w:r>
    </w:p>
    <w:p w14:paraId="39EB5504" w14:textId="77777777" w:rsidR="00C450B2" w:rsidRDefault="005E3F47" w:rsidP="00C450B2">
      <w:r>
        <w:t>[private consult next visit</w:t>
      </w:r>
      <w:r w:rsidR="00C450B2">
        <w:t>]</w:t>
      </w:r>
    </w:p>
    <w:p w14:paraId="10CD1056" w14:textId="77777777" w:rsidR="00C450B2" w:rsidRDefault="00C450B2" w:rsidP="00C450B2"/>
    <w:p w14:paraId="449DBD1F" w14:textId="77777777" w:rsidR="00C450B2" w:rsidRDefault="00C450B2" w:rsidP="00C450B2"/>
    <w:p w14:paraId="79F7BDA2" w14:textId="515923A9" w:rsidR="00C450B2" w:rsidRDefault="00C450B2" w:rsidP="00C450B2">
      <w:r>
        <w:lastRenderedPageBreak/>
        <w:t>9</w:t>
      </w:r>
      <w:r w:rsidRPr="00C450B2">
        <w:rPr>
          <w:vertAlign w:val="superscript"/>
        </w:rPr>
        <w:t>th</w:t>
      </w:r>
      <w:r>
        <w:t xml:space="preserve"> May 2025   [private consult]</w:t>
      </w:r>
    </w:p>
    <w:p w14:paraId="44BDAA31" w14:textId="7874A9C3" w:rsidR="00C450B2" w:rsidRDefault="00C450B2" w:rsidP="00C450B2">
      <w:r>
        <w:t>Training distance 18km tomorrow before June 1</w:t>
      </w:r>
      <w:r w:rsidRPr="00C450B2">
        <w:rPr>
          <w:vertAlign w:val="superscript"/>
        </w:rPr>
        <w:t>st</w:t>
      </w:r>
      <w:r>
        <w:t xml:space="preserve"> event. </w:t>
      </w:r>
    </w:p>
    <w:p w14:paraId="3B36EC73" w14:textId="2ED63ACE" w:rsidR="00C450B2" w:rsidRDefault="00C450B2" w:rsidP="00C450B2">
      <w:r>
        <w:t>Tolerant of 5-8km distance without residual pain. 48hrs pain if distance exceeds 10km.</w:t>
      </w:r>
    </w:p>
    <w:p w14:paraId="4519B8AA" w14:textId="055B76A0" w:rsidR="00C450B2" w:rsidRDefault="00C450B2" w:rsidP="00C450B2">
      <w:r>
        <w:t>o/e: L hip extension range slightly restricted only [still better than pre-Rx last consult]</w:t>
      </w:r>
    </w:p>
    <w:p w14:paraId="06CE3724" w14:textId="3266C9F4" w:rsidR="00C450B2" w:rsidRDefault="00C450B2" w:rsidP="00C450B2">
      <w:r>
        <w:t>Rx: Lssf, uqlf, GMaxf, spf // TLx feeling freer</w:t>
      </w:r>
    </w:p>
    <w:p w14:paraId="7F23A691" w14:textId="08C3F58E" w:rsidR="00AB4D6D" w:rsidRDefault="00C450B2">
      <w:r>
        <w:t>[to report via sms 48-72hrs]</w:t>
      </w:r>
    </w:p>
    <w:p w14:paraId="703538A4" w14:textId="77777777" w:rsidR="003D61E0" w:rsidRDefault="003D61E0"/>
    <w:p w14:paraId="1FB25E05" w14:textId="4FB37B7A" w:rsidR="003B782B" w:rsidRDefault="003B782B" w:rsidP="003B782B">
      <w:r>
        <w:t>23</w:t>
      </w:r>
      <w:r w:rsidRPr="003B782B">
        <w:rPr>
          <w:vertAlign w:val="superscript"/>
        </w:rPr>
        <w:t>rd</w:t>
      </w:r>
      <w:r>
        <w:t xml:space="preserve"> May 2025   [private consult]</w:t>
      </w:r>
    </w:p>
    <w:p w14:paraId="18CD983F" w14:textId="657B6ED1" w:rsidR="003B782B" w:rsidRDefault="003B782B" w:rsidP="003B782B">
      <w:r>
        <w:t>T</w:t>
      </w:r>
      <w:r w:rsidR="00577B66">
        <w:t>apering t</w:t>
      </w:r>
      <w:r>
        <w:t xml:space="preserve">raining distance </w:t>
      </w:r>
      <w:r w:rsidR="00577B66">
        <w:t xml:space="preserve">– under </w:t>
      </w:r>
      <w:r>
        <w:t>1</w:t>
      </w:r>
      <w:r w:rsidR="00577B66">
        <w:t>0</w:t>
      </w:r>
      <w:r>
        <w:t xml:space="preserve">km </w:t>
      </w:r>
      <w:r w:rsidR="00577B66">
        <w:t xml:space="preserve">this week before </w:t>
      </w:r>
      <w:r>
        <w:t>June 1</w:t>
      </w:r>
      <w:r w:rsidRPr="00C450B2">
        <w:rPr>
          <w:vertAlign w:val="superscript"/>
        </w:rPr>
        <w:t>st</w:t>
      </w:r>
      <w:r>
        <w:t xml:space="preserve"> event. </w:t>
      </w:r>
    </w:p>
    <w:p w14:paraId="225665BB" w14:textId="1BE89830" w:rsidR="003B782B" w:rsidRDefault="00577B66" w:rsidP="003B782B">
      <w:r>
        <w:t>‘Managing’ existing symptoms with current strategy</w:t>
      </w:r>
      <w:r w:rsidR="003B782B">
        <w:t>.</w:t>
      </w:r>
    </w:p>
    <w:p w14:paraId="67897D4A" w14:textId="77777777" w:rsidR="003B782B" w:rsidRDefault="003B782B" w:rsidP="003B782B">
      <w:r>
        <w:t>o/e: L hip extension range slightly restricted only [still better than pre-Rx last consult]</w:t>
      </w:r>
    </w:p>
    <w:p w14:paraId="249FC0C0" w14:textId="455CC45D" w:rsidR="003B782B" w:rsidRDefault="003B782B">
      <w:r>
        <w:t xml:space="preserve">Rx: </w:t>
      </w:r>
      <w:r w:rsidR="00577B66">
        <w:t>tendoachilles/soleus release, tibpostf, PBf, GMedf, RFf, TFLf</w:t>
      </w:r>
    </w:p>
    <w:p w14:paraId="573972C7" w14:textId="77777777" w:rsidR="006D1189" w:rsidRDefault="006D1189"/>
    <w:p w14:paraId="434A9D6B" w14:textId="2BABFB84" w:rsidR="006D1189" w:rsidRDefault="006D1189">
      <w:r>
        <w:t>11</w:t>
      </w:r>
      <w:r w:rsidRPr="006D1189">
        <w:rPr>
          <w:vertAlign w:val="superscript"/>
        </w:rPr>
        <w:t>th</w:t>
      </w:r>
      <w:r>
        <w:t xml:space="preserve"> July 2025 [private]</w:t>
      </w:r>
    </w:p>
    <w:p w14:paraId="50A282B3" w14:textId="387784DB" w:rsidR="006D1189" w:rsidRDefault="006D1189">
      <w:r>
        <w:t>Managed to complete half marathon, pandering to L heel pain throughout event.</w:t>
      </w:r>
    </w:p>
    <w:p w14:paraId="513D33C5" w14:textId="13ECA348" w:rsidR="006D1189" w:rsidRDefault="006D1189">
      <w:r>
        <w:t>Presently running up to 12km distance since event.</w:t>
      </w:r>
    </w:p>
    <w:p w14:paraId="65DCF6D5" w14:textId="129A6B47" w:rsidR="006D1189" w:rsidRDefault="006D1189">
      <w:r>
        <w:t>Best outcome todate following treatment to L hip</w:t>
      </w:r>
    </w:p>
    <w:p w14:paraId="5A3D37CD" w14:textId="671230EC" w:rsidR="006D1189" w:rsidRDefault="006D1189">
      <w:r>
        <w:t>o/e: heel more sensitive to caud detensioning</w:t>
      </w:r>
    </w:p>
    <w:p w14:paraId="4FFB5364" w14:textId="7F064D9E" w:rsidR="006D1189" w:rsidRDefault="006D1189">
      <w:r>
        <w:t>Rx: L SSf, GMaxf, GMedf, UQLf, LUs sac,L5, TFLf, RFf</w:t>
      </w:r>
    </w:p>
    <w:p w14:paraId="3FE488A0" w14:textId="1E0A9494" w:rsidR="006D1189" w:rsidRDefault="006D1189">
      <w:r>
        <w:t>caud posterior calcaneal skin, cus to same</w:t>
      </w:r>
    </w:p>
    <w:p w14:paraId="3EA97C6E" w14:textId="77777777" w:rsidR="004C0D7B" w:rsidRDefault="004C0D7B"/>
    <w:p w14:paraId="27F5BCCD" w14:textId="135D6202" w:rsidR="004C0D7B" w:rsidRDefault="004C0D7B">
      <w:r>
        <w:t>12</w:t>
      </w:r>
      <w:r w:rsidRPr="004C0D7B">
        <w:rPr>
          <w:vertAlign w:val="superscript"/>
        </w:rPr>
        <w:t>th</w:t>
      </w:r>
      <w:r>
        <w:t xml:space="preserve"> September 2025</w:t>
      </w:r>
    </w:p>
    <w:p w14:paraId="23BE08EE" w14:textId="1383D141" w:rsidR="004C0D7B" w:rsidRDefault="004C0D7B">
      <w:r>
        <w:t>Ongoing L heel niggle with short distance running and change of direction.</w:t>
      </w:r>
    </w:p>
    <w:p w14:paraId="59874D00" w14:textId="20256FFE" w:rsidR="004C0D7B" w:rsidRDefault="004C0D7B">
      <w:r>
        <w:t>Rx: L SSf, GMaxf, piriff, LUs sac</w:t>
      </w:r>
      <w:r w:rsidR="00E82049">
        <w:t>, medial calc friction/release + cus</w:t>
      </w:r>
    </w:p>
    <w:sectPr w:rsidR="004C0D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C9"/>
    <w:rsid w:val="000117E4"/>
    <w:rsid w:val="00053B26"/>
    <w:rsid w:val="001F46C3"/>
    <w:rsid w:val="00265B7B"/>
    <w:rsid w:val="00285E88"/>
    <w:rsid w:val="002C7FB1"/>
    <w:rsid w:val="003B782B"/>
    <w:rsid w:val="003D61E0"/>
    <w:rsid w:val="00431F2F"/>
    <w:rsid w:val="004C0D7B"/>
    <w:rsid w:val="005370B2"/>
    <w:rsid w:val="00577B66"/>
    <w:rsid w:val="005E3F47"/>
    <w:rsid w:val="006712E9"/>
    <w:rsid w:val="006B7BE8"/>
    <w:rsid w:val="006D1189"/>
    <w:rsid w:val="00806CBD"/>
    <w:rsid w:val="008C384B"/>
    <w:rsid w:val="008E57C8"/>
    <w:rsid w:val="009138F4"/>
    <w:rsid w:val="009F78D6"/>
    <w:rsid w:val="00A516DD"/>
    <w:rsid w:val="00A708C0"/>
    <w:rsid w:val="00AA4B30"/>
    <w:rsid w:val="00AB4D6D"/>
    <w:rsid w:val="00AD6EA3"/>
    <w:rsid w:val="00C3675C"/>
    <w:rsid w:val="00C450B2"/>
    <w:rsid w:val="00C51385"/>
    <w:rsid w:val="00CF2296"/>
    <w:rsid w:val="00CF778D"/>
    <w:rsid w:val="00D16585"/>
    <w:rsid w:val="00D508BE"/>
    <w:rsid w:val="00D9617F"/>
    <w:rsid w:val="00DA3BC9"/>
    <w:rsid w:val="00DB6E89"/>
    <w:rsid w:val="00DC0386"/>
    <w:rsid w:val="00E15F47"/>
    <w:rsid w:val="00E62D45"/>
    <w:rsid w:val="00E82049"/>
    <w:rsid w:val="00F8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75ABB"/>
  <w15:chartTrackingRefBased/>
  <w15:docId w15:val="{CC06A33D-7282-4DFC-861A-7EDD37D1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B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Voorn</dc:creator>
  <cp:keywords/>
  <dc:description/>
  <cp:lastModifiedBy>Paul Voorn</cp:lastModifiedBy>
  <cp:revision>16</cp:revision>
  <dcterms:created xsi:type="dcterms:W3CDTF">2024-09-25T06:25:00Z</dcterms:created>
  <dcterms:modified xsi:type="dcterms:W3CDTF">2025-09-12T04:59:00Z</dcterms:modified>
</cp:coreProperties>
</file>