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D01C37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Omer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D01C37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17.9.25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3856"/>
      </w:tblGrid>
      <w:tr w:rsidR="00047263" w:rsidRPr="0002701E" w:rsidTr="00047263">
        <w:tc>
          <w:tcPr>
            <w:tcW w:w="11052" w:type="dxa"/>
            <w:gridSpan w:val="6"/>
            <w:shd w:val="clear" w:color="auto" w:fill="auto"/>
          </w:tcPr>
          <w:p w:rsidR="00047263" w:rsidRDefault="00047263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   Tinea, Sinus headache, Impotence, sense of self worth</w:t>
            </w:r>
          </w:p>
          <w:p w:rsidR="00047263" w:rsidRPr="00AB790E" w:rsidRDefault="00047263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047263" w:rsidRPr="0002701E" w:rsidRDefault="00047263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02701E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047263" w:rsidRPr="0002701E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047263" w:rsidRPr="0002701E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047263" w:rsidRPr="0002701E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47263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047263" w:rsidRPr="0002701E" w:rsidRDefault="00047263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3856" w:type="dxa"/>
            <w:shd w:val="clear" w:color="auto" w:fill="auto"/>
          </w:tcPr>
          <w:p w:rsidR="00047263" w:rsidRPr="0002701E" w:rsidRDefault="00047263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8612D">
              <w:rPr>
                <w:rFonts w:ascii="Century Gothic" w:hAnsi="Century Gothic" w:cs="Arial"/>
                <w:b/>
                <w:bCs/>
                <w:sz w:val="18"/>
                <w:szCs w:val="18"/>
              </w:rPr>
              <w:t>1A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Psor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7556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start of round 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8612D">
              <w:rPr>
                <w:rFonts w:ascii="Century Gothic" w:hAnsi="Century Gothic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Mez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30c,200c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1499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TDS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Intolerable itching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proofErr w:type="spellStart"/>
            <w:r w:rsidRPr="00D8612D">
              <w:rPr>
                <w:rFonts w:ascii="Century Gothic" w:hAnsi="Century Gothic" w:cs="Arial"/>
                <w:b/>
                <w:bCs/>
                <w:sz w:val="18"/>
                <w:szCs w:val="18"/>
              </w:rPr>
              <w:t>TInea</w:t>
            </w:r>
            <w:proofErr w:type="spellEnd"/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Ars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34999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crusty, itchy dry skin, burning 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Thuja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ringworm, sexual desire decreased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Bac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2814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ringworm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Tell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3752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ringworm, worse lower limbs</w:t>
            </w:r>
          </w:p>
        </w:tc>
      </w:tr>
      <w:tr w:rsidR="00047263" w:rsidRPr="0002701E" w:rsidTr="00047263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D01C37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Kreos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4672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dry scaly eruptions, sexual desire weak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8612D">
              <w:rPr>
                <w:rFonts w:ascii="Century Gothic" w:hAnsi="Century Gothic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D8612D" w:rsidRDefault="00047263" w:rsidP="00D8612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8612D">
              <w:rPr>
                <w:rFonts w:ascii="Century Gothic" w:hAnsi="Century Gothic" w:cs="Arial"/>
                <w:b/>
                <w:bCs/>
                <w:sz w:val="18"/>
                <w:szCs w:val="18"/>
              </w:rPr>
              <w:t>Impotency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Yohim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1546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1 daily 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864B8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Testosterone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65787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D8612D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D8612D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lyc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9B2FAD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9B2FAD" w:rsidRDefault="00047263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2366</w:t>
            </w:r>
          </w:p>
        </w:tc>
        <w:tc>
          <w:tcPr>
            <w:tcW w:w="1418" w:type="dxa"/>
          </w:tcPr>
          <w:p w:rsidR="00047263" w:rsidRPr="009B2FAD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9B2FAD" w:rsidRDefault="00047263" w:rsidP="009B2FAD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performance anxiety</w:t>
            </w:r>
            <w:r>
              <w:rPr>
                <w:rFonts w:ascii="Century Gothic" w:hAnsi="Century Gothic" w:cs="Arial"/>
                <w:sz w:val="16"/>
                <w:szCs w:val="16"/>
              </w:rPr>
              <w:t>, impotence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Agn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4813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aversion to sex, impotence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Graph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3667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lack sexual enjoyment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D265EC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Sabal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2112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diminished sexual desire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30734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loss of sexual power, Increases desire,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D8612D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8612D">
              <w:rPr>
                <w:rFonts w:ascii="Century Gothic" w:hAnsi="Century Gothic" w:cs="Arial"/>
                <w:sz w:val="16"/>
                <w:szCs w:val="16"/>
              </w:rPr>
              <w:t>Sep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8725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mentally &amp; physically worn out, insufficient erections, sexual desire decreased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D8612D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8612D">
              <w:rPr>
                <w:rFonts w:ascii="Century Gothic" w:hAnsi="Century Gothic"/>
                <w:color w:val="000000"/>
                <w:sz w:val="16"/>
                <w:szCs w:val="16"/>
              </w:rPr>
              <w:t>Androstenedione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399589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increase testosterone levels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D8612D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D8612D">
              <w:rPr>
                <w:rFonts w:ascii="Century Gothic" w:hAnsi="Century Gothic"/>
                <w:color w:val="000000"/>
                <w:sz w:val="16"/>
                <w:szCs w:val="16"/>
              </w:rPr>
              <w:t>Corpora Cavernosa Penis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8322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increase size and rigidity 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Sinus headaches</w:t>
            </w: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Sinus Relief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200x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as needed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 pkt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43229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Dulc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5182</w:t>
            </w:r>
          </w:p>
        </w:tc>
        <w:tc>
          <w:tcPr>
            <w:tcW w:w="1418" w:type="dxa"/>
          </w:tcPr>
          <w:p w:rsidR="00047263" w:rsidRPr="00432293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Congestion pressure pain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Graph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3667</w:t>
            </w:r>
          </w:p>
        </w:tc>
        <w:tc>
          <w:tcPr>
            <w:tcW w:w="1418" w:type="dxa"/>
          </w:tcPr>
          <w:p w:rsidR="00047263" w:rsidRPr="00432293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432293" w:rsidRDefault="00047263" w:rsidP="009B2FAD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Forehead feels heavy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Hep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2789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sinus headache, sensitivity ,pain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Hyd</w:t>
            </w:r>
            <w:proofErr w:type="spellEnd"/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5322</w:t>
            </w: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dull pressing headache eyebrows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4 Mood</w:t>
            </w: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Support</w:t>
            </w:r>
          </w:p>
        </w:tc>
        <w:tc>
          <w:tcPr>
            <w:tcW w:w="1736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432293">
              <w:rPr>
                <w:rFonts w:ascii="Century Gothic" w:hAnsi="Century Gothic" w:cs="Arial"/>
                <w:color w:val="FF0000"/>
                <w:sz w:val="16"/>
                <w:szCs w:val="16"/>
              </w:rPr>
              <w:t>vit d</w:t>
            </w:r>
          </w:p>
        </w:tc>
        <w:tc>
          <w:tcPr>
            <w:tcW w:w="1027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6c</w:t>
            </w:r>
          </w:p>
        </w:tc>
        <w:tc>
          <w:tcPr>
            <w:tcW w:w="1701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43752900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 needed 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Nat-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mur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6243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Ph-ac</w:t>
            </w: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6928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Aurum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3647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Ign</w:t>
            </w:r>
            <w:proofErr w:type="spellEnd"/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50M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4383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Res Rem</w:t>
            </w: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476362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Serotonin</w:t>
            </w: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66898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Oxytocin</w:t>
            </w: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489509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Mustard </w:t>
            </w: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2122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deep unexplained gloom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432293" w:rsidRDefault="00047263" w:rsidP="00432293">
            <w:pPr>
              <w:spacing w:line="276" w:lineRule="auto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5 </w:t>
            </w:r>
            <w:r w:rsidRPr="00432293">
              <w:rPr>
                <w:rFonts w:ascii="Century Gothic" w:hAnsi="Century Gothic" w:cs="Arial"/>
                <w:b/>
                <w:bCs/>
                <w:sz w:val="16"/>
                <w:szCs w:val="16"/>
              </w:rPr>
              <w:t>Mental Emotional</w:t>
            </w: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Gentian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4156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Doubt discouragement from set backs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Rhodocriste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tcBorders>
              <w:bottom w:val="nil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4456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injustice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Peridot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41873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 F</w:t>
            </w: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Low sense of confidence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Ash 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6995799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Lack of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self worth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Sandalwood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8951189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Deception </w:t>
            </w:r>
          </w:p>
        </w:tc>
      </w:tr>
      <w:tr w:rsidR="00047263" w:rsidRPr="0002701E" w:rsidTr="00047263">
        <w:tc>
          <w:tcPr>
            <w:tcW w:w="1314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04726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Jet</w:t>
            </w:r>
          </w:p>
        </w:tc>
        <w:tc>
          <w:tcPr>
            <w:tcW w:w="1027" w:type="dxa"/>
            <w:tcBorders>
              <w:top w:val="nil"/>
            </w:tcBorders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47263" w:rsidRPr="00B13DBF" w:rsidRDefault="00047263" w:rsidP="00432293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9915</w:t>
            </w:r>
          </w:p>
        </w:tc>
        <w:tc>
          <w:tcPr>
            <w:tcW w:w="1418" w:type="dxa"/>
          </w:tcPr>
          <w:p w:rsidR="00047263" w:rsidRPr="00B13DBF" w:rsidRDefault="00047263" w:rsidP="00432293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56" w:type="dxa"/>
            <w:shd w:val="clear" w:color="auto" w:fill="auto"/>
          </w:tcPr>
          <w:p w:rsidR="00047263" w:rsidRDefault="00047263" w:rsidP="00432293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Confidence 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432293" w:rsidRDefault="00432293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 w:rsidSect="00047263"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047263"/>
    <w:rsid w:val="00152EE6"/>
    <w:rsid w:val="001C1C3A"/>
    <w:rsid w:val="001F140E"/>
    <w:rsid w:val="00217920"/>
    <w:rsid w:val="00296745"/>
    <w:rsid w:val="002A20AB"/>
    <w:rsid w:val="002D2FF5"/>
    <w:rsid w:val="00432293"/>
    <w:rsid w:val="00454647"/>
    <w:rsid w:val="004A4B03"/>
    <w:rsid w:val="00643277"/>
    <w:rsid w:val="006C3583"/>
    <w:rsid w:val="006D4C9B"/>
    <w:rsid w:val="00703763"/>
    <w:rsid w:val="00837D44"/>
    <w:rsid w:val="00864B8F"/>
    <w:rsid w:val="008713EC"/>
    <w:rsid w:val="009B2FAD"/>
    <w:rsid w:val="00A31FAD"/>
    <w:rsid w:val="00A35D82"/>
    <w:rsid w:val="00AF3E99"/>
    <w:rsid w:val="00B30B86"/>
    <w:rsid w:val="00B53491"/>
    <w:rsid w:val="00BC70AB"/>
    <w:rsid w:val="00CA45AB"/>
    <w:rsid w:val="00D01C37"/>
    <w:rsid w:val="00D8612D"/>
    <w:rsid w:val="00D908E5"/>
    <w:rsid w:val="00DB55FF"/>
    <w:rsid w:val="00E9683F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7982B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305</Words>
  <Characters>1550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5</cp:revision>
  <cp:lastPrinted>2025-09-18T03:05:00Z</cp:lastPrinted>
  <dcterms:created xsi:type="dcterms:W3CDTF">2025-09-17T11:08:00Z</dcterms:created>
  <dcterms:modified xsi:type="dcterms:W3CDTF">2025-09-18T03:05:00Z</dcterms:modified>
</cp:coreProperties>
</file>