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077408" w:rsidRPr="00077408" w:rsidTr="00A35D82">
        <w:tc>
          <w:tcPr>
            <w:tcW w:w="2802" w:type="dxa"/>
            <w:shd w:val="clear" w:color="auto" w:fill="auto"/>
          </w:tcPr>
          <w:p w:rsidR="00A35D82" w:rsidRPr="00077408" w:rsidRDefault="00A35D82" w:rsidP="00311F09">
            <w:pPr>
              <w:jc w:val="both"/>
              <w:rPr>
                <w:rFonts w:ascii="Century Gothic" w:hAnsi="Century Gothic" w:cs="Arial"/>
                <w:color w:val="000000" w:themeColor="text1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077408" w:rsidRDefault="00160825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color w:val="000000" w:themeColor="text1"/>
                <w:u w:val="single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u w:val="single"/>
              </w:rPr>
              <w:t>Mihaela Simms</w:t>
            </w:r>
            <w:r w:rsidR="00A35D82" w:rsidRPr="00077408">
              <w:rPr>
                <w:rFonts w:ascii="Century Gothic" w:hAnsi="Century Gothic" w:cs="Arial"/>
                <w:color w:val="000000" w:themeColor="text1"/>
                <w:u w:val="single"/>
              </w:rPr>
              <w:tab/>
            </w:r>
            <w:r w:rsidR="00A35D82" w:rsidRPr="00077408">
              <w:rPr>
                <w:rFonts w:ascii="Century Gothic" w:hAnsi="Century Gothic" w:cs="Arial"/>
                <w:color w:val="000000" w:themeColor="text1"/>
              </w:rPr>
              <w:tab/>
            </w:r>
            <w:r w:rsidR="00A35D82" w:rsidRPr="00077408">
              <w:rPr>
                <w:rFonts w:ascii="Century Gothic" w:hAnsi="Century Gothic" w:cs="Arial"/>
                <w:b/>
                <w:color w:val="000000" w:themeColor="text1"/>
              </w:rPr>
              <w:t xml:space="preserve">Round: </w:t>
            </w:r>
            <w:r w:rsidRPr="00077408">
              <w:rPr>
                <w:rFonts w:ascii="Century Gothic" w:hAnsi="Century Gothic" w:cs="Arial"/>
                <w:b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35D82" w:rsidRPr="00077408" w:rsidRDefault="00A35D82" w:rsidP="00311F09">
            <w:pPr>
              <w:jc w:val="right"/>
              <w:rPr>
                <w:rFonts w:ascii="Century Gothic" w:hAnsi="Century Gothic" w:cs="Arial"/>
                <w:color w:val="000000" w:themeColor="text1"/>
                <w:u w:val="single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</w:rPr>
              <w:t xml:space="preserve">Date: </w:t>
            </w:r>
          </w:p>
        </w:tc>
        <w:tc>
          <w:tcPr>
            <w:tcW w:w="1660" w:type="dxa"/>
            <w:shd w:val="clear" w:color="auto" w:fill="auto"/>
          </w:tcPr>
          <w:p w:rsidR="00A35D82" w:rsidRPr="00077408" w:rsidRDefault="00160825" w:rsidP="00311F09">
            <w:pPr>
              <w:tabs>
                <w:tab w:val="left" w:pos="1444"/>
              </w:tabs>
              <w:rPr>
                <w:rFonts w:ascii="Century Gothic" w:hAnsi="Century Gothic" w:cs="Arial"/>
                <w:color w:val="000000" w:themeColor="text1"/>
                <w:u w:val="single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u w:val="single"/>
              </w:rPr>
              <w:t>1/3/25</w:t>
            </w:r>
          </w:p>
        </w:tc>
      </w:tr>
    </w:tbl>
    <w:p w:rsidR="00A35D82" w:rsidRPr="00077408" w:rsidRDefault="00A35D82" w:rsidP="00A35D8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658"/>
        <w:gridCol w:w="1559"/>
        <w:gridCol w:w="1247"/>
        <w:gridCol w:w="1163"/>
        <w:gridCol w:w="3544"/>
      </w:tblGrid>
      <w:tr w:rsidR="00077408" w:rsidRPr="00077408" w:rsidTr="00077408">
        <w:tc>
          <w:tcPr>
            <w:tcW w:w="10485" w:type="dxa"/>
            <w:gridSpan w:val="6"/>
            <w:shd w:val="clear" w:color="auto" w:fill="auto"/>
          </w:tcPr>
          <w:p w:rsidR="00077408" w:rsidRPr="00077408" w:rsidRDefault="00077408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Treatment Focus NOW Breast lumps, Fibroids, Mental emotional support, eye support.</w:t>
            </w:r>
          </w:p>
          <w:p w:rsidR="00077408" w:rsidRPr="00077408" w:rsidRDefault="00077408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  <w:p w:rsidR="00077408" w:rsidRPr="00077408" w:rsidRDefault="00077408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color w:val="000000" w:themeColor="text1"/>
                <w:sz w:val="18"/>
                <w:szCs w:val="18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>NEXT:</w:t>
            </w:r>
            <w:r w:rsidRPr="00077408"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  <w:tab/>
              <w:t>FUTURE:</w:t>
            </w:r>
          </w:p>
          <w:p w:rsidR="00077408" w:rsidRPr="00077408" w:rsidRDefault="00077408" w:rsidP="00A35D82">
            <w:pPr>
              <w:rPr>
                <w:rFonts w:ascii="Century Gothic" w:hAnsi="Century Gothic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Packet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Remedy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Potency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Dial up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Dosage</w:t>
            </w:r>
          </w:p>
          <w:p w:rsidR="00077408" w:rsidRPr="00077408" w:rsidRDefault="00077408" w:rsidP="00A35D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 xml:space="preserve">( 12 </w:t>
            </w:r>
            <w:proofErr w:type="spellStart"/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wks</w:t>
            </w:r>
            <w:proofErr w:type="spellEnd"/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077408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Treatment</w:t>
            </w:r>
          </w:p>
        </w:tc>
      </w:tr>
      <w:tr w:rsidR="00077408" w:rsidRPr="00077408" w:rsidTr="00077408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Hydras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12x </w:t>
            </w: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30x,  200c 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,200x</w:t>
            </w: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1m,  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5322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1 dose daily </w:t>
            </w: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Painful breast, disorders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Breast Lumps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Phyt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3969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New growth, painful breast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Con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8182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Breast tumours +++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Med Am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595952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Menopausal pain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Hazel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577592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Unblocks blockages, breast tumour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Ash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6995799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Anti- tumour qualities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Bar-c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5414</w:t>
            </w:r>
          </w:p>
        </w:tc>
        <w:tc>
          <w:tcPr>
            <w:tcW w:w="1163" w:type="dxa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           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Graph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3667</w:t>
            </w:r>
          </w:p>
        </w:tc>
        <w:tc>
          <w:tcPr>
            <w:tcW w:w="1163" w:type="dxa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Puls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5556</w:t>
            </w:r>
          </w:p>
        </w:tc>
        <w:tc>
          <w:tcPr>
            <w:tcW w:w="1163" w:type="dxa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Changing shifting symptoms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Lyco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200c, LM1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Fullness after little food (new symptom); suspected low self-esteem 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Fibroids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Thlaspi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30x, 200c, 1M, 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7177</w:t>
            </w:r>
          </w:p>
        </w:tc>
        <w:tc>
          <w:tcPr>
            <w:tcW w:w="1163" w:type="dxa"/>
            <w:tcBorders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 dose daily</w:t>
            </w: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Fibroids, uterus shape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Sep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8725 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Induration if uterus, menopause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Aur-m-n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5138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Fibroids of uterus, tumours of uterus, cancer breast &amp; uterus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Phos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3791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Cancer if uterus, uterine </w:t>
            </w:r>
            <w:proofErr w:type="spellStart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poylops</w:t>
            </w:r>
            <w:proofErr w:type="spellEnd"/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Thyr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6389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Uterine fibroids, breast tumours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Natrum </w:t>
            </w:r>
            <w:proofErr w:type="spellStart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Floratium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1854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Fibroids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Viscum Album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6303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Sacral Centre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Tiger’s eye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581599</w:t>
            </w:r>
          </w:p>
        </w:tc>
        <w:tc>
          <w:tcPr>
            <w:tcW w:w="1163" w:type="dxa"/>
            <w:tcBorders>
              <w:top w:val="nil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Balances Hormones, sacral centre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blocked emotions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7408" w:rsidRPr="00077408" w:rsidRDefault="00077408" w:rsidP="00160825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160825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Chestnut White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10M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589508</w:t>
            </w:r>
          </w:p>
        </w:tc>
        <w:tc>
          <w:tcPr>
            <w:tcW w:w="1163" w:type="dxa"/>
            <w:tcBorders>
              <w:bottom w:val="nil"/>
            </w:tcBorders>
          </w:tcPr>
          <w:p w:rsid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3 times a week </w:t>
            </w:r>
          </w:p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M, W, F</w:t>
            </w: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Stillness &amp; peace of mind on all state of anxiety &amp; worry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Mental Emotional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Butterfly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465995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Relaxes and opens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Obsidian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4681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Relieves obstinacy constriction &amp; blockages on all levels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Goldfish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70599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physical imprisonment in elf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Slate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678596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Brings movement on all levels they are stuck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Bog Asphodel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566995 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Stubborn, brings peace and stillness out of turmoil &amp; worry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Holly Berry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5998601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Releasing Ancestral Trauma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Ars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34999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Delusion has incurable disease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Earthworm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6822058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Calms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Brown rice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6727857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Bloating, heavy stomach 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Ruby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5382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Digestive problems associated with stuck emotions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Nettle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49899</w:t>
            </w:r>
          </w:p>
        </w:tc>
        <w:tc>
          <w:tcPr>
            <w:tcW w:w="1163" w:type="dxa"/>
            <w:tcBorders>
              <w:top w:val="nil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Brings stillness, calm, gentle soft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b/>
                <w:bCs/>
                <w:color w:val="000000" w:themeColor="text1"/>
                <w:sz w:val="16"/>
                <w:szCs w:val="16"/>
              </w:rPr>
              <w:t>Eye Support</w:t>
            </w: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Acon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200c</w:t>
            </w: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2557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BDS</w:t>
            </w:r>
          </w:p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Am/Pm</w:t>
            </w: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Dry eyes, black spots &amp; mist by eyes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Merc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3919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Black spots, foggy vision, floating black specks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Phos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34653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Cataracts, black spots seem to float before eyes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Bell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9366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</w:t>
            </w: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ry eyes, thickening of cornea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Chalice Water Well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971678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Dry eyes, water logged anywhere is body, grief </w:t>
            </w:r>
            <w:proofErr w:type="spellStart"/>
            <w:proofErr w:type="gramStart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cant</w:t>
            </w:r>
            <w:proofErr w:type="spellEnd"/>
            <w:proofErr w:type="gramEnd"/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express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Cotton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455888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Cataracts, where fluid balance in eyes is upset</w:t>
            </w:r>
          </w:p>
        </w:tc>
      </w:tr>
      <w:tr w:rsidR="00077408" w:rsidRPr="00077408" w:rsidTr="00077408">
        <w:tc>
          <w:tcPr>
            <w:tcW w:w="131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Tear Ducts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76006400</w:t>
            </w:r>
          </w:p>
        </w:tc>
        <w:tc>
          <w:tcPr>
            <w:tcW w:w="1163" w:type="dxa"/>
          </w:tcPr>
          <w:p w:rsidR="00077408" w:rsidRPr="00077408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77408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KRT</w:t>
            </w:r>
          </w:p>
        </w:tc>
      </w:tr>
      <w:tr w:rsidR="00077408" w:rsidRPr="0002701E" w:rsidTr="00077408">
        <w:tc>
          <w:tcPr>
            <w:tcW w:w="1314" w:type="dxa"/>
            <w:shd w:val="clear" w:color="auto" w:fill="auto"/>
          </w:tcPr>
          <w:p w:rsidR="00077408" w:rsidRPr="00160825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Oleum </w:t>
            </w:r>
            <w:proofErr w:type="spellStart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>Jec</w:t>
            </w:r>
            <w:proofErr w:type="spellEnd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7408">
              <w:rPr>
                <w:rFonts w:ascii="Century Gothic" w:hAnsi="Century Gothic"/>
                <w:color w:val="000000"/>
                <w:sz w:val="16"/>
                <w:szCs w:val="16"/>
              </w:rPr>
              <w:t>Aselli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247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1351</w:t>
            </w:r>
          </w:p>
        </w:tc>
        <w:tc>
          <w:tcPr>
            <w:tcW w:w="1163" w:type="dxa"/>
          </w:tcPr>
          <w:p w:rsidR="00077408" w:rsidRPr="00B13DBF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Fish Oil, nutrient deficiency, malabsorption </w:t>
            </w:r>
          </w:p>
        </w:tc>
      </w:tr>
      <w:tr w:rsidR="00077408" w:rsidRPr="0002701E" w:rsidTr="00077408">
        <w:tc>
          <w:tcPr>
            <w:tcW w:w="1314" w:type="dxa"/>
            <w:shd w:val="clear" w:color="auto" w:fill="auto"/>
          </w:tcPr>
          <w:p w:rsidR="00077408" w:rsidRPr="00160825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Mur</w:t>
            </w:r>
          </w:p>
        </w:tc>
        <w:tc>
          <w:tcPr>
            <w:tcW w:w="1559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247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163" w:type="dxa"/>
          </w:tcPr>
          <w:p w:rsidR="00077408" w:rsidRPr="00B13DBF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Emotional Tension</w:t>
            </w:r>
          </w:p>
        </w:tc>
      </w:tr>
      <w:tr w:rsidR="00077408" w:rsidRPr="0002701E" w:rsidTr="00077408">
        <w:tc>
          <w:tcPr>
            <w:tcW w:w="1314" w:type="dxa"/>
            <w:shd w:val="clear" w:color="auto" w:fill="auto"/>
          </w:tcPr>
          <w:p w:rsidR="00077408" w:rsidRPr="00160825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658" w:type="dxa"/>
            <w:shd w:val="clear" w:color="auto" w:fill="auto"/>
          </w:tcPr>
          <w:p w:rsid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Alumina </w:t>
            </w:r>
          </w:p>
        </w:tc>
        <w:tc>
          <w:tcPr>
            <w:tcW w:w="1559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247" w:type="dxa"/>
            <w:shd w:val="clear" w:color="auto" w:fill="auto"/>
          </w:tcPr>
          <w:p w:rsidR="00077408" w:rsidRPr="00B13DBF" w:rsidRDefault="00077408" w:rsidP="00077408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5966</w:t>
            </w:r>
          </w:p>
        </w:tc>
        <w:tc>
          <w:tcPr>
            <w:tcW w:w="1163" w:type="dxa"/>
          </w:tcPr>
          <w:p w:rsidR="00077408" w:rsidRPr="00B13DBF" w:rsidRDefault="00077408" w:rsidP="00077408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077408" w:rsidRDefault="00077408" w:rsidP="00077408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Dryness 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 w:rsidSect="00077408">
      <w:pgSz w:w="11906" w:h="16838"/>
      <w:pgMar w:top="4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77408"/>
    <w:rsid w:val="00160825"/>
    <w:rsid w:val="002D2FF5"/>
    <w:rsid w:val="002D4318"/>
    <w:rsid w:val="004A4B03"/>
    <w:rsid w:val="00643277"/>
    <w:rsid w:val="006A46BE"/>
    <w:rsid w:val="006C3583"/>
    <w:rsid w:val="006E0257"/>
    <w:rsid w:val="00823E43"/>
    <w:rsid w:val="00864B8F"/>
    <w:rsid w:val="00954B94"/>
    <w:rsid w:val="00A35D82"/>
    <w:rsid w:val="00B64EF6"/>
    <w:rsid w:val="00BC70AB"/>
    <w:rsid w:val="00C065A5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E5285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2081</Characters>
  <Application>Microsoft Office Word</Application>
  <DocSecurity>0</DocSecurity>
  <Lines>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2025-09-23T02:00:00Z</cp:lastPrinted>
  <dcterms:created xsi:type="dcterms:W3CDTF">2025-09-23T02:05:00Z</dcterms:created>
  <dcterms:modified xsi:type="dcterms:W3CDTF">2025-09-23T02:05:00Z</dcterms:modified>
</cp:coreProperties>
</file>