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6047BD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Axel Moran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6047BD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23.9.25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  <w:r w:rsidR="006047BD">
              <w:rPr>
                <w:rFonts w:ascii="Century Gothic" w:hAnsi="Century Gothic" w:cs="Arial"/>
                <w:b/>
                <w:sz w:val="18"/>
                <w:szCs w:val="18"/>
              </w:rPr>
              <w:t xml:space="preserve">keratosis </w:t>
            </w:r>
            <w:proofErr w:type="spellStart"/>
            <w:r w:rsidR="006047BD">
              <w:rPr>
                <w:rFonts w:ascii="Century Gothic" w:hAnsi="Century Gothic" w:cs="Arial"/>
                <w:b/>
                <w:sz w:val="18"/>
                <w:szCs w:val="18"/>
              </w:rPr>
              <w:t>pelaris</w:t>
            </w:r>
            <w:proofErr w:type="spellEnd"/>
            <w:r w:rsidR="006047BD">
              <w:rPr>
                <w:rFonts w:ascii="Century Gothic" w:hAnsi="Century Gothic" w:cs="Arial"/>
                <w:b/>
                <w:sz w:val="18"/>
                <w:szCs w:val="18"/>
              </w:rPr>
              <w:t xml:space="preserve"> skin rash, mental emotional 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B30B86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0B86" w:rsidRPr="0002701E" w:rsidTr="006047B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6047B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Sulph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30c,200c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6047BD" w:rsidP="006867F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4433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6047B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2126" w:type="dxa"/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Unhealthy skin, anger over his mistakes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6047B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6047B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Rash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Dulc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5182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Little boils, warts, all over body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6047B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Ant-c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6796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vesicles, pimples, pustules, smooth warts 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6047B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Calc-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5156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popular eruptions, milium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6047B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Ars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34999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overassertiveness of skin, eruption undeveloped suppression 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6047B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6047BD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Ran-b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6047BD" w:rsidP="006867FF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3825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pustular eruption, horny 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6047B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Psor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7556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unhealthy skin, excess sebaceous glands 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B30B86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6047BD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9B2FAD" w:rsidRPr="0002701E" w:rsidRDefault="006047B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Liver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2FAD" w:rsidRPr="00B13DBF" w:rsidRDefault="006047B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02701E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Liver Drain support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Card-m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congested liver, sluggish liver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Chel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1451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fatty liver, liver congestion 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Phos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34653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liver congestion 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Clay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200c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69899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blocked energy purification 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864B8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30c, 200c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gut liver support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9B2FAD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B30B86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9B2FAD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Mental Emo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Carc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57755</w:t>
            </w:r>
          </w:p>
        </w:tc>
        <w:tc>
          <w:tcPr>
            <w:tcW w:w="1418" w:type="dxa"/>
          </w:tcPr>
          <w:p w:rsidR="009B2FAD" w:rsidRPr="00B13DBF" w:rsidRDefault="006047B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 does 3 times a week</w:t>
            </w: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fears failure, perfectionist, control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D265EC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Lyc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2366</w:t>
            </w:r>
          </w:p>
        </w:tc>
        <w:tc>
          <w:tcPr>
            <w:tcW w:w="1418" w:type="dxa"/>
          </w:tcPr>
          <w:p w:rsidR="009B2FAD" w:rsidRPr="00B13DBF" w:rsidRDefault="006047B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M,W,F</w:t>
            </w: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domineering, overcompensates, insecurity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Ars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3499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anxious perfectionist, controlling, 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Nat Mur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2825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emotionally self-contained, defensive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Ash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6995799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lack of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worth</w:t>
            </w:r>
            <w:proofErr w:type="spellEnd"/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peridot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6047BD" w:rsidP="006047B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41873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Love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worth</w:t>
            </w:r>
            <w:proofErr w:type="spellEnd"/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Buddleja</w:t>
            </w:r>
            <w:proofErr w:type="spellEnd"/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6047BD" w:rsidP="006047B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887789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critical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&amp; gives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them selves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a hard time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Lac hum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68608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6047BD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Sea Holly </w:t>
            </w: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6047B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952795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6047BD" w:rsidP="006047B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Rigid, stubbornness, relaxes N/S perfectionist</w:t>
            </w: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B30B86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9B2FAD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B30B86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9B2FAD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9B2FAD" w:rsidRDefault="009B2FAD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CA45AB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1C1C3A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1C1C3A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1C1C3A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CA45AB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30B86" w:rsidRPr="0002701E" w:rsidTr="00A35D82">
        <w:tc>
          <w:tcPr>
            <w:tcW w:w="1314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5D82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B30B86" w:rsidRPr="0002701E" w:rsidTr="00A35D82">
        <w:tc>
          <w:tcPr>
            <w:tcW w:w="1314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6047BD"/>
    <w:rsid w:val="00643277"/>
    <w:rsid w:val="006867FF"/>
    <w:rsid w:val="006C3583"/>
    <w:rsid w:val="006D4C9B"/>
    <w:rsid w:val="00703763"/>
    <w:rsid w:val="00837D44"/>
    <w:rsid w:val="00864B8F"/>
    <w:rsid w:val="008713EC"/>
    <w:rsid w:val="009B2FAD"/>
    <w:rsid w:val="00A31FAD"/>
    <w:rsid w:val="00A35D82"/>
    <w:rsid w:val="00AF3E99"/>
    <w:rsid w:val="00B30B86"/>
    <w:rsid w:val="00B53491"/>
    <w:rsid w:val="00BC70AB"/>
    <w:rsid w:val="00CA45AB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5BDEA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1322</Characters>
  <Application>Microsoft Office Word</Application>
  <DocSecurity>0</DocSecurity>
  <Lines>55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3</cp:revision>
  <cp:lastPrinted>2025-09-23T23:20:00Z</cp:lastPrinted>
  <dcterms:created xsi:type="dcterms:W3CDTF">2025-09-23T11:10:00Z</dcterms:created>
  <dcterms:modified xsi:type="dcterms:W3CDTF">2025-09-23T23:22:00Z</dcterms:modified>
</cp:coreProperties>
</file>