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3908FFE0" w:rsidR="007E725A" w:rsidRPr="008A6BE3" w:rsidRDefault="00CB7D6E" w:rsidP="00D26483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A33EF8">
        <w:rPr>
          <w:rFonts w:ascii="Times New Roman" w:hAnsi="Times New Roman" w:cs="Times New Roman"/>
          <w:b/>
        </w:rPr>
        <w:t>Lyndy Cracknell</w:t>
      </w:r>
    </w:p>
    <w:p w14:paraId="1F9AA0C9" w14:textId="7B55E202" w:rsidR="004A033B" w:rsidRPr="008A6BE3" w:rsidRDefault="00A33EF8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9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28094652" w14:textId="604E94B7" w:rsidR="00084C9C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330BC0">
        <w:t xml:space="preserve">to </w:t>
      </w:r>
      <w:r w:rsidR="002F19B5">
        <w:t xml:space="preserve">reduce </w:t>
      </w:r>
      <w:r w:rsidR="00A37E75">
        <w:t xml:space="preserve">chronic hay fever symptoms. </w:t>
      </w:r>
    </w:p>
    <w:p w14:paraId="3157ACB5" w14:textId="6A536F35" w:rsidR="00F41349" w:rsidRDefault="00F41349" w:rsidP="00F41349">
      <w:pPr>
        <w:jc w:val="center"/>
        <w:rPr>
          <w:b/>
        </w:rPr>
      </w:pPr>
      <w:r>
        <w:rPr>
          <w:b/>
        </w:rPr>
        <w:t>Recommendations- Herbal Tincture</w:t>
      </w:r>
    </w:p>
    <w:p w14:paraId="7D4CD276" w14:textId="1DDE3F5D" w:rsidR="00B4052C" w:rsidRPr="00B4052C" w:rsidRDefault="00084C9C" w:rsidP="00F41349">
      <w:pPr>
        <w:rPr>
          <w:rFonts w:ascii="Times" w:hAnsi="Times"/>
          <w:b/>
        </w:rPr>
      </w:pPr>
      <w:r>
        <w:rPr>
          <w:b/>
        </w:rPr>
        <w:br/>
      </w:r>
      <w:r w:rsidRPr="00A04C27">
        <w:rPr>
          <w:rFonts w:ascii="Times" w:hAnsi="Times"/>
        </w:rPr>
        <w:t xml:space="preserve">Commence the following herbal tincture </w:t>
      </w:r>
      <w:r w:rsidR="001152BF">
        <w:rPr>
          <w:rFonts w:ascii="Times" w:hAnsi="Times"/>
        </w:rPr>
        <w:t xml:space="preserve">formulated </w:t>
      </w:r>
      <w:r w:rsidRPr="00A04C27">
        <w:rPr>
          <w:rFonts w:ascii="Times" w:hAnsi="Times"/>
        </w:rPr>
        <w:t xml:space="preserve">to </w:t>
      </w:r>
      <w:r w:rsidR="00A37E75">
        <w:rPr>
          <w:rFonts w:ascii="Times" w:hAnsi="Times"/>
        </w:rPr>
        <w:t xml:space="preserve">reduce allergic reactions, </w:t>
      </w:r>
      <w:r w:rsidR="001152BF">
        <w:rPr>
          <w:rFonts w:ascii="Times" w:hAnsi="Times"/>
        </w:rPr>
        <w:t>strengthen immunity</w:t>
      </w:r>
      <w:r w:rsidR="00A37E75">
        <w:rPr>
          <w:rFonts w:ascii="Times" w:hAnsi="Times"/>
        </w:rPr>
        <w:t xml:space="preserve"> and </w:t>
      </w:r>
      <w:r w:rsidRPr="00A04C27">
        <w:rPr>
          <w:rFonts w:ascii="Times" w:hAnsi="Times"/>
        </w:rPr>
        <w:t>reduce inflammation</w:t>
      </w:r>
      <w:r w:rsidR="00A37E75">
        <w:rPr>
          <w:rFonts w:ascii="Times" w:hAnsi="Times"/>
        </w:rPr>
        <w:t>.</w:t>
      </w:r>
      <w:r w:rsidRPr="00A04C27">
        <w:rPr>
          <w:rFonts w:ascii="Times" w:hAnsi="Times"/>
        </w:rPr>
        <w:br/>
      </w:r>
      <w:r w:rsidRPr="00A04C27">
        <w:rPr>
          <w:rFonts w:ascii="Times" w:hAnsi="Times"/>
        </w:rPr>
        <w:br/>
        <w:t>Herbs included:</w:t>
      </w:r>
      <w:r w:rsidR="00B4052C">
        <w:rPr>
          <w:rFonts w:ascii="Times" w:hAnsi="Times"/>
        </w:rPr>
        <w:br/>
      </w:r>
    </w:p>
    <w:p w14:paraId="4A3F1137" w14:textId="48BE16D3" w:rsidR="00B4052C" w:rsidRDefault="00B4052C" w:rsidP="00B4052C">
      <w:pPr>
        <w:rPr>
          <w:rFonts w:ascii="Times" w:hAnsi="Times"/>
        </w:rPr>
      </w:pPr>
      <w:r w:rsidRPr="00B4052C">
        <w:rPr>
          <w:rFonts w:ascii="Times" w:hAnsi="Times"/>
          <w:b/>
          <w:lang w:val="en-US"/>
        </w:rPr>
        <w:t xml:space="preserve">Nettle </w:t>
      </w:r>
      <w:r w:rsidRPr="00B4052C">
        <w:rPr>
          <w:rFonts w:ascii="Times" w:hAnsi="Times"/>
          <w:b/>
          <w:lang w:val="en-US"/>
        </w:rPr>
        <w:t>Leaf</w:t>
      </w:r>
      <w:r>
        <w:rPr>
          <w:rFonts w:ascii="Times" w:hAnsi="Times"/>
          <w:lang w:val="en-US"/>
        </w:rPr>
        <w:t xml:space="preserve"> </w:t>
      </w:r>
      <w:r w:rsidRPr="00A04C27">
        <w:rPr>
          <w:rFonts w:ascii="Times" w:hAnsi="Times"/>
          <w:lang w:val="en-US"/>
        </w:rPr>
        <w:t>(</w:t>
      </w:r>
      <w:r w:rsidRPr="00A04C27">
        <w:rPr>
          <w:rFonts w:ascii="Times" w:hAnsi="Times"/>
          <w:i/>
          <w:lang w:val="en-US"/>
        </w:rPr>
        <w:t xml:space="preserve">Urtica dioica)- </w:t>
      </w:r>
      <w:r w:rsidRPr="00A04C27">
        <w:rPr>
          <w:rFonts w:ascii="Times" w:hAnsi="Times"/>
          <w:lang w:val="en-US"/>
        </w:rPr>
        <w:t xml:space="preserve">an </w:t>
      </w:r>
      <w:r>
        <w:rPr>
          <w:rFonts w:ascii="Times" w:hAnsi="Times"/>
          <w:lang w:val="en-US"/>
        </w:rPr>
        <w:t xml:space="preserve">anti-allergic, </w:t>
      </w:r>
      <w:r w:rsidRPr="00A04C27">
        <w:rPr>
          <w:rFonts w:ascii="Times" w:hAnsi="Times"/>
          <w:lang w:val="en-US"/>
        </w:rPr>
        <w:t xml:space="preserve">anti-inflammatory, antioxidant and nutritive </w:t>
      </w:r>
      <w:r>
        <w:rPr>
          <w:rFonts w:ascii="Times" w:hAnsi="Times"/>
          <w:lang w:val="en-US"/>
        </w:rPr>
        <w:t xml:space="preserve">useful in reducing allergies, inflammation and protecting cells from free radical damage. It also contains high amounts of chlorophyll and a range of </w:t>
      </w:r>
      <w:r w:rsidRPr="00A04C27">
        <w:rPr>
          <w:rFonts w:ascii="Times" w:hAnsi="Times"/>
          <w:lang w:val="en-US"/>
        </w:rPr>
        <w:t xml:space="preserve">vitamins and minerals </w:t>
      </w:r>
      <w:r>
        <w:rPr>
          <w:rFonts w:ascii="Times" w:hAnsi="Times"/>
          <w:lang w:val="en-US"/>
        </w:rPr>
        <w:t>including i</w:t>
      </w:r>
      <w:r w:rsidRPr="00A04C27">
        <w:rPr>
          <w:rFonts w:ascii="Times" w:hAnsi="Times"/>
          <w:lang w:val="en-US"/>
        </w:rPr>
        <w:t xml:space="preserve">ron, </w:t>
      </w:r>
      <w:r w:rsidRPr="00A37E75">
        <w:rPr>
          <w:rFonts w:ascii="Times" w:hAnsi="Times"/>
          <w:lang w:val="en-US"/>
        </w:rPr>
        <w:t>β-carotene</w:t>
      </w:r>
      <w:r>
        <w:rPr>
          <w:rFonts w:ascii="Times" w:hAnsi="Times"/>
          <w:lang w:val="en-US"/>
        </w:rPr>
        <w:t xml:space="preserve"> and</w:t>
      </w:r>
      <w:r w:rsidRPr="00A37E75">
        <w:rPr>
          <w:rFonts w:ascii="Times" w:hAnsi="Times"/>
          <w:lang w:val="en-US"/>
        </w:rPr>
        <w:t xml:space="preserve"> </w:t>
      </w:r>
      <w:r w:rsidRPr="00A04C27">
        <w:rPr>
          <w:rFonts w:ascii="Times" w:hAnsi="Times"/>
          <w:lang w:val="en-US"/>
        </w:rPr>
        <w:t>vitamin C</w:t>
      </w:r>
      <w:r>
        <w:rPr>
          <w:rFonts w:ascii="Times" w:hAnsi="Times"/>
          <w:lang w:val="en-US"/>
        </w:rPr>
        <w:t>.</w:t>
      </w:r>
    </w:p>
    <w:p w14:paraId="6B452ACE" w14:textId="17615239" w:rsidR="0081761C" w:rsidRPr="0081761C" w:rsidRDefault="00084C9C" w:rsidP="0081761C">
      <w:pPr>
        <w:rPr>
          <w:rFonts w:ascii="Times New Roman" w:eastAsia="Times New Roman" w:hAnsi="Times New Roman" w:cs="Times New Roman"/>
        </w:rPr>
      </w:pPr>
      <w:r w:rsidRPr="00A04C27">
        <w:rPr>
          <w:rFonts w:ascii="Times" w:hAnsi="Times"/>
        </w:rPr>
        <w:br/>
      </w:r>
      <w:r w:rsidR="0081761C" w:rsidRPr="0081761C">
        <w:rPr>
          <w:rFonts w:ascii="Times New Roman" w:eastAsia="Times New Roman" w:hAnsi="Times New Roman" w:cs="Times New Roman"/>
          <w:b/>
        </w:rPr>
        <w:t>Reishi</w:t>
      </w:r>
      <w:r w:rsidR="0081761C" w:rsidRPr="0081761C">
        <w:rPr>
          <w:rFonts w:ascii="Times New Roman" w:eastAsia="Times New Roman" w:hAnsi="Times New Roman" w:cs="Times New Roman"/>
        </w:rPr>
        <w:t xml:space="preserve"> (</w:t>
      </w:r>
      <w:r w:rsidR="0081761C" w:rsidRPr="007D62D6">
        <w:rPr>
          <w:rFonts w:ascii="Times New Roman" w:eastAsia="Times New Roman" w:hAnsi="Times New Roman" w:cs="Times New Roman"/>
          <w:i/>
        </w:rPr>
        <w:t>Ganoderma lucidum</w:t>
      </w:r>
      <w:r w:rsidR="0081761C" w:rsidRPr="0081761C">
        <w:rPr>
          <w:rFonts w:ascii="Times New Roman" w:eastAsia="Times New Roman" w:hAnsi="Times New Roman" w:cs="Times New Roman"/>
        </w:rPr>
        <w:t>)- an antioxidant</w:t>
      </w:r>
      <w:r w:rsidR="003A54BA">
        <w:rPr>
          <w:rFonts w:ascii="Times New Roman" w:eastAsia="Times New Roman" w:hAnsi="Times New Roman" w:cs="Times New Roman"/>
        </w:rPr>
        <w:t>, anti-inflammatory</w:t>
      </w:r>
      <w:r w:rsidR="00776659">
        <w:rPr>
          <w:rFonts w:ascii="Times New Roman" w:eastAsia="Times New Roman" w:hAnsi="Times New Roman" w:cs="Times New Roman"/>
        </w:rPr>
        <w:t xml:space="preserve"> and powerful</w:t>
      </w:r>
      <w:r w:rsidR="0081761C" w:rsidRPr="0081761C">
        <w:rPr>
          <w:rFonts w:ascii="Times New Roman" w:eastAsia="Times New Roman" w:hAnsi="Times New Roman" w:cs="Times New Roman"/>
        </w:rPr>
        <w:t xml:space="preserve"> immune modulator</w:t>
      </w:r>
      <w:r w:rsidR="00776659">
        <w:rPr>
          <w:rFonts w:ascii="Times New Roman" w:eastAsia="Times New Roman" w:hAnsi="Times New Roman" w:cs="Times New Roman"/>
        </w:rPr>
        <w:t>/</w:t>
      </w:r>
      <w:r w:rsidR="0081761C" w:rsidRPr="0081761C">
        <w:rPr>
          <w:rFonts w:ascii="Times New Roman" w:eastAsia="Times New Roman" w:hAnsi="Times New Roman" w:cs="Times New Roman"/>
        </w:rPr>
        <w:t>enhancer</w:t>
      </w:r>
      <w:r w:rsidR="003A54BA">
        <w:rPr>
          <w:rFonts w:ascii="Times New Roman" w:eastAsia="Times New Roman" w:hAnsi="Times New Roman" w:cs="Times New Roman"/>
        </w:rPr>
        <w:t xml:space="preserve"> useful for cases of weakened immunity, chronic inflammation and auto-immune disease. </w:t>
      </w:r>
      <w:r w:rsidR="0081761C" w:rsidRPr="0081761C">
        <w:rPr>
          <w:rFonts w:ascii="Times New Roman" w:eastAsia="Times New Roman" w:hAnsi="Times New Roman" w:cs="Times New Roman"/>
        </w:rPr>
        <w:t>It is also an adaptogen which improves the body’s ability to manage stress</w:t>
      </w:r>
      <w:r w:rsidR="003A54BA">
        <w:rPr>
          <w:rFonts w:ascii="Times New Roman" w:eastAsia="Times New Roman" w:hAnsi="Times New Roman" w:cs="Times New Roman"/>
        </w:rPr>
        <w:t>.</w:t>
      </w:r>
    </w:p>
    <w:p w14:paraId="3F1C8F0E" w14:textId="07F7BBD9" w:rsidR="00B4052C" w:rsidRPr="00B4052C" w:rsidRDefault="00084C9C" w:rsidP="00B4052C">
      <w:pPr>
        <w:rPr>
          <w:rFonts w:ascii="Times New Roman" w:eastAsia="Times New Roman" w:hAnsi="Times New Roman" w:cs="Times New Roman"/>
        </w:rPr>
      </w:pPr>
      <w:r w:rsidRPr="00A04C27">
        <w:rPr>
          <w:rFonts w:ascii="Times" w:hAnsi="Times"/>
        </w:rPr>
        <w:br/>
      </w:r>
      <w:r w:rsidR="00B4052C" w:rsidRPr="00B4052C">
        <w:rPr>
          <w:rFonts w:ascii="Times New Roman" w:eastAsia="Times New Roman" w:hAnsi="Times New Roman" w:cs="Times New Roman"/>
          <w:b/>
        </w:rPr>
        <w:t>Chamomile</w:t>
      </w:r>
      <w:r w:rsidR="00B4052C" w:rsidRPr="00B4052C">
        <w:rPr>
          <w:rFonts w:ascii="Times New Roman" w:eastAsia="Times New Roman" w:hAnsi="Times New Roman" w:cs="Times New Roman"/>
        </w:rPr>
        <w:t xml:space="preserve"> (</w:t>
      </w:r>
      <w:r w:rsidR="00B4052C" w:rsidRPr="007D62D6">
        <w:rPr>
          <w:rFonts w:ascii="Times New Roman" w:eastAsia="Times New Roman" w:hAnsi="Times New Roman" w:cs="Times New Roman"/>
          <w:i/>
        </w:rPr>
        <w:t>Matricaria chamomilla</w:t>
      </w:r>
      <w:r w:rsidR="00B4052C" w:rsidRPr="00B4052C">
        <w:rPr>
          <w:rFonts w:ascii="Times New Roman" w:eastAsia="Times New Roman" w:hAnsi="Times New Roman" w:cs="Times New Roman"/>
        </w:rPr>
        <w:t xml:space="preserve">)- an </w:t>
      </w:r>
      <w:r w:rsidR="00B4052C">
        <w:rPr>
          <w:rFonts w:ascii="Times New Roman" w:eastAsia="Times New Roman" w:hAnsi="Times New Roman" w:cs="Times New Roman"/>
        </w:rPr>
        <w:t>anti-allergic</w:t>
      </w:r>
      <w:r w:rsidR="00B4052C" w:rsidRPr="00B4052C">
        <w:rPr>
          <w:rFonts w:ascii="Times New Roman" w:eastAsia="Times New Roman" w:hAnsi="Times New Roman" w:cs="Times New Roman"/>
        </w:rPr>
        <w:t xml:space="preserve">, antioxidant and anti-inflammatory useful in reducing </w:t>
      </w:r>
      <w:r w:rsidR="00B4052C">
        <w:rPr>
          <w:rFonts w:ascii="Times New Roman" w:eastAsia="Times New Roman" w:hAnsi="Times New Roman" w:cs="Times New Roman"/>
        </w:rPr>
        <w:t xml:space="preserve">allergies, </w:t>
      </w:r>
      <w:r w:rsidR="00B4052C" w:rsidRPr="00B4052C">
        <w:rPr>
          <w:rFonts w:ascii="Times New Roman" w:eastAsia="Times New Roman" w:hAnsi="Times New Roman" w:cs="Times New Roman"/>
        </w:rPr>
        <w:t>inflammation and protecting cells from free radical damage</w:t>
      </w:r>
    </w:p>
    <w:p w14:paraId="7D79BFDE" w14:textId="77777777" w:rsidR="00B4052C" w:rsidRDefault="00B4052C" w:rsidP="006D2DFB">
      <w:pPr>
        <w:rPr>
          <w:rFonts w:ascii="Times" w:hAnsi="Times"/>
          <w:b/>
          <w:lang w:val="en-US"/>
        </w:rPr>
      </w:pPr>
    </w:p>
    <w:p w14:paraId="56391C8F" w14:textId="446AA9EB" w:rsidR="006D2DFB" w:rsidRPr="00B40365" w:rsidRDefault="00B4052C" w:rsidP="006D2DFB">
      <w:pPr>
        <w:rPr>
          <w:rFonts w:ascii="Times New Roman" w:eastAsia="Times New Roman" w:hAnsi="Times New Roman" w:cs="Times New Roman"/>
        </w:rPr>
      </w:pPr>
      <w:r w:rsidRPr="00B4052C">
        <w:rPr>
          <w:rFonts w:ascii="Times New Roman" w:eastAsia="Times New Roman" w:hAnsi="Times New Roman" w:cs="Times New Roman"/>
          <w:b/>
        </w:rPr>
        <w:t>Rehmannia</w:t>
      </w:r>
      <w:r w:rsidRPr="00B4052C">
        <w:rPr>
          <w:rFonts w:ascii="Times New Roman" w:eastAsia="Times New Roman" w:hAnsi="Times New Roman" w:cs="Times New Roman"/>
        </w:rPr>
        <w:t xml:space="preserve"> (</w:t>
      </w:r>
      <w:r w:rsidRPr="00B4052C">
        <w:rPr>
          <w:rFonts w:ascii="Times New Roman" w:eastAsia="Times New Roman" w:hAnsi="Times New Roman" w:cs="Times New Roman"/>
          <w:i/>
        </w:rPr>
        <w:t>Rehmannia glutinosa</w:t>
      </w:r>
      <w:r w:rsidRPr="00B4052C">
        <w:rPr>
          <w:rFonts w:ascii="Times New Roman" w:eastAsia="Times New Roman" w:hAnsi="Times New Roman" w:cs="Times New Roman"/>
        </w:rPr>
        <w:t>) – an adaptogen which is useful in improving the body’s ability to manage stress (either physical, emotional or environmental). Also, an adrenal tonic/trophorestorative which supports and restores healthy adrenal function.</w:t>
      </w:r>
    </w:p>
    <w:p w14:paraId="5AECF951" w14:textId="77777777" w:rsidR="00A71764" w:rsidRDefault="00084C9C" w:rsidP="00A71764">
      <w:pPr>
        <w:rPr>
          <w:rFonts w:ascii="Times" w:eastAsia="Times New Roman" w:hAnsi="Times" w:cs="Times New Roman"/>
        </w:rPr>
      </w:pPr>
      <w:r w:rsidRPr="00A04C27">
        <w:rPr>
          <w:rFonts w:ascii="Times" w:hAnsi="Times"/>
        </w:rPr>
        <w:br/>
      </w:r>
      <w:r w:rsidRPr="00470D82">
        <w:rPr>
          <w:rFonts w:ascii="Times" w:hAnsi="Times"/>
          <w:b/>
        </w:rPr>
        <w:t>Dosage</w:t>
      </w:r>
      <w:r w:rsidRPr="00A04C27">
        <w:rPr>
          <w:rFonts w:ascii="Times" w:hAnsi="Times"/>
        </w:rPr>
        <w:t>: 5 mls 2x per day with food</w:t>
      </w:r>
      <w:r w:rsidR="00AB7207">
        <w:rPr>
          <w:rFonts w:ascii="Times" w:eastAsia="Times New Roman" w:hAnsi="Times" w:cs="Times New Roman"/>
        </w:rPr>
        <w:t xml:space="preserve"> </w:t>
      </w:r>
    </w:p>
    <w:p w14:paraId="2C7E6A5F" w14:textId="77777777" w:rsidR="00CE2EFC" w:rsidRDefault="005871E7" w:rsidP="00CE2EFC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br/>
      </w:r>
      <w:r w:rsidR="00A71764">
        <w:rPr>
          <w:rFonts w:ascii="Times" w:hAnsi="Times"/>
          <w:b/>
        </w:rPr>
        <w:t>Recommendations-</w:t>
      </w:r>
      <w:r w:rsidR="00006ADC" w:rsidRPr="00CF3E50">
        <w:rPr>
          <w:rFonts w:ascii="Times" w:hAnsi="Times"/>
          <w:b/>
        </w:rPr>
        <w:t xml:space="preserve"> Supplement:</w:t>
      </w:r>
    </w:p>
    <w:p w14:paraId="1DABBACB" w14:textId="76E084D2" w:rsidR="005142A5" w:rsidRPr="00152349" w:rsidRDefault="00A249EC" w:rsidP="00152349">
      <w:pPr>
        <w:rPr>
          <w:rFonts w:ascii="Times New Roman" w:eastAsia="Times New Roman" w:hAnsi="Times New Roman" w:cs="Times New Roman"/>
        </w:rPr>
      </w:pPr>
      <w:r w:rsidRPr="00A04C27">
        <w:rPr>
          <w:rFonts w:ascii="Times" w:hAnsi="Times"/>
        </w:rPr>
        <w:br/>
      </w:r>
      <w:r w:rsidR="00415BB5" w:rsidRPr="00FC745C">
        <w:rPr>
          <w:rFonts w:ascii="Times New Roman" w:eastAsia="Times New Roman" w:hAnsi="Times New Roman" w:cs="Times New Roman"/>
          <w:b/>
        </w:rPr>
        <w:t>Repairase</w:t>
      </w:r>
      <w:r w:rsidR="00AC3ACE" w:rsidRPr="00FC745C">
        <w:rPr>
          <w:rFonts w:ascii="Times New Roman" w:eastAsia="Times New Roman" w:hAnsi="Times New Roman" w:cs="Times New Roman"/>
          <w:b/>
        </w:rPr>
        <w:t xml:space="preserve"> (by </w:t>
      </w:r>
      <w:r w:rsidR="00415BB5" w:rsidRPr="00FC745C">
        <w:rPr>
          <w:rFonts w:ascii="Times New Roman" w:eastAsia="Times New Roman" w:hAnsi="Times New Roman" w:cs="Times New Roman"/>
          <w:b/>
        </w:rPr>
        <w:t>Orthoplex</w:t>
      </w:r>
      <w:r w:rsidR="00AC3ACE" w:rsidRPr="00FC745C">
        <w:rPr>
          <w:rFonts w:ascii="Times New Roman" w:eastAsia="Times New Roman" w:hAnsi="Times New Roman" w:cs="Times New Roman"/>
          <w:b/>
        </w:rPr>
        <w:t>)</w:t>
      </w:r>
      <w:r w:rsidR="009318BF" w:rsidRPr="00FC745C">
        <w:rPr>
          <w:rFonts w:ascii="Times New Roman" w:eastAsia="Times New Roman" w:hAnsi="Times New Roman" w:cs="Times New Roman"/>
          <w:b/>
        </w:rPr>
        <w:t xml:space="preserve">- </w:t>
      </w:r>
      <w:r w:rsidR="009318BF" w:rsidRPr="00FC745C">
        <w:rPr>
          <w:rFonts w:ascii="Times New Roman" w:eastAsia="Times New Roman" w:hAnsi="Times New Roman" w:cs="Times New Roman"/>
        </w:rPr>
        <w:t xml:space="preserve">this </w:t>
      </w:r>
      <w:r w:rsidR="009318BF" w:rsidRPr="005142A5">
        <w:rPr>
          <w:rFonts w:ascii="Times New Roman" w:eastAsia="Times New Roman" w:hAnsi="Times New Roman" w:cs="Times New Roman"/>
        </w:rPr>
        <w:t xml:space="preserve">formula </w:t>
      </w:r>
      <w:r w:rsidR="00415BB5" w:rsidRPr="005142A5">
        <w:rPr>
          <w:rFonts w:ascii="Times New Roman" w:eastAsia="Times New Roman" w:hAnsi="Times New Roman" w:cs="Times New Roman"/>
        </w:rPr>
        <w:t xml:space="preserve">contains Quercetin which inhibits the release of histamine and helps to reduce allergy symptoms. </w:t>
      </w:r>
      <w:r w:rsidR="009318BF" w:rsidRPr="005142A5">
        <w:rPr>
          <w:rFonts w:ascii="Times New Roman" w:eastAsia="Times New Roman" w:hAnsi="Times New Roman" w:cs="Times New Roman"/>
        </w:rPr>
        <w:t>It also</w:t>
      </w:r>
      <w:r w:rsidR="00DB4A86" w:rsidRPr="005142A5">
        <w:rPr>
          <w:rFonts w:ascii="Times New Roman" w:eastAsia="Times New Roman" w:hAnsi="Times New Roman" w:cs="Times New Roman"/>
        </w:rPr>
        <w:t xml:space="preserve"> contains </w:t>
      </w:r>
      <w:r w:rsidR="00415BB5" w:rsidRPr="005142A5">
        <w:rPr>
          <w:rFonts w:ascii="Times New Roman" w:eastAsia="Times New Roman" w:hAnsi="Times New Roman" w:cs="Times New Roman"/>
        </w:rPr>
        <w:t>Bromelain</w:t>
      </w:r>
      <w:r w:rsidR="00DB4A86" w:rsidRPr="005142A5">
        <w:rPr>
          <w:rFonts w:ascii="Times New Roman" w:eastAsia="Times New Roman" w:hAnsi="Times New Roman" w:cs="Times New Roman"/>
        </w:rPr>
        <w:t>, Rutin</w:t>
      </w:r>
      <w:r w:rsidR="009318BF" w:rsidRPr="005142A5">
        <w:rPr>
          <w:rFonts w:ascii="Times New Roman" w:eastAsia="Times New Roman" w:hAnsi="Times New Roman" w:cs="Times New Roman"/>
        </w:rPr>
        <w:t xml:space="preserve">, </w:t>
      </w:r>
      <w:r w:rsidR="00415BB5" w:rsidRPr="005142A5">
        <w:rPr>
          <w:rFonts w:ascii="Times New Roman" w:eastAsia="Times New Roman" w:hAnsi="Times New Roman" w:cs="Times New Roman"/>
        </w:rPr>
        <w:t>vitamin C (</w:t>
      </w:r>
      <w:r w:rsidR="009318BF" w:rsidRPr="005142A5">
        <w:rPr>
          <w:rFonts w:ascii="Times New Roman" w:eastAsia="Times New Roman" w:hAnsi="Times New Roman" w:cs="Times New Roman"/>
        </w:rPr>
        <w:t>which work synerg</w:t>
      </w:r>
      <w:r w:rsidR="00152349">
        <w:rPr>
          <w:rFonts w:ascii="Times New Roman" w:eastAsia="Times New Roman" w:hAnsi="Times New Roman" w:cs="Times New Roman"/>
        </w:rPr>
        <w:t>istically</w:t>
      </w:r>
      <w:r w:rsidR="009318BF" w:rsidRPr="005142A5">
        <w:rPr>
          <w:rFonts w:ascii="Times New Roman" w:eastAsia="Times New Roman" w:hAnsi="Times New Roman" w:cs="Times New Roman"/>
        </w:rPr>
        <w:t xml:space="preserve"> </w:t>
      </w:r>
      <w:r w:rsidR="00933F15" w:rsidRPr="005142A5">
        <w:rPr>
          <w:rFonts w:ascii="Times New Roman" w:eastAsia="Times New Roman" w:hAnsi="Times New Roman" w:cs="Times New Roman"/>
        </w:rPr>
        <w:t>as antioxidants and anti-inflammatorys)</w:t>
      </w:r>
      <w:r w:rsidR="009318BF" w:rsidRPr="005142A5">
        <w:rPr>
          <w:rFonts w:ascii="Times New Roman" w:eastAsia="Times New Roman" w:hAnsi="Times New Roman" w:cs="Times New Roman"/>
        </w:rPr>
        <w:t xml:space="preserve"> </w:t>
      </w:r>
      <w:r w:rsidR="00933F15" w:rsidRPr="005142A5">
        <w:rPr>
          <w:rFonts w:ascii="Times New Roman" w:eastAsia="Times New Roman" w:hAnsi="Times New Roman" w:cs="Times New Roman"/>
        </w:rPr>
        <w:t>and other vitamins and minerals to support healthy immune system function.</w:t>
      </w:r>
      <w:r w:rsidR="00AC3ACE" w:rsidRPr="005142A5">
        <w:rPr>
          <w:rFonts w:ascii="Times New Roman" w:eastAsia="Times New Roman" w:hAnsi="Times New Roman" w:cs="Times New Roman"/>
        </w:rPr>
        <w:br/>
      </w:r>
      <w:r w:rsidR="00AC3ACE">
        <w:br/>
      </w:r>
      <w:r w:rsidR="00AC3ACE" w:rsidRPr="00FC745C">
        <w:rPr>
          <w:rFonts w:ascii="Times New Roman" w:eastAsia="Times New Roman" w:hAnsi="Times New Roman" w:cs="Times New Roman"/>
          <w:b/>
        </w:rPr>
        <w:t xml:space="preserve">Dosage: </w:t>
      </w:r>
      <w:r w:rsidR="00FC745C" w:rsidRPr="00FC745C">
        <w:rPr>
          <w:rFonts w:ascii="Times New Roman" w:eastAsia="Times New Roman" w:hAnsi="Times New Roman" w:cs="Times New Roman"/>
        </w:rPr>
        <w:t xml:space="preserve">1 </w:t>
      </w:r>
      <w:r w:rsidR="00933F15" w:rsidRPr="00FC745C">
        <w:rPr>
          <w:rFonts w:ascii="Times New Roman" w:eastAsia="Times New Roman" w:hAnsi="Times New Roman" w:cs="Times New Roman"/>
        </w:rPr>
        <w:t xml:space="preserve">level </w:t>
      </w:r>
      <w:r w:rsidR="00933F15" w:rsidRPr="005142A5">
        <w:rPr>
          <w:rFonts w:ascii="Times New Roman" w:eastAsia="Times New Roman" w:hAnsi="Times New Roman" w:cs="Times New Roman"/>
        </w:rPr>
        <w:t>scoop</w:t>
      </w:r>
      <w:r w:rsidR="00AC3ACE" w:rsidRPr="005142A5">
        <w:rPr>
          <w:rFonts w:ascii="Times New Roman" w:eastAsia="Times New Roman" w:hAnsi="Times New Roman" w:cs="Times New Roman"/>
        </w:rPr>
        <w:t xml:space="preserve"> </w:t>
      </w:r>
      <w:r w:rsidR="00933F15" w:rsidRPr="005142A5">
        <w:rPr>
          <w:rFonts w:ascii="Times New Roman" w:eastAsia="Times New Roman" w:hAnsi="Times New Roman" w:cs="Times New Roman"/>
        </w:rPr>
        <w:t xml:space="preserve">(3.1g) in </w:t>
      </w:r>
      <w:r w:rsidR="00AC3ACE" w:rsidRPr="005142A5">
        <w:rPr>
          <w:rFonts w:ascii="Times New Roman" w:eastAsia="Times New Roman" w:hAnsi="Times New Roman" w:cs="Times New Roman"/>
        </w:rPr>
        <w:t xml:space="preserve">water </w:t>
      </w:r>
      <w:r w:rsidR="00933F15" w:rsidRPr="005142A5">
        <w:rPr>
          <w:rFonts w:ascii="Times New Roman" w:eastAsia="Times New Roman" w:hAnsi="Times New Roman" w:cs="Times New Roman"/>
        </w:rPr>
        <w:t xml:space="preserve">twice per day </w:t>
      </w:r>
      <w:r w:rsidR="00152349">
        <w:rPr>
          <w:rFonts w:ascii="Times New Roman" w:eastAsia="Times New Roman" w:hAnsi="Times New Roman" w:cs="Times New Roman"/>
        </w:rPr>
        <w:t xml:space="preserve">with food </w:t>
      </w:r>
      <w:r w:rsidR="00933F15" w:rsidRPr="005142A5">
        <w:rPr>
          <w:rFonts w:ascii="Times New Roman" w:eastAsia="Times New Roman" w:hAnsi="Times New Roman" w:cs="Times New Roman"/>
        </w:rPr>
        <w:t>(until symptoms reduce, then continue once per day)</w:t>
      </w:r>
      <w:r w:rsidR="00152349">
        <w:rPr>
          <w:rFonts w:ascii="Times New Roman" w:eastAsia="Times New Roman" w:hAnsi="Times New Roman" w:cs="Times New Roman"/>
        </w:rPr>
        <w:t xml:space="preserve"> </w:t>
      </w:r>
      <w:r w:rsidR="00152349" w:rsidRPr="00152349">
        <w:rPr>
          <w:rFonts w:ascii="Times New Roman" w:eastAsia="Times New Roman" w:hAnsi="Times New Roman" w:cs="Times New Roman"/>
          <w:b/>
        </w:rPr>
        <w:t>OR</w:t>
      </w:r>
      <w:r w:rsidR="00152349">
        <w:rPr>
          <w:rFonts w:ascii="Times New Roman" w:eastAsia="Times New Roman" w:hAnsi="Times New Roman" w:cs="Times New Roman"/>
        </w:rPr>
        <w:br/>
      </w:r>
    </w:p>
    <w:p w14:paraId="4EBC9450" w14:textId="3A2E2120" w:rsidR="005142A5" w:rsidRDefault="005142A5" w:rsidP="005142A5">
      <w:r w:rsidRPr="00FC745C">
        <w:rPr>
          <w:rFonts w:ascii="Times New Roman" w:eastAsia="Times New Roman" w:hAnsi="Times New Roman" w:cs="Times New Roman"/>
          <w:b/>
        </w:rPr>
        <w:t>Quercedran Plus (</w:t>
      </w:r>
      <w:r w:rsidRPr="00FC745C">
        <w:rPr>
          <w:rFonts w:ascii="Times New Roman" w:eastAsia="Times New Roman" w:hAnsi="Times New Roman" w:cs="Times New Roman"/>
          <w:b/>
        </w:rPr>
        <w:t>by Orthoplex)-</w:t>
      </w:r>
      <w:r>
        <w:rPr>
          <w:b/>
        </w:rPr>
        <w:t xml:space="preserve"> </w:t>
      </w:r>
      <w:r>
        <w:t>similar formula containing Quercetin, Bromelain, Rutin and vitamin C, tablet form</w:t>
      </w:r>
      <w:r>
        <w:br/>
      </w:r>
      <w:bookmarkStart w:id="0" w:name="_GoBack"/>
      <w:bookmarkEnd w:id="0"/>
      <w:r>
        <w:br/>
      </w:r>
      <w:r w:rsidRPr="00FC745C">
        <w:rPr>
          <w:rFonts w:ascii="Times New Roman" w:eastAsia="Times New Roman" w:hAnsi="Times New Roman" w:cs="Times New Roman"/>
          <w:b/>
        </w:rPr>
        <w:t>Dosage:</w:t>
      </w:r>
      <w:r>
        <w:t xml:space="preserve"> 1 tablet (either cut in half and taken with yoghurt or crushed) twice per day with food.</w:t>
      </w:r>
    </w:p>
    <w:p w14:paraId="64DCCE76" w14:textId="7882D89A" w:rsidR="00C208CE" w:rsidRPr="00F41349" w:rsidRDefault="004B55DD" w:rsidP="005142A5">
      <w:pPr>
        <w:rPr>
          <w:rFonts w:ascii="Times" w:hAnsi="Times"/>
        </w:rPr>
      </w:pPr>
      <w:r>
        <w:br/>
      </w:r>
    </w:p>
    <w:p w14:paraId="6B0A9BDB" w14:textId="59CB64F3" w:rsidR="005142A5" w:rsidRDefault="005142A5" w:rsidP="002A3CC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</w:p>
    <w:p w14:paraId="4B6F97D5" w14:textId="77777777" w:rsidR="005142A5" w:rsidRDefault="005142A5" w:rsidP="002A3CC3">
      <w:pPr>
        <w:jc w:val="center"/>
        <w:rPr>
          <w:rFonts w:ascii="Times New Roman" w:eastAsia="Times New Roman" w:hAnsi="Times New Roman" w:cs="Times New Roman"/>
          <w:b/>
        </w:rPr>
      </w:pPr>
    </w:p>
    <w:p w14:paraId="65FCF286" w14:textId="77777777" w:rsidR="005142A5" w:rsidRDefault="005142A5" w:rsidP="002A3CC3">
      <w:pPr>
        <w:jc w:val="center"/>
        <w:rPr>
          <w:rFonts w:ascii="Times New Roman" w:eastAsia="Times New Roman" w:hAnsi="Times New Roman" w:cs="Times New Roman"/>
          <w:b/>
        </w:rPr>
      </w:pPr>
    </w:p>
    <w:p w14:paraId="36F02C60" w14:textId="6B73F002" w:rsidR="00E3226E" w:rsidRDefault="00E3226E" w:rsidP="002A3CC3">
      <w:pPr>
        <w:jc w:val="center"/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lastRenderedPageBreak/>
        <w:t>Recommendations</w:t>
      </w:r>
      <w:r w:rsidR="002A3CC3">
        <w:rPr>
          <w:rFonts w:ascii="Times New Roman" w:eastAsia="Times New Roman" w:hAnsi="Times New Roman" w:cs="Times New Roman"/>
          <w:b/>
        </w:rPr>
        <w:t xml:space="preserve">- </w:t>
      </w:r>
      <w:r w:rsidR="005142A5">
        <w:rPr>
          <w:rFonts w:ascii="Times New Roman" w:eastAsia="Times New Roman" w:hAnsi="Times New Roman" w:cs="Times New Roman"/>
          <w:b/>
        </w:rPr>
        <w:t>Other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058B5074" w14:textId="44A3E2D9" w:rsidR="00A15438" w:rsidRPr="00CB6DBD" w:rsidRDefault="00CB6DBD" w:rsidP="00CB6DB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Consider choosing low histamine containing foods until hay fever symptoms subside (see Low </w:t>
      </w:r>
      <w:r w:rsidR="00152349"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>istamine diet attachment)</w:t>
      </w:r>
      <w:r w:rsidR="00152349">
        <w:rPr>
          <w:rFonts w:ascii="Times New Roman" w:eastAsia="Times New Roman" w:hAnsi="Times New Roman" w:cs="Times New Roman"/>
        </w:rPr>
        <w:t>.</w:t>
      </w:r>
      <w:r w:rsidR="005D5DE5" w:rsidRPr="005D5DE5">
        <w:rPr>
          <w:rFonts w:ascii="Times New Roman" w:eastAsia="Times New Roman" w:hAnsi="Times New Roman" w:cs="Times New Roman"/>
        </w:rPr>
        <w:t xml:space="preserve"> </w:t>
      </w:r>
      <w:r w:rsidR="00DE4F03">
        <w:rPr>
          <w:rFonts w:ascii="Times New Roman" w:eastAsia="Times New Roman" w:hAnsi="Times New Roman" w:cs="Times New Roman"/>
        </w:rPr>
        <w:br/>
      </w:r>
    </w:p>
    <w:p w14:paraId="25E95EF2" w14:textId="76D2183E" w:rsidR="00CB6DBD" w:rsidRPr="00152349" w:rsidRDefault="005D5DE5" w:rsidP="0015234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Mai</w:t>
      </w:r>
      <w:r w:rsidR="00AF5A2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tain adequate </w:t>
      </w:r>
      <w:r w:rsidR="00C208CE">
        <w:rPr>
          <w:rFonts w:ascii="Times New Roman" w:eastAsia="Times New Roman" w:hAnsi="Times New Roman" w:cs="Times New Roman"/>
        </w:rPr>
        <w:t xml:space="preserve">fluid intake </w:t>
      </w:r>
      <w:r>
        <w:rPr>
          <w:rFonts w:ascii="Times New Roman" w:eastAsia="Times New Roman" w:hAnsi="Times New Roman" w:cs="Times New Roman"/>
        </w:rPr>
        <w:t xml:space="preserve">of </w:t>
      </w:r>
      <w:r w:rsidR="00C208CE">
        <w:rPr>
          <w:rFonts w:ascii="Times New Roman" w:eastAsia="Times New Roman" w:hAnsi="Times New Roman" w:cs="Times New Roman"/>
        </w:rPr>
        <w:t xml:space="preserve">approx. 2L per day. </w:t>
      </w:r>
      <w:r w:rsidR="00CB6DBD">
        <w:rPr>
          <w:rFonts w:ascii="Times New Roman" w:eastAsia="Times New Roman" w:hAnsi="Times New Roman" w:cs="Times New Roman"/>
        </w:rPr>
        <w:t xml:space="preserve">The </w:t>
      </w:r>
      <w:r w:rsidR="00C208CE" w:rsidRPr="001C35A0">
        <w:rPr>
          <w:rFonts w:ascii="Times New Roman" w:eastAsia="Times New Roman" w:hAnsi="Times New Roman" w:cs="Times New Roman"/>
          <w:lang w:val="en-US"/>
        </w:rPr>
        <w:t>amount you need is based on your size, environment and level of exertion so it is a guide only. Adequate water intake helps to eliminate toxins and aids digestion</w:t>
      </w:r>
      <w:r w:rsidR="00C208CE">
        <w:rPr>
          <w:rFonts w:ascii="Times New Roman" w:eastAsia="Times New Roman" w:hAnsi="Times New Roman" w:cs="Times New Roman"/>
          <w:lang w:val="en-US"/>
        </w:rPr>
        <w:t>.</w:t>
      </w:r>
      <w:r w:rsidR="00C61C8C" w:rsidRPr="00152349">
        <w:rPr>
          <w:rFonts w:ascii="Times New Roman" w:eastAsia="Times New Roman" w:hAnsi="Times New Roman" w:cs="Times New Roman"/>
        </w:rPr>
        <w:br/>
      </w:r>
    </w:p>
    <w:p w14:paraId="0628C980" w14:textId="77777777" w:rsidR="0000735D" w:rsidRPr="0000735D" w:rsidRDefault="00C2001F" w:rsidP="009824C7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Green smoothie suggestion- 1x banana (can freeze), handful of berries (preferably organic such as </w:t>
      </w:r>
      <w:r w:rsidR="00B32511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acro frozen berries, large handful or two of greens (kale, spinach</w:t>
      </w:r>
      <w:r w:rsidR="00B32511">
        <w:rPr>
          <w:rFonts w:ascii="Times New Roman" w:eastAsia="Times New Roman" w:hAnsi="Times New Roman" w:cs="Times New Roman"/>
        </w:rPr>
        <w:t>, rocket, dandelion leaves</w:t>
      </w:r>
      <w:r>
        <w:rPr>
          <w:rFonts w:ascii="Times New Roman" w:eastAsia="Times New Roman" w:hAnsi="Times New Roman" w:cs="Times New Roman"/>
        </w:rPr>
        <w:t xml:space="preserve">- organic or wash well), 1 tsp almond or cashew butter, 1 tbsp LSA (can buy from supermarket) and 1 tbsp black chia seeds. Blend in </w:t>
      </w:r>
      <w:r w:rsidR="00B32511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utri</w:t>
      </w:r>
      <w:r w:rsidR="00B32511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ullet or similar. Other things you could consider adding are a good quality/clean protein powder, a knob of fresh ginger, </w:t>
      </w:r>
      <w:r w:rsidR="00B32511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knob of turmeric root. </w:t>
      </w:r>
    </w:p>
    <w:p w14:paraId="2DDD00BD" w14:textId="12F4902B" w:rsidR="0000735D" w:rsidRPr="0000735D" w:rsidRDefault="0000735D" w:rsidP="001D687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/>
        <w:t xml:space="preserve">Here are a couple of studies on </w:t>
      </w:r>
      <w:r w:rsidR="001D6874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regano oil and Nigella or Black Seed Oil (used separately).</w:t>
      </w:r>
      <w:r w:rsidR="001D6874">
        <w:rPr>
          <w:rFonts w:ascii="Times New Roman" w:eastAsia="Times New Roman" w:hAnsi="Times New Roman" w:cs="Times New Roman"/>
        </w:rPr>
        <w:t xml:space="preserve"> </w:t>
      </w:r>
      <w:r w:rsidR="001D687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Could definitely be beneficial for you </w:t>
      </w:r>
      <w:r w:rsidR="001D6874">
        <w:rPr>
          <w:rFonts w:ascii="Times New Roman" w:eastAsia="Times New Roman" w:hAnsi="Times New Roman" w:cs="Times New Roman"/>
        </w:rPr>
        <w:t>however, I will look into further and consider with all other options available if you’re interested in taking.</w:t>
      </w:r>
      <w:r w:rsidRPr="0000735D">
        <w:rPr>
          <w:rFonts w:ascii="Times New Roman" w:eastAsia="Times New Roman" w:hAnsi="Times New Roman" w:cs="Times New Roman"/>
        </w:rPr>
        <w:br/>
      </w:r>
    </w:p>
    <w:p w14:paraId="07C986B8" w14:textId="1C2E999D" w:rsidR="0000735D" w:rsidRPr="001D6874" w:rsidRDefault="0000735D" w:rsidP="001D6874">
      <w:pPr>
        <w:rPr>
          <w:rFonts w:ascii="Times New Roman" w:eastAsia="Times New Roman" w:hAnsi="Times New Roman" w:cs="Times New Roman"/>
          <w:b/>
        </w:rPr>
      </w:pPr>
      <w:r w:rsidRPr="001D6874">
        <w:rPr>
          <w:rFonts w:ascii="Times New Roman" w:eastAsia="Times New Roman" w:hAnsi="Times New Roman" w:cs="Times New Roman"/>
          <w:b/>
        </w:rPr>
        <w:t>https://pmc.ncbi.nlm.nih.gov/articles/PMC5633670/</w:t>
      </w:r>
      <w:r w:rsidRPr="001D6874">
        <w:rPr>
          <w:rFonts w:ascii="Times New Roman" w:eastAsia="Times New Roman" w:hAnsi="Times New Roman" w:cs="Times New Roman"/>
          <w:b/>
        </w:rPr>
        <w:br/>
      </w:r>
      <w:r w:rsidRPr="001D6874">
        <w:rPr>
          <w:rFonts w:ascii="Times New Roman" w:eastAsia="Times New Roman" w:hAnsi="Times New Roman" w:cs="Times New Roman"/>
          <w:b/>
        </w:rPr>
        <w:br/>
        <w:t>https://pmc.ncbi.nlm.nih.gov/articles/PMC8340037/#s5</w:t>
      </w:r>
    </w:p>
    <w:p w14:paraId="08349C30" w14:textId="798EF9F7" w:rsidR="009824C7" w:rsidRPr="001D6874" w:rsidRDefault="00D14D37" w:rsidP="001D6874">
      <w:pPr>
        <w:rPr>
          <w:rFonts w:ascii="Times New Roman" w:eastAsia="Times New Roman" w:hAnsi="Times New Roman" w:cs="Times New Roman"/>
          <w:b/>
        </w:rPr>
      </w:pPr>
      <w:r w:rsidRPr="0000735D">
        <w:rPr>
          <w:rFonts w:ascii="Times New Roman" w:eastAsia="Times New Roman" w:hAnsi="Times New Roman" w:cs="Times New Roman"/>
        </w:rPr>
        <w:br/>
      </w:r>
    </w:p>
    <w:p w14:paraId="2D744B20" w14:textId="77777777" w:rsidR="001D6874" w:rsidRDefault="009824C7" w:rsidP="001D687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Follow up Appointment </w:t>
      </w:r>
      <w:r>
        <w:rPr>
          <w:rFonts w:ascii="Times New Roman" w:eastAsia="Times New Roman" w:hAnsi="Times New Roman" w:cs="Times New Roman"/>
          <w:b/>
        </w:rPr>
        <w:br/>
      </w:r>
    </w:p>
    <w:p w14:paraId="33275D57" w14:textId="3EC17512" w:rsidR="009824C7" w:rsidRDefault="009824C7" w:rsidP="001D687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At this time</w:t>
      </w:r>
      <w:r w:rsidR="001D687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we will review your </w:t>
      </w:r>
      <w:r w:rsidR="001D6874">
        <w:rPr>
          <w:rFonts w:ascii="Times New Roman" w:eastAsia="Times New Roman" w:hAnsi="Times New Roman" w:cs="Times New Roman"/>
        </w:rPr>
        <w:t xml:space="preserve">symptoms and </w:t>
      </w:r>
      <w:r>
        <w:rPr>
          <w:rFonts w:ascii="Times New Roman" w:eastAsia="Times New Roman" w:hAnsi="Times New Roman" w:cs="Times New Roman"/>
        </w:rPr>
        <w:t>current treatment pla</w:t>
      </w:r>
      <w:r w:rsidR="001D6874">
        <w:rPr>
          <w:rFonts w:ascii="Times New Roman" w:eastAsia="Times New Roman" w:hAnsi="Times New Roman" w:cs="Times New Roman"/>
        </w:rPr>
        <w:t>n. We can also</w:t>
      </w:r>
      <w:r>
        <w:rPr>
          <w:rFonts w:ascii="Times New Roman" w:eastAsia="Times New Roman" w:hAnsi="Times New Roman" w:cs="Times New Roman"/>
        </w:rPr>
        <w:t xml:space="preserve"> consider the following:</w:t>
      </w:r>
    </w:p>
    <w:p w14:paraId="539177A6" w14:textId="0EA7F020" w:rsidR="009824C7" w:rsidRDefault="009824C7" w:rsidP="009824C7">
      <w:pPr>
        <w:rPr>
          <w:rFonts w:ascii="Times New Roman" w:eastAsia="Times New Roman" w:hAnsi="Times New Roman" w:cs="Times New Roman"/>
        </w:rPr>
      </w:pPr>
    </w:p>
    <w:p w14:paraId="1E1D15CC" w14:textId="5C4502DF" w:rsidR="00AA06A5" w:rsidRPr="008C1991" w:rsidRDefault="00152349" w:rsidP="00BC2667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 further possible histamine contributing to hay fever symptoms and provide additional information. </w:t>
      </w:r>
    </w:p>
    <w:p w14:paraId="3CAF943E" w14:textId="2AE245E5" w:rsidR="00CC1331" w:rsidRDefault="00CC1331" w:rsidP="00BC2667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and further refine nutritional intake to ensure adequate </w:t>
      </w:r>
      <w:r w:rsidR="00D15489">
        <w:rPr>
          <w:rFonts w:ascii="Times New Roman" w:eastAsia="Times New Roman" w:hAnsi="Times New Roman" w:cs="Times New Roman"/>
        </w:rPr>
        <w:t>fibre</w:t>
      </w:r>
      <w:r>
        <w:rPr>
          <w:rFonts w:ascii="Times New Roman" w:eastAsia="Times New Roman" w:hAnsi="Times New Roman" w:cs="Times New Roman"/>
        </w:rPr>
        <w:t xml:space="preserve">, </w:t>
      </w:r>
      <w:r w:rsidR="009A58C0">
        <w:rPr>
          <w:rFonts w:ascii="Times New Roman" w:eastAsia="Times New Roman" w:hAnsi="Times New Roman" w:cs="Times New Roman"/>
        </w:rPr>
        <w:t>protein</w:t>
      </w:r>
      <w:r w:rsidR="00FC745C">
        <w:rPr>
          <w:rFonts w:ascii="Times New Roman" w:eastAsia="Times New Roman" w:hAnsi="Times New Roman" w:cs="Times New Roman"/>
        </w:rPr>
        <w:t xml:space="preserve"> and</w:t>
      </w:r>
      <w:r w:rsidR="009A58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vitamins/minerals</w:t>
      </w:r>
      <w:r w:rsidR="00D15489">
        <w:rPr>
          <w:rFonts w:ascii="Times New Roman" w:eastAsia="Times New Roman" w:hAnsi="Times New Roman" w:cs="Times New Roman"/>
        </w:rPr>
        <w:t>.</w:t>
      </w:r>
    </w:p>
    <w:p w14:paraId="0F408014" w14:textId="3828EDE6" w:rsidR="001D6874" w:rsidRPr="00152349" w:rsidRDefault="009A58C0" w:rsidP="00152349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 current supplements</w:t>
      </w:r>
      <w:r w:rsidR="00B32511">
        <w:rPr>
          <w:rFonts w:ascii="Times New Roman" w:eastAsia="Times New Roman" w:hAnsi="Times New Roman" w:cs="Times New Roman"/>
        </w:rPr>
        <w:t>, consider introducing NAC depending on symptoms.</w:t>
      </w:r>
      <w:r w:rsidR="00CB6DBD">
        <w:rPr>
          <w:rFonts w:ascii="Times New Roman" w:eastAsia="Times New Roman" w:hAnsi="Times New Roman" w:cs="Times New Roman"/>
        </w:rPr>
        <w:br/>
      </w:r>
    </w:p>
    <w:p w14:paraId="2CF3AF5B" w14:textId="77777777" w:rsidR="00CB6DBD" w:rsidRDefault="00CB6DBD" w:rsidP="001D6874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CB6DBD">
        <w:rPr>
          <w:rFonts w:ascii="Times New Roman" w:eastAsia="Times New Roman" w:hAnsi="Times New Roman" w:cs="Times New Roman"/>
          <w:b/>
        </w:rPr>
        <w:t>Future considerations</w:t>
      </w:r>
    </w:p>
    <w:p w14:paraId="233FC473" w14:textId="77777777" w:rsidR="00CB6DBD" w:rsidRDefault="00CB6DBD" w:rsidP="00CB6DBD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38939274" w14:textId="77777777" w:rsidR="00000F42" w:rsidRPr="00000F42" w:rsidRDefault="00CB6DBD" w:rsidP="00CB6DB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Provide additional nutritional advice </w:t>
      </w:r>
      <w:r w:rsidR="00000F42">
        <w:rPr>
          <w:rFonts w:ascii="Times New Roman" w:eastAsia="Times New Roman" w:hAnsi="Times New Roman" w:cs="Times New Roman"/>
        </w:rPr>
        <w:t>to assist with weight management/loss</w:t>
      </w:r>
    </w:p>
    <w:p w14:paraId="63763698" w14:textId="77777777" w:rsidR="00B32511" w:rsidRPr="00B32511" w:rsidRDefault="00BA213F" w:rsidP="00CB6DBD">
      <w:pPr>
        <w:pStyle w:val="ListParagraph"/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Provide advice on ways to lift mood, increase motivation and improve overall wellbeing </w:t>
      </w:r>
    </w:p>
    <w:p w14:paraId="09F1FD62" w14:textId="387E3DAF" w:rsidR="00CB6DBD" w:rsidRPr="001D6874" w:rsidRDefault="00CB6DBD" w:rsidP="001D6874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19B0838E" w14:textId="4A487CE1" w:rsidR="00F83A0C" w:rsidRPr="006C7301" w:rsidRDefault="00F83A0C" w:rsidP="006C7301">
      <w:pPr>
        <w:spacing w:line="276" w:lineRule="auto"/>
        <w:rPr>
          <w:rFonts w:ascii="Times New Roman" w:eastAsia="Times New Roman" w:hAnsi="Times New Roman" w:cs="Times New Roman"/>
        </w:rPr>
      </w:pPr>
    </w:p>
    <w:sectPr w:rsidR="00F83A0C" w:rsidRPr="006C7301" w:rsidSect="00D26483">
      <w:pgSz w:w="11900" w:h="16840"/>
      <w:pgMar w:top="474" w:right="963" w:bottom="322" w:left="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A05C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437F"/>
    <w:multiLevelType w:val="hybridMultilevel"/>
    <w:tmpl w:val="3C3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2F1F6EF9"/>
    <w:multiLevelType w:val="hybridMultilevel"/>
    <w:tmpl w:val="095C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52978"/>
    <w:multiLevelType w:val="multilevel"/>
    <w:tmpl w:val="A4167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F657C"/>
    <w:multiLevelType w:val="hybridMultilevel"/>
    <w:tmpl w:val="FF56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8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11"/>
  </w:num>
  <w:num w:numId="9">
    <w:abstractNumId w:val="1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0F42"/>
    <w:rsid w:val="00003138"/>
    <w:rsid w:val="00004AE3"/>
    <w:rsid w:val="00005A67"/>
    <w:rsid w:val="00006ADC"/>
    <w:rsid w:val="0000735D"/>
    <w:rsid w:val="00015B36"/>
    <w:rsid w:val="00016180"/>
    <w:rsid w:val="00017328"/>
    <w:rsid w:val="00025DB5"/>
    <w:rsid w:val="00026EA2"/>
    <w:rsid w:val="000324AB"/>
    <w:rsid w:val="00036ED1"/>
    <w:rsid w:val="00040D63"/>
    <w:rsid w:val="00043185"/>
    <w:rsid w:val="000474E1"/>
    <w:rsid w:val="00050DAA"/>
    <w:rsid w:val="00054A88"/>
    <w:rsid w:val="0005527E"/>
    <w:rsid w:val="00057758"/>
    <w:rsid w:val="000648BF"/>
    <w:rsid w:val="00064E66"/>
    <w:rsid w:val="00065A39"/>
    <w:rsid w:val="000772B1"/>
    <w:rsid w:val="000777E7"/>
    <w:rsid w:val="000820EF"/>
    <w:rsid w:val="00084C9C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E3941"/>
    <w:rsid w:val="000E54CC"/>
    <w:rsid w:val="000E6DD5"/>
    <w:rsid w:val="000F4C08"/>
    <w:rsid w:val="000F5095"/>
    <w:rsid w:val="001020CD"/>
    <w:rsid w:val="00105796"/>
    <w:rsid w:val="00110F2F"/>
    <w:rsid w:val="001152BF"/>
    <w:rsid w:val="001157AB"/>
    <w:rsid w:val="00115CF0"/>
    <w:rsid w:val="001227F4"/>
    <w:rsid w:val="0012376E"/>
    <w:rsid w:val="00130EBD"/>
    <w:rsid w:val="00131F3D"/>
    <w:rsid w:val="001320A7"/>
    <w:rsid w:val="00140EB1"/>
    <w:rsid w:val="00150091"/>
    <w:rsid w:val="00152349"/>
    <w:rsid w:val="0015586A"/>
    <w:rsid w:val="001674A8"/>
    <w:rsid w:val="00171E68"/>
    <w:rsid w:val="00173759"/>
    <w:rsid w:val="001740C9"/>
    <w:rsid w:val="001761CA"/>
    <w:rsid w:val="00185304"/>
    <w:rsid w:val="0018654C"/>
    <w:rsid w:val="00187D8D"/>
    <w:rsid w:val="00193336"/>
    <w:rsid w:val="00196A2F"/>
    <w:rsid w:val="001A00B3"/>
    <w:rsid w:val="001A13D4"/>
    <w:rsid w:val="001B539B"/>
    <w:rsid w:val="001C35A0"/>
    <w:rsid w:val="001D407E"/>
    <w:rsid w:val="001D56E1"/>
    <w:rsid w:val="001D6874"/>
    <w:rsid w:val="001D7D9C"/>
    <w:rsid w:val="001E3D9C"/>
    <w:rsid w:val="001E6A2A"/>
    <w:rsid w:val="001F131C"/>
    <w:rsid w:val="001F1B2F"/>
    <w:rsid w:val="001F4778"/>
    <w:rsid w:val="001F7FFD"/>
    <w:rsid w:val="00200FE5"/>
    <w:rsid w:val="002017C1"/>
    <w:rsid w:val="00215A6D"/>
    <w:rsid w:val="00220831"/>
    <w:rsid w:val="0022150F"/>
    <w:rsid w:val="00222B16"/>
    <w:rsid w:val="00230F2E"/>
    <w:rsid w:val="002312ED"/>
    <w:rsid w:val="0023416C"/>
    <w:rsid w:val="002405E3"/>
    <w:rsid w:val="00240D27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3CC3"/>
    <w:rsid w:val="002A5F15"/>
    <w:rsid w:val="002A66F7"/>
    <w:rsid w:val="002A7C1C"/>
    <w:rsid w:val="002B1941"/>
    <w:rsid w:val="002B3F59"/>
    <w:rsid w:val="002B4971"/>
    <w:rsid w:val="002B593C"/>
    <w:rsid w:val="002B60B0"/>
    <w:rsid w:val="002B7E43"/>
    <w:rsid w:val="002C2480"/>
    <w:rsid w:val="002D0601"/>
    <w:rsid w:val="002D1C9B"/>
    <w:rsid w:val="002D23EC"/>
    <w:rsid w:val="002D24BE"/>
    <w:rsid w:val="002D4195"/>
    <w:rsid w:val="002E0173"/>
    <w:rsid w:val="002E0BCC"/>
    <w:rsid w:val="002E2C6C"/>
    <w:rsid w:val="002F19B5"/>
    <w:rsid w:val="002F703E"/>
    <w:rsid w:val="00313A2D"/>
    <w:rsid w:val="0032521F"/>
    <w:rsid w:val="003258D6"/>
    <w:rsid w:val="00330BC0"/>
    <w:rsid w:val="00341402"/>
    <w:rsid w:val="003439A0"/>
    <w:rsid w:val="0035086D"/>
    <w:rsid w:val="00354562"/>
    <w:rsid w:val="00372F33"/>
    <w:rsid w:val="003757EF"/>
    <w:rsid w:val="00380CE0"/>
    <w:rsid w:val="0038167B"/>
    <w:rsid w:val="0038680E"/>
    <w:rsid w:val="00391327"/>
    <w:rsid w:val="0039351D"/>
    <w:rsid w:val="003935B4"/>
    <w:rsid w:val="003A2A51"/>
    <w:rsid w:val="003A3DE9"/>
    <w:rsid w:val="003A44CE"/>
    <w:rsid w:val="003A54BA"/>
    <w:rsid w:val="003C5ABA"/>
    <w:rsid w:val="003C6A6A"/>
    <w:rsid w:val="003C7005"/>
    <w:rsid w:val="003D1E41"/>
    <w:rsid w:val="003D5253"/>
    <w:rsid w:val="003E1708"/>
    <w:rsid w:val="003E1895"/>
    <w:rsid w:val="003E2D6A"/>
    <w:rsid w:val="003E49E4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15BB5"/>
    <w:rsid w:val="0043100D"/>
    <w:rsid w:val="00432C75"/>
    <w:rsid w:val="00432DD6"/>
    <w:rsid w:val="00447AE1"/>
    <w:rsid w:val="004500B0"/>
    <w:rsid w:val="00451A95"/>
    <w:rsid w:val="004521C7"/>
    <w:rsid w:val="00452A76"/>
    <w:rsid w:val="004561A2"/>
    <w:rsid w:val="0046281E"/>
    <w:rsid w:val="00464C0D"/>
    <w:rsid w:val="00465981"/>
    <w:rsid w:val="0046776B"/>
    <w:rsid w:val="00470D82"/>
    <w:rsid w:val="0047254A"/>
    <w:rsid w:val="00474015"/>
    <w:rsid w:val="00474473"/>
    <w:rsid w:val="00476844"/>
    <w:rsid w:val="004904C1"/>
    <w:rsid w:val="00490DAC"/>
    <w:rsid w:val="004942BC"/>
    <w:rsid w:val="0049448C"/>
    <w:rsid w:val="00495E80"/>
    <w:rsid w:val="004972A9"/>
    <w:rsid w:val="004A033B"/>
    <w:rsid w:val="004A2878"/>
    <w:rsid w:val="004A4CDE"/>
    <w:rsid w:val="004B07F6"/>
    <w:rsid w:val="004B55DD"/>
    <w:rsid w:val="004B6298"/>
    <w:rsid w:val="004B6CAF"/>
    <w:rsid w:val="004C4EE6"/>
    <w:rsid w:val="004D0FE2"/>
    <w:rsid w:val="004E0786"/>
    <w:rsid w:val="004E3BEC"/>
    <w:rsid w:val="004E5BD6"/>
    <w:rsid w:val="004E688F"/>
    <w:rsid w:val="004F27E8"/>
    <w:rsid w:val="004F58A5"/>
    <w:rsid w:val="004F5E29"/>
    <w:rsid w:val="0050013A"/>
    <w:rsid w:val="00510233"/>
    <w:rsid w:val="005142A5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45267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871E7"/>
    <w:rsid w:val="005935FF"/>
    <w:rsid w:val="005A2E83"/>
    <w:rsid w:val="005A4D01"/>
    <w:rsid w:val="005B5979"/>
    <w:rsid w:val="005C466F"/>
    <w:rsid w:val="005D5DE5"/>
    <w:rsid w:val="005E3366"/>
    <w:rsid w:val="005E5E30"/>
    <w:rsid w:val="005E6EA1"/>
    <w:rsid w:val="005F299E"/>
    <w:rsid w:val="005F4537"/>
    <w:rsid w:val="0060168C"/>
    <w:rsid w:val="00602A72"/>
    <w:rsid w:val="00610A12"/>
    <w:rsid w:val="00610EB8"/>
    <w:rsid w:val="00615E7B"/>
    <w:rsid w:val="0062099C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85474"/>
    <w:rsid w:val="0069087C"/>
    <w:rsid w:val="00694703"/>
    <w:rsid w:val="0069699C"/>
    <w:rsid w:val="006A2E23"/>
    <w:rsid w:val="006A3155"/>
    <w:rsid w:val="006A4A6D"/>
    <w:rsid w:val="006A62C1"/>
    <w:rsid w:val="006B077B"/>
    <w:rsid w:val="006B4A22"/>
    <w:rsid w:val="006C0E2A"/>
    <w:rsid w:val="006C16CF"/>
    <w:rsid w:val="006C476C"/>
    <w:rsid w:val="006C7301"/>
    <w:rsid w:val="006D128C"/>
    <w:rsid w:val="006D18BD"/>
    <w:rsid w:val="006D2AE9"/>
    <w:rsid w:val="006D2DFB"/>
    <w:rsid w:val="006D36F3"/>
    <w:rsid w:val="006D5540"/>
    <w:rsid w:val="006E6747"/>
    <w:rsid w:val="006E7BA9"/>
    <w:rsid w:val="006F064C"/>
    <w:rsid w:val="006F1E89"/>
    <w:rsid w:val="006F3BB6"/>
    <w:rsid w:val="006F4D55"/>
    <w:rsid w:val="006F7EE4"/>
    <w:rsid w:val="00707824"/>
    <w:rsid w:val="00711D7A"/>
    <w:rsid w:val="00720160"/>
    <w:rsid w:val="007248B2"/>
    <w:rsid w:val="00730CB0"/>
    <w:rsid w:val="0074000E"/>
    <w:rsid w:val="00740988"/>
    <w:rsid w:val="0075347C"/>
    <w:rsid w:val="007539AE"/>
    <w:rsid w:val="00755448"/>
    <w:rsid w:val="0076400C"/>
    <w:rsid w:val="00766CE8"/>
    <w:rsid w:val="00775ACA"/>
    <w:rsid w:val="00775C66"/>
    <w:rsid w:val="007761FC"/>
    <w:rsid w:val="00776659"/>
    <w:rsid w:val="0078616F"/>
    <w:rsid w:val="007863A9"/>
    <w:rsid w:val="00786ADE"/>
    <w:rsid w:val="007A0A2E"/>
    <w:rsid w:val="007A33CB"/>
    <w:rsid w:val="007B7F3E"/>
    <w:rsid w:val="007C0598"/>
    <w:rsid w:val="007C08C1"/>
    <w:rsid w:val="007D1C01"/>
    <w:rsid w:val="007D3BF0"/>
    <w:rsid w:val="007D62D6"/>
    <w:rsid w:val="007D748F"/>
    <w:rsid w:val="007E2FB8"/>
    <w:rsid w:val="007E725A"/>
    <w:rsid w:val="007F2CCE"/>
    <w:rsid w:val="007F7CAB"/>
    <w:rsid w:val="00805C7C"/>
    <w:rsid w:val="00806860"/>
    <w:rsid w:val="00813918"/>
    <w:rsid w:val="00817354"/>
    <w:rsid w:val="0081761C"/>
    <w:rsid w:val="008216B0"/>
    <w:rsid w:val="00823A94"/>
    <w:rsid w:val="00827D1A"/>
    <w:rsid w:val="00832D2F"/>
    <w:rsid w:val="008417BA"/>
    <w:rsid w:val="00844FBE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80E8E"/>
    <w:rsid w:val="00891269"/>
    <w:rsid w:val="008A6BE3"/>
    <w:rsid w:val="008B5CDF"/>
    <w:rsid w:val="008B7058"/>
    <w:rsid w:val="008C0A15"/>
    <w:rsid w:val="008C1991"/>
    <w:rsid w:val="008C4DBA"/>
    <w:rsid w:val="008C6CD8"/>
    <w:rsid w:val="008C7D06"/>
    <w:rsid w:val="008D06A6"/>
    <w:rsid w:val="008D5B70"/>
    <w:rsid w:val="008E3D3E"/>
    <w:rsid w:val="008E74F0"/>
    <w:rsid w:val="008F7A69"/>
    <w:rsid w:val="0090311C"/>
    <w:rsid w:val="00904A5E"/>
    <w:rsid w:val="00905B68"/>
    <w:rsid w:val="00905DA9"/>
    <w:rsid w:val="0090657A"/>
    <w:rsid w:val="0090686C"/>
    <w:rsid w:val="0091371E"/>
    <w:rsid w:val="00915904"/>
    <w:rsid w:val="00917E45"/>
    <w:rsid w:val="00921FE4"/>
    <w:rsid w:val="009318BF"/>
    <w:rsid w:val="00932110"/>
    <w:rsid w:val="00932EE3"/>
    <w:rsid w:val="00933F15"/>
    <w:rsid w:val="0093689E"/>
    <w:rsid w:val="00936CAC"/>
    <w:rsid w:val="009441C5"/>
    <w:rsid w:val="00946EF1"/>
    <w:rsid w:val="00947D5E"/>
    <w:rsid w:val="00953CDA"/>
    <w:rsid w:val="009725AA"/>
    <w:rsid w:val="009820C8"/>
    <w:rsid w:val="009824C7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A58C0"/>
    <w:rsid w:val="009A688D"/>
    <w:rsid w:val="009C7306"/>
    <w:rsid w:val="009D1287"/>
    <w:rsid w:val="009D312B"/>
    <w:rsid w:val="009E4699"/>
    <w:rsid w:val="009E5096"/>
    <w:rsid w:val="009F2F86"/>
    <w:rsid w:val="00A008C1"/>
    <w:rsid w:val="00A02DF0"/>
    <w:rsid w:val="00A03B74"/>
    <w:rsid w:val="00A04C27"/>
    <w:rsid w:val="00A15438"/>
    <w:rsid w:val="00A21DAF"/>
    <w:rsid w:val="00A23F6B"/>
    <w:rsid w:val="00A2468E"/>
    <w:rsid w:val="00A249EC"/>
    <w:rsid w:val="00A33EF8"/>
    <w:rsid w:val="00A3486B"/>
    <w:rsid w:val="00A35CE0"/>
    <w:rsid w:val="00A36DB1"/>
    <w:rsid w:val="00A37E75"/>
    <w:rsid w:val="00A43C12"/>
    <w:rsid w:val="00A5063D"/>
    <w:rsid w:val="00A52E1D"/>
    <w:rsid w:val="00A53609"/>
    <w:rsid w:val="00A5676D"/>
    <w:rsid w:val="00A70394"/>
    <w:rsid w:val="00A70FE5"/>
    <w:rsid w:val="00A71764"/>
    <w:rsid w:val="00A762CB"/>
    <w:rsid w:val="00A90C41"/>
    <w:rsid w:val="00A915D8"/>
    <w:rsid w:val="00A91F11"/>
    <w:rsid w:val="00A96625"/>
    <w:rsid w:val="00AA06A5"/>
    <w:rsid w:val="00AA3C76"/>
    <w:rsid w:val="00AA4E06"/>
    <w:rsid w:val="00AA782F"/>
    <w:rsid w:val="00AB1732"/>
    <w:rsid w:val="00AB2018"/>
    <w:rsid w:val="00AB52DA"/>
    <w:rsid w:val="00AB7207"/>
    <w:rsid w:val="00AC028E"/>
    <w:rsid w:val="00AC3ACE"/>
    <w:rsid w:val="00AE086C"/>
    <w:rsid w:val="00AE45DB"/>
    <w:rsid w:val="00AE4C51"/>
    <w:rsid w:val="00AE698C"/>
    <w:rsid w:val="00AF080D"/>
    <w:rsid w:val="00AF3FEE"/>
    <w:rsid w:val="00AF5A2B"/>
    <w:rsid w:val="00B0174E"/>
    <w:rsid w:val="00B0312D"/>
    <w:rsid w:val="00B07B8E"/>
    <w:rsid w:val="00B11226"/>
    <w:rsid w:val="00B14954"/>
    <w:rsid w:val="00B15D3B"/>
    <w:rsid w:val="00B21051"/>
    <w:rsid w:val="00B24418"/>
    <w:rsid w:val="00B31C55"/>
    <w:rsid w:val="00B32511"/>
    <w:rsid w:val="00B33DEA"/>
    <w:rsid w:val="00B36EF6"/>
    <w:rsid w:val="00B40365"/>
    <w:rsid w:val="00B4052C"/>
    <w:rsid w:val="00B407D9"/>
    <w:rsid w:val="00B434C7"/>
    <w:rsid w:val="00B43D6D"/>
    <w:rsid w:val="00B43F67"/>
    <w:rsid w:val="00B44341"/>
    <w:rsid w:val="00B44B6B"/>
    <w:rsid w:val="00B51528"/>
    <w:rsid w:val="00B60730"/>
    <w:rsid w:val="00B60DC5"/>
    <w:rsid w:val="00B627A0"/>
    <w:rsid w:val="00B66B5E"/>
    <w:rsid w:val="00B7689A"/>
    <w:rsid w:val="00B76F35"/>
    <w:rsid w:val="00B837F6"/>
    <w:rsid w:val="00B8430B"/>
    <w:rsid w:val="00B84D23"/>
    <w:rsid w:val="00B90702"/>
    <w:rsid w:val="00B90D62"/>
    <w:rsid w:val="00B90D98"/>
    <w:rsid w:val="00B9329D"/>
    <w:rsid w:val="00B95E79"/>
    <w:rsid w:val="00BA213F"/>
    <w:rsid w:val="00BA5A33"/>
    <w:rsid w:val="00BA7FC6"/>
    <w:rsid w:val="00BC04C9"/>
    <w:rsid w:val="00BC2667"/>
    <w:rsid w:val="00BC64F4"/>
    <w:rsid w:val="00BC6DEE"/>
    <w:rsid w:val="00BD6966"/>
    <w:rsid w:val="00BE1B5F"/>
    <w:rsid w:val="00BE2523"/>
    <w:rsid w:val="00BE2AD0"/>
    <w:rsid w:val="00BE2C87"/>
    <w:rsid w:val="00BE5991"/>
    <w:rsid w:val="00BF68DB"/>
    <w:rsid w:val="00C059C5"/>
    <w:rsid w:val="00C11AAC"/>
    <w:rsid w:val="00C14F46"/>
    <w:rsid w:val="00C1654C"/>
    <w:rsid w:val="00C2001F"/>
    <w:rsid w:val="00C208CE"/>
    <w:rsid w:val="00C25F08"/>
    <w:rsid w:val="00C2729B"/>
    <w:rsid w:val="00C34326"/>
    <w:rsid w:val="00C459D0"/>
    <w:rsid w:val="00C54282"/>
    <w:rsid w:val="00C55C5E"/>
    <w:rsid w:val="00C56F09"/>
    <w:rsid w:val="00C61C8C"/>
    <w:rsid w:val="00C65032"/>
    <w:rsid w:val="00C74CE8"/>
    <w:rsid w:val="00C76BD5"/>
    <w:rsid w:val="00C92D8F"/>
    <w:rsid w:val="00C92F48"/>
    <w:rsid w:val="00C93BFF"/>
    <w:rsid w:val="00C94E58"/>
    <w:rsid w:val="00CB02EE"/>
    <w:rsid w:val="00CB329D"/>
    <w:rsid w:val="00CB357C"/>
    <w:rsid w:val="00CB6114"/>
    <w:rsid w:val="00CB6DBD"/>
    <w:rsid w:val="00CB7D6E"/>
    <w:rsid w:val="00CC1331"/>
    <w:rsid w:val="00CC16B4"/>
    <w:rsid w:val="00CC1BF4"/>
    <w:rsid w:val="00CC21C8"/>
    <w:rsid w:val="00CC7D73"/>
    <w:rsid w:val="00CD2C0B"/>
    <w:rsid w:val="00CD2C20"/>
    <w:rsid w:val="00CE2EFC"/>
    <w:rsid w:val="00CE43FE"/>
    <w:rsid w:val="00CE60C7"/>
    <w:rsid w:val="00CF3E50"/>
    <w:rsid w:val="00D06A74"/>
    <w:rsid w:val="00D1242C"/>
    <w:rsid w:val="00D14D37"/>
    <w:rsid w:val="00D15489"/>
    <w:rsid w:val="00D163FB"/>
    <w:rsid w:val="00D22C04"/>
    <w:rsid w:val="00D26483"/>
    <w:rsid w:val="00D3012B"/>
    <w:rsid w:val="00D35959"/>
    <w:rsid w:val="00D3661B"/>
    <w:rsid w:val="00D41AC8"/>
    <w:rsid w:val="00D62751"/>
    <w:rsid w:val="00D62DFD"/>
    <w:rsid w:val="00D659AF"/>
    <w:rsid w:val="00D711FB"/>
    <w:rsid w:val="00D712B2"/>
    <w:rsid w:val="00D84DDB"/>
    <w:rsid w:val="00D86717"/>
    <w:rsid w:val="00D91B7A"/>
    <w:rsid w:val="00D96613"/>
    <w:rsid w:val="00DA520E"/>
    <w:rsid w:val="00DB4A86"/>
    <w:rsid w:val="00DB6F25"/>
    <w:rsid w:val="00DC12F1"/>
    <w:rsid w:val="00DC3B18"/>
    <w:rsid w:val="00DD058D"/>
    <w:rsid w:val="00DD0FA0"/>
    <w:rsid w:val="00DD4170"/>
    <w:rsid w:val="00DD4336"/>
    <w:rsid w:val="00DD4C6D"/>
    <w:rsid w:val="00DE4F03"/>
    <w:rsid w:val="00DF5545"/>
    <w:rsid w:val="00E049AC"/>
    <w:rsid w:val="00E12F4F"/>
    <w:rsid w:val="00E15B78"/>
    <w:rsid w:val="00E23FD1"/>
    <w:rsid w:val="00E3226E"/>
    <w:rsid w:val="00E35E90"/>
    <w:rsid w:val="00E36F4D"/>
    <w:rsid w:val="00E454F1"/>
    <w:rsid w:val="00E575C3"/>
    <w:rsid w:val="00E75336"/>
    <w:rsid w:val="00E8319F"/>
    <w:rsid w:val="00E9348B"/>
    <w:rsid w:val="00EA0EE2"/>
    <w:rsid w:val="00EA317D"/>
    <w:rsid w:val="00EA56C2"/>
    <w:rsid w:val="00EA5F3B"/>
    <w:rsid w:val="00EA69DC"/>
    <w:rsid w:val="00EB1134"/>
    <w:rsid w:val="00EB19FC"/>
    <w:rsid w:val="00EB311D"/>
    <w:rsid w:val="00EB6521"/>
    <w:rsid w:val="00EB6A0C"/>
    <w:rsid w:val="00EC48C2"/>
    <w:rsid w:val="00EE1019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C3D"/>
    <w:rsid w:val="00F317E9"/>
    <w:rsid w:val="00F33436"/>
    <w:rsid w:val="00F41349"/>
    <w:rsid w:val="00F55CA3"/>
    <w:rsid w:val="00F55ED8"/>
    <w:rsid w:val="00F574B0"/>
    <w:rsid w:val="00F67E81"/>
    <w:rsid w:val="00F7590A"/>
    <w:rsid w:val="00F77A64"/>
    <w:rsid w:val="00F8030C"/>
    <w:rsid w:val="00F83A0C"/>
    <w:rsid w:val="00F83FDE"/>
    <w:rsid w:val="00F85484"/>
    <w:rsid w:val="00F858F1"/>
    <w:rsid w:val="00F85C97"/>
    <w:rsid w:val="00F93345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44F8"/>
    <w:rsid w:val="00FB616C"/>
    <w:rsid w:val="00FC0642"/>
    <w:rsid w:val="00FC211D"/>
    <w:rsid w:val="00FC32B1"/>
    <w:rsid w:val="00FC538B"/>
    <w:rsid w:val="00FC538E"/>
    <w:rsid w:val="00FC725C"/>
    <w:rsid w:val="00FC745C"/>
    <w:rsid w:val="00FD0815"/>
    <w:rsid w:val="00FE057F"/>
    <w:rsid w:val="00FE766A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cp:lastPrinted>2025-09-28T06:04:00Z</cp:lastPrinted>
  <dcterms:created xsi:type="dcterms:W3CDTF">2025-09-28T02:59:00Z</dcterms:created>
  <dcterms:modified xsi:type="dcterms:W3CDTF">2025-09-28T06:06:00Z</dcterms:modified>
</cp:coreProperties>
</file>