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0315645B" w14:textId="77777777" w:rsidR="00D06A74" w:rsidRPr="00490DAC" w:rsidRDefault="00D06A74" w:rsidP="00716045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520AA4DB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CC016D">
        <w:rPr>
          <w:rFonts w:ascii="Times New Roman" w:hAnsi="Times New Roman" w:cs="Times New Roman"/>
          <w:b/>
        </w:rPr>
        <w:t>Belinda Oldenburg</w:t>
      </w:r>
    </w:p>
    <w:p w14:paraId="1F9AA0C9" w14:textId="39E520D6" w:rsidR="004A033B" w:rsidRPr="008A6BE3" w:rsidRDefault="00CC016D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411DCE" w:rsidRPr="008A6BE3">
        <w:rPr>
          <w:rFonts w:ascii="Times New Roman" w:hAnsi="Times New Roman" w:cs="Times New Roman"/>
        </w:rPr>
        <w:t>/0</w:t>
      </w:r>
      <w:r w:rsidR="002D321B">
        <w:rPr>
          <w:rFonts w:ascii="Times New Roman" w:hAnsi="Times New Roman" w:cs="Times New Roman"/>
        </w:rPr>
        <w:t>9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46384D84" w14:textId="0646647B" w:rsidR="00006ADC" w:rsidRPr="008A6BE3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 xml:space="preserve">s </w:t>
      </w:r>
      <w:r w:rsidR="00A70BC8">
        <w:t xml:space="preserve">to </w:t>
      </w:r>
      <w:r w:rsidR="002D321B">
        <w:t>re</w:t>
      </w:r>
      <w:r w:rsidR="00CC016D">
        <w:t>duce</w:t>
      </w:r>
      <w:r w:rsidR="002D321B">
        <w:t xml:space="preserve"> chronic </w:t>
      </w:r>
      <w:r w:rsidR="00CC016D">
        <w:t>joint pain</w:t>
      </w:r>
      <w:r w:rsidR="00D16407">
        <w:t xml:space="preserve"> of the knuckles of </w:t>
      </w:r>
      <w:r w:rsidR="00CC016D">
        <w:t xml:space="preserve">your hands.  </w:t>
      </w:r>
    </w:p>
    <w:p w14:paraId="7BBA6E1A" w14:textId="46EE298C" w:rsidR="00DD4A1F" w:rsidRDefault="001A3588" w:rsidP="00DD4A1F">
      <w:pPr>
        <w:jc w:val="center"/>
        <w:rPr>
          <w:b/>
        </w:rPr>
      </w:pPr>
      <w:r>
        <w:rPr>
          <w:b/>
        </w:rPr>
        <w:t>Herbal Tincture:</w:t>
      </w:r>
    </w:p>
    <w:p w14:paraId="4EB4D930" w14:textId="62F4F8FC" w:rsidR="00AA7472" w:rsidRPr="00AA7472" w:rsidRDefault="00D043F4" w:rsidP="00DD4A1F">
      <w:pPr>
        <w:rPr>
          <w:rFonts w:ascii="Times" w:hAnsi="Times"/>
          <w:lang w:val="en-US"/>
        </w:rPr>
      </w:pPr>
      <w:r>
        <w:br/>
      </w:r>
      <w:r w:rsidR="001A3588" w:rsidRPr="00470D82">
        <w:rPr>
          <w:rFonts w:ascii="Times" w:hAnsi="Times"/>
          <w:b/>
          <w:lang w:val="en-US"/>
        </w:rPr>
        <w:t>Turmeri</w:t>
      </w:r>
      <w:r w:rsidR="00AA7472">
        <w:rPr>
          <w:rFonts w:ascii="Times" w:hAnsi="Times"/>
          <w:b/>
          <w:lang w:val="en-US"/>
        </w:rPr>
        <w:t xml:space="preserve">c: </w:t>
      </w:r>
      <w:r w:rsidR="00AA7472">
        <w:rPr>
          <w:rFonts w:ascii="Times" w:hAnsi="Times"/>
          <w:lang w:val="en-US"/>
        </w:rPr>
        <w:t xml:space="preserve">50mls </w:t>
      </w:r>
      <w:r w:rsidR="001A3588" w:rsidRPr="00470D82">
        <w:rPr>
          <w:rFonts w:ascii="Times" w:hAnsi="Times"/>
          <w:b/>
          <w:lang w:val="en-US"/>
        </w:rPr>
        <w:t>Ginger</w:t>
      </w:r>
      <w:r w:rsidR="00AA7472">
        <w:rPr>
          <w:rFonts w:ascii="Times" w:hAnsi="Times"/>
          <w:b/>
          <w:lang w:val="en-US"/>
        </w:rPr>
        <w:t xml:space="preserve">: </w:t>
      </w:r>
      <w:r w:rsidR="00AA7472">
        <w:rPr>
          <w:rFonts w:ascii="Times" w:hAnsi="Times"/>
          <w:lang w:val="en-US"/>
        </w:rPr>
        <w:t xml:space="preserve">10mls </w:t>
      </w:r>
      <w:r w:rsidR="003A12A2" w:rsidRPr="00470D82">
        <w:rPr>
          <w:rFonts w:ascii="Times" w:hAnsi="Times"/>
          <w:b/>
          <w:lang w:val="en-US"/>
        </w:rPr>
        <w:t>Nettle</w:t>
      </w:r>
      <w:r w:rsidR="00AA7472">
        <w:rPr>
          <w:rFonts w:ascii="Times" w:hAnsi="Times"/>
          <w:lang w:val="en-US"/>
        </w:rPr>
        <w:t>: 40mls</w:t>
      </w:r>
    </w:p>
    <w:p w14:paraId="21D319DD" w14:textId="77777777" w:rsidR="00AA7472" w:rsidRDefault="00AA7472" w:rsidP="001A3588">
      <w:pPr>
        <w:rPr>
          <w:rFonts w:ascii="Times" w:hAnsi="Times"/>
          <w:lang w:val="en-US"/>
        </w:rPr>
      </w:pPr>
    </w:p>
    <w:p w14:paraId="6B691994" w14:textId="77777777" w:rsidR="00DD4A1F" w:rsidRDefault="00AA7472" w:rsidP="002B6F8F">
      <w:pPr>
        <w:rPr>
          <w:rFonts w:ascii="Times" w:hAnsi="Times"/>
          <w:lang w:val="en-US"/>
        </w:rPr>
      </w:pPr>
      <w:r w:rsidRPr="00AA7472">
        <w:rPr>
          <w:rFonts w:ascii="Times" w:hAnsi="Times"/>
          <w:b/>
          <w:lang w:val="en-US"/>
        </w:rPr>
        <w:t>Dosage</w:t>
      </w:r>
      <w:r>
        <w:rPr>
          <w:rFonts w:ascii="Times" w:hAnsi="Times"/>
          <w:lang w:val="en-US"/>
        </w:rPr>
        <w:t>: 7 drops in water twice per</w:t>
      </w:r>
      <w:bookmarkStart w:id="0" w:name="_GoBack"/>
      <w:bookmarkEnd w:id="0"/>
      <w:r>
        <w:rPr>
          <w:rFonts w:ascii="Times" w:hAnsi="Times"/>
          <w:lang w:val="en-US"/>
        </w:rPr>
        <w:t xml:space="preserve"> day</w:t>
      </w:r>
    </w:p>
    <w:p w14:paraId="251C2674" w14:textId="3A073781" w:rsidR="00A70BC8" w:rsidRDefault="0054564A" w:rsidP="00DD4A1F">
      <w:pPr>
        <w:jc w:val="center"/>
        <w:rPr>
          <w:rFonts w:ascii="Times" w:hAnsi="Times"/>
          <w:b/>
          <w:lang w:val="en-US"/>
        </w:rPr>
      </w:pPr>
      <w:r>
        <w:rPr>
          <w:rFonts w:ascii="Times" w:hAnsi="Times"/>
          <w:lang w:val="en-US"/>
        </w:rPr>
        <w:br/>
      </w:r>
      <w:r w:rsidRPr="0054564A">
        <w:rPr>
          <w:rFonts w:ascii="Times" w:hAnsi="Times"/>
          <w:b/>
          <w:lang w:val="en-US"/>
        </w:rPr>
        <w:t>Supplements</w:t>
      </w:r>
      <w:r w:rsidR="002B6F8F">
        <w:rPr>
          <w:rFonts w:ascii="Times" w:hAnsi="Times"/>
          <w:b/>
          <w:lang w:val="en-US"/>
        </w:rPr>
        <w:t>:</w:t>
      </w:r>
    </w:p>
    <w:p w14:paraId="60CD5E7F" w14:textId="41AF067A" w:rsidR="0054564A" w:rsidRDefault="0054564A" w:rsidP="001A3588">
      <w:pPr>
        <w:rPr>
          <w:rFonts w:ascii="Times" w:hAnsi="Times"/>
          <w:lang w:val="en-US"/>
        </w:rPr>
      </w:pPr>
    </w:p>
    <w:p w14:paraId="72985613" w14:textId="6C184958" w:rsidR="0054564A" w:rsidRDefault="00216276" w:rsidP="001A3588">
      <w:pPr>
        <w:rPr>
          <w:rFonts w:ascii="Times" w:hAnsi="Times"/>
          <w:lang w:val="en-US"/>
        </w:rPr>
      </w:pPr>
      <w:r w:rsidRPr="00216276">
        <w:rPr>
          <w:rFonts w:ascii="Times" w:hAnsi="Times"/>
          <w:b/>
          <w:lang w:val="en-US"/>
        </w:rPr>
        <w:t>SPM Active</w:t>
      </w:r>
      <w:r>
        <w:rPr>
          <w:rFonts w:ascii="Times" w:hAnsi="Times"/>
          <w:lang w:val="en-US"/>
        </w:rPr>
        <w:t xml:space="preserve"> (by Metagenics)</w:t>
      </w:r>
    </w:p>
    <w:p w14:paraId="0008F8C1" w14:textId="77777777" w:rsidR="00216276" w:rsidRDefault="00216276" w:rsidP="001A3588">
      <w:pPr>
        <w:rPr>
          <w:rFonts w:ascii="Times" w:hAnsi="Times"/>
          <w:lang w:val="en-US"/>
        </w:rPr>
      </w:pPr>
    </w:p>
    <w:p w14:paraId="3E5298D8" w14:textId="7495AE18" w:rsidR="00B0174E" w:rsidRPr="00F14B85" w:rsidRDefault="00216276" w:rsidP="00150091">
      <w:pPr>
        <w:rPr>
          <w:rFonts w:ascii="Times" w:hAnsi="Times"/>
          <w:lang w:val="en-US"/>
        </w:rPr>
      </w:pPr>
      <w:r w:rsidRPr="00216276">
        <w:rPr>
          <w:rFonts w:ascii="Times" w:hAnsi="Times"/>
          <w:b/>
          <w:lang w:val="en-US"/>
        </w:rPr>
        <w:t>Dosage</w:t>
      </w:r>
      <w:r>
        <w:rPr>
          <w:rFonts w:ascii="Times" w:hAnsi="Times"/>
          <w:lang w:val="en-US"/>
        </w:rPr>
        <w:t xml:space="preserve">: 1 capsule twice per day </w:t>
      </w:r>
      <w:r>
        <w:rPr>
          <w:rFonts w:ascii="Times" w:hAnsi="Times"/>
          <w:lang w:val="en-US"/>
        </w:rPr>
        <w:br/>
      </w:r>
      <w:r>
        <w:rPr>
          <w:rFonts w:ascii="Times" w:hAnsi="Times"/>
          <w:lang w:val="en-US"/>
        </w:rPr>
        <w:br/>
      </w:r>
      <w:r w:rsidR="00B658E8" w:rsidRPr="00B658E8">
        <w:rPr>
          <w:rFonts w:ascii="Times" w:hAnsi="Times"/>
          <w:b/>
        </w:rPr>
        <w:t xml:space="preserve">MagCalm </w:t>
      </w:r>
      <w:r w:rsidR="00B658E8" w:rsidRPr="00A04C27">
        <w:rPr>
          <w:rFonts w:ascii="Times" w:hAnsi="Times"/>
        </w:rPr>
        <w:t>(by Orthoplex)</w:t>
      </w:r>
      <w:r w:rsidR="00B658E8" w:rsidRPr="00A04C27">
        <w:rPr>
          <w:rFonts w:ascii="Times" w:hAnsi="Times"/>
          <w:lang w:val="en-US"/>
        </w:rPr>
        <w:br/>
      </w:r>
      <w:r w:rsidR="00B658E8" w:rsidRPr="00A04C27">
        <w:rPr>
          <w:rFonts w:ascii="Times" w:hAnsi="Times"/>
          <w:lang w:val="en-US"/>
        </w:rPr>
        <w:br/>
      </w:r>
      <w:r w:rsidR="00B658E8" w:rsidRPr="00C11AAC">
        <w:rPr>
          <w:rFonts w:ascii="Times" w:hAnsi="Times"/>
          <w:b/>
        </w:rPr>
        <w:t>Dosage:</w:t>
      </w:r>
      <w:r w:rsidR="00B658E8" w:rsidRPr="00A04C27">
        <w:rPr>
          <w:rFonts w:ascii="Times" w:hAnsi="Times"/>
        </w:rPr>
        <w:t xml:space="preserve"> 2 scoops in water, once per day (at night, 30-60mins before bed)</w:t>
      </w:r>
    </w:p>
    <w:p w14:paraId="469C0199" w14:textId="77777777" w:rsidR="00155734" w:rsidRDefault="00155734" w:rsidP="00150091">
      <w:pPr>
        <w:rPr>
          <w:rFonts w:ascii="Times New Roman" w:eastAsia="Times New Roman" w:hAnsi="Times New Roman" w:cs="Times New Roman"/>
          <w:b/>
        </w:rPr>
      </w:pPr>
    </w:p>
    <w:p w14:paraId="36F02C60" w14:textId="487EE174" w:rsidR="00E3226E" w:rsidRDefault="00E3226E" w:rsidP="00155734">
      <w:pPr>
        <w:jc w:val="center"/>
        <w:rPr>
          <w:rFonts w:ascii="Times New Roman" w:eastAsia="Times New Roman" w:hAnsi="Times New Roman" w:cs="Times New Roman"/>
          <w:b/>
        </w:rPr>
      </w:pPr>
      <w:r w:rsidRPr="00E3226E">
        <w:rPr>
          <w:rFonts w:ascii="Times New Roman" w:eastAsia="Times New Roman" w:hAnsi="Times New Roman" w:cs="Times New Roman"/>
          <w:b/>
        </w:rPr>
        <w:t>Other Recommendations</w:t>
      </w:r>
    </w:p>
    <w:p w14:paraId="171F561B" w14:textId="28370F92" w:rsidR="00E3226E" w:rsidRDefault="00E3226E" w:rsidP="00150091">
      <w:pPr>
        <w:rPr>
          <w:rFonts w:ascii="Times New Roman" w:eastAsia="Times New Roman" w:hAnsi="Times New Roman" w:cs="Times New Roman"/>
          <w:b/>
        </w:rPr>
      </w:pPr>
    </w:p>
    <w:p w14:paraId="5C3DE35A" w14:textId="2C24F53A" w:rsidR="00327580" w:rsidRPr="00327580" w:rsidRDefault="00155734" w:rsidP="00155734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At your next GP appointment, </w:t>
      </w:r>
      <w:r w:rsidR="00F17163">
        <w:rPr>
          <w:rFonts w:ascii="Times New Roman" w:eastAsia="Times New Roman" w:hAnsi="Times New Roman" w:cs="Times New Roman"/>
        </w:rPr>
        <w:t>ensure the following tests are included in your routine blood test-</w:t>
      </w:r>
      <w:r>
        <w:rPr>
          <w:rFonts w:ascii="Times New Roman" w:eastAsia="Times New Roman" w:hAnsi="Times New Roman" w:cs="Times New Roman"/>
        </w:rPr>
        <w:t xml:space="preserve"> fasting gluco</w:t>
      </w:r>
      <w:r w:rsidR="00F17163">
        <w:rPr>
          <w:rFonts w:ascii="Times New Roman" w:eastAsia="Times New Roman" w:hAnsi="Times New Roman" w:cs="Times New Roman"/>
        </w:rPr>
        <w:t xml:space="preserve">se, </w:t>
      </w:r>
      <w:r>
        <w:rPr>
          <w:rFonts w:ascii="Times New Roman" w:eastAsia="Times New Roman" w:hAnsi="Times New Roman" w:cs="Times New Roman"/>
        </w:rPr>
        <w:t>lipid studies,</w:t>
      </w:r>
      <w:r w:rsidR="00F17163">
        <w:rPr>
          <w:rFonts w:ascii="Times New Roman" w:eastAsia="Times New Roman" w:hAnsi="Times New Roman" w:cs="Times New Roman"/>
        </w:rPr>
        <w:t xml:space="preserve"> </w:t>
      </w:r>
      <w:r w:rsidR="00F17163">
        <w:rPr>
          <w:rFonts w:ascii="Times New Roman" w:eastAsia="Times New Roman" w:hAnsi="Times New Roman" w:cs="Times New Roman"/>
        </w:rPr>
        <w:t xml:space="preserve">HbA1C, </w:t>
      </w:r>
      <w:r w:rsidR="00F17163">
        <w:rPr>
          <w:rFonts w:ascii="Times New Roman" w:eastAsia="Times New Roman" w:hAnsi="Times New Roman" w:cs="Times New Roman"/>
        </w:rPr>
        <w:t>liver and</w:t>
      </w:r>
      <w:r w:rsidR="006B67A7">
        <w:rPr>
          <w:rFonts w:ascii="Times New Roman" w:eastAsia="Times New Roman" w:hAnsi="Times New Roman" w:cs="Times New Roman"/>
        </w:rPr>
        <w:t xml:space="preserve"> kidney function,</w:t>
      </w:r>
      <w:r w:rsidR="00F14B85">
        <w:rPr>
          <w:rFonts w:ascii="Times New Roman" w:eastAsia="Times New Roman" w:hAnsi="Times New Roman" w:cs="Times New Roman"/>
        </w:rPr>
        <w:t xml:space="preserve"> ESR,</w:t>
      </w:r>
      <w:r w:rsidR="00327580">
        <w:rPr>
          <w:rFonts w:ascii="Times New Roman" w:eastAsia="Times New Roman" w:hAnsi="Times New Roman" w:cs="Times New Roman"/>
        </w:rPr>
        <w:t xml:space="preserve"> CRP, </w:t>
      </w:r>
      <w:r w:rsidR="006B67A7">
        <w:rPr>
          <w:rFonts w:ascii="Times New Roman" w:eastAsia="Times New Roman" w:hAnsi="Times New Roman" w:cs="Times New Roman"/>
        </w:rPr>
        <w:t xml:space="preserve">iron studies, TSH, </w:t>
      </w:r>
      <w:r w:rsidR="00F17163">
        <w:rPr>
          <w:rFonts w:ascii="Times New Roman" w:eastAsia="Times New Roman" w:hAnsi="Times New Roman" w:cs="Times New Roman"/>
        </w:rPr>
        <w:t>vitamin D, active B12.</w:t>
      </w:r>
      <w:r w:rsidR="00327580">
        <w:rPr>
          <w:rFonts w:ascii="Times New Roman" w:eastAsia="Times New Roman" w:hAnsi="Times New Roman" w:cs="Times New Roman"/>
        </w:rPr>
        <w:br/>
      </w:r>
    </w:p>
    <w:p w14:paraId="71DA7D3C" w14:textId="002E80E8" w:rsidR="00390790" w:rsidRPr="00EF251B" w:rsidRDefault="00327580" w:rsidP="00155734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Introduce a daily smoothie into your diet. To make more filling, add protein containing foods such as a tsp of nut butter (e.g. almond, cashew)</w:t>
      </w:r>
      <w:r w:rsidR="00EC44F3"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LSA (you can get from the supermarket). You could also add a handful of spinach leaves or other greens for additional nutrients.</w:t>
      </w:r>
      <w:r w:rsidR="00F14B85">
        <w:rPr>
          <w:rFonts w:ascii="Times New Roman" w:eastAsia="Times New Roman" w:hAnsi="Times New Roman" w:cs="Times New Roman"/>
        </w:rPr>
        <w:br/>
      </w:r>
    </w:p>
    <w:p w14:paraId="3AC501AD" w14:textId="7F78AE44" w:rsidR="008468B7" w:rsidRPr="00B11FE4" w:rsidRDefault="00D54A78" w:rsidP="00B11FE4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Avoid (as much as possible) high sugar, processed foods such as lollies, cakes, muffins, pastry, chips</w:t>
      </w:r>
      <w:r w:rsidR="00840169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>biscuits. Most of these all contain gluten (you mentioned you might be sensitive to bread) in addition to being high in sugar</w:t>
      </w:r>
      <w:r w:rsidR="00840169">
        <w:rPr>
          <w:rFonts w:ascii="Times New Roman" w:eastAsia="Times New Roman" w:hAnsi="Times New Roman" w:cs="Times New Roman"/>
        </w:rPr>
        <w:t xml:space="preserve"> which.</w:t>
      </w:r>
      <w:r>
        <w:rPr>
          <w:rFonts w:ascii="Times New Roman" w:eastAsia="Times New Roman" w:hAnsi="Times New Roman" w:cs="Times New Roman"/>
        </w:rPr>
        <w:t xml:space="preserve"> Replace with a piece of fresh fruit, a handful of nuts (e.g. almonds)</w:t>
      </w:r>
      <w:r w:rsidR="00840169">
        <w:rPr>
          <w:rFonts w:ascii="Times New Roman" w:eastAsia="Times New Roman" w:hAnsi="Times New Roman" w:cs="Times New Roman"/>
        </w:rPr>
        <w:t>, carrot sticks or a piece of 70% dark chocolate.</w:t>
      </w:r>
      <w:r w:rsidR="008468B7" w:rsidRPr="00B11FE4">
        <w:rPr>
          <w:rFonts w:ascii="Times New Roman" w:eastAsia="Times New Roman" w:hAnsi="Times New Roman" w:cs="Times New Roman"/>
        </w:rPr>
        <w:br/>
      </w:r>
    </w:p>
    <w:p w14:paraId="523493A4" w14:textId="11180604" w:rsidR="001759D2" w:rsidRDefault="001759D2" w:rsidP="00D95A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Follow up Appointment- </w:t>
      </w:r>
      <w:r w:rsidR="00E50775">
        <w:rPr>
          <w:rFonts w:ascii="Times New Roman" w:eastAsia="Times New Roman" w:hAnsi="Times New Roman" w:cs="Times New Roman"/>
          <w:b/>
        </w:rPr>
        <w:t>12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50775">
        <w:rPr>
          <w:rFonts w:ascii="Times New Roman" w:eastAsia="Times New Roman" w:hAnsi="Times New Roman" w:cs="Times New Roman"/>
          <w:b/>
        </w:rPr>
        <w:t>Decem</w:t>
      </w:r>
      <w:r>
        <w:rPr>
          <w:rFonts w:ascii="Times New Roman" w:eastAsia="Times New Roman" w:hAnsi="Times New Roman" w:cs="Times New Roman"/>
          <w:b/>
        </w:rPr>
        <w:t>ber</w:t>
      </w:r>
      <w:r w:rsidR="00324502">
        <w:rPr>
          <w:rFonts w:ascii="Times New Roman" w:eastAsia="Times New Roman" w:hAnsi="Times New Roman" w:cs="Times New Roman"/>
          <w:b/>
        </w:rPr>
        <w:t xml:space="preserve"> 2025</w:t>
      </w:r>
    </w:p>
    <w:p w14:paraId="042320AF" w14:textId="52A98B1A" w:rsidR="001759D2" w:rsidRDefault="001759D2" w:rsidP="001759D2">
      <w:pPr>
        <w:ind w:left="360"/>
        <w:rPr>
          <w:rFonts w:ascii="Times New Roman" w:eastAsia="Times New Roman" w:hAnsi="Times New Roman" w:cs="Times New Roman"/>
          <w:b/>
        </w:rPr>
      </w:pPr>
    </w:p>
    <w:p w14:paraId="4D4A40C2" w14:textId="243A43AF" w:rsidR="001759D2" w:rsidRDefault="001759D2" w:rsidP="00D95ADF">
      <w:pPr>
        <w:rPr>
          <w:rFonts w:ascii="Times New Roman" w:eastAsia="Times New Roman" w:hAnsi="Times New Roman" w:cs="Times New Roman"/>
        </w:rPr>
      </w:pPr>
      <w:r w:rsidRPr="001759D2">
        <w:rPr>
          <w:rFonts w:ascii="Times New Roman" w:eastAsia="Times New Roman" w:hAnsi="Times New Roman" w:cs="Times New Roman"/>
        </w:rPr>
        <w:t>At this</w:t>
      </w:r>
      <w:r>
        <w:rPr>
          <w:rFonts w:ascii="Times New Roman" w:eastAsia="Times New Roman" w:hAnsi="Times New Roman" w:cs="Times New Roman"/>
        </w:rPr>
        <w:t xml:space="preserve"> time, we will review your symptoms and above treatment plan</w:t>
      </w:r>
      <w:r w:rsidR="00AB5461">
        <w:rPr>
          <w:rFonts w:ascii="Times New Roman" w:eastAsia="Times New Roman" w:hAnsi="Times New Roman" w:cs="Times New Roman"/>
        </w:rPr>
        <w:t xml:space="preserve"> as well as the following:</w:t>
      </w:r>
    </w:p>
    <w:p w14:paraId="7C9D2C63" w14:textId="7345D704" w:rsidR="00D95ADF" w:rsidRPr="00324502" w:rsidRDefault="00D95ADF" w:rsidP="00324502">
      <w:pPr>
        <w:rPr>
          <w:rFonts w:ascii="Times New Roman" w:eastAsia="Times New Roman" w:hAnsi="Times New Roman" w:cs="Times New Roman"/>
        </w:rPr>
      </w:pPr>
    </w:p>
    <w:p w14:paraId="52881485" w14:textId="6ED6EED8" w:rsidR="00BF5144" w:rsidRDefault="00AB5461" w:rsidP="00BF5144">
      <w:pPr>
        <w:pStyle w:val="ListParagraph"/>
        <w:numPr>
          <w:ilvl w:val="0"/>
          <w:numId w:val="16"/>
        </w:numPr>
        <w:spacing w:line="276" w:lineRule="auto"/>
        <w:ind w:left="85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Provide additional suggestions to </w:t>
      </w:r>
      <w:r w:rsidR="00E50775">
        <w:rPr>
          <w:rFonts w:ascii="Times New Roman" w:eastAsia="Times New Roman" w:hAnsi="Times New Roman" w:cs="Times New Roman"/>
        </w:rPr>
        <w:t>improve sleep</w:t>
      </w:r>
    </w:p>
    <w:p w14:paraId="5E242286" w14:textId="4530139D" w:rsidR="00AB5461" w:rsidRDefault="00E50775" w:rsidP="00BF5144">
      <w:pPr>
        <w:pStyle w:val="ListParagraph"/>
        <w:numPr>
          <w:ilvl w:val="0"/>
          <w:numId w:val="16"/>
        </w:numPr>
        <w:spacing w:line="276" w:lineRule="auto"/>
        <w:ind w:left="85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blood test results</w:t>
      </w:r>
    </w:p>
    <w:p w14:paraId="606D5A88" w14:textId="09202A07" w:rsidR="00E50775" w:rsidRPr="00BF5144" w:rsidRDefault="00E50775" w:rsidP="00BF5144">
      <w:pPr>
        <w:pStyle w:val="ListParagraph"/>
        <w:numPr>
          <w:ilvl w:val="0"/>
          <w:numId w:val="16"/>
        </w:numPr>
        <w:spacing w:line="276" w:lineRule="auto"/>
        <w:ind w:left="85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further nutrition advice</w:t>
      </w:r>
    </w:p>
    <w:p w14:paraId="091892A8" w14:textId="77777777" w:rsidR="001759D2" w:rsidRPr="001759D2" w:rsidRDefault="001759D2" w:rsidP="001759D2">
      <w:pPr>
        <w:ind w:left="360"/>
        <w:rPr>
          <w:rFonts w:ascii="Times New Roman" w:eastAsia="Times New Roman" w:hAnsi="Times New Roman" w:cs="Times New Roman"/>
        </w:rPr>
      </w:pPr>
    </w:p>
    <w:p w14:paraId="3257AFDA" w14:textId="75F48D38" w:rsidR="00036ED1" w:rsidRPr="00EB6521" w:rsidRDefault="00036ED1" w:rsidP="000C4DA6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60F9"/>
    <w:multiLevelType w:val="hybridMultilevel"/>
    <w:tmpl w:val="FDCE5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5B36"/>
    <w:rsid w:val="00016180"/>
    <w:rsid w:val="00017328"/>
    <w:rsid w:val="00025DB5"/>
    <w:rsid w:val="00026EA2"/>
    <w:rsid w:val="000324AB"/>
    <w:rsid w:val="00036ED1"/>
    <w:rsid w:val="00040D63"/>
    <w:rsid w:val="00043185"/>
    <w:rsid w:val="00054A88"/>
    <w:rsid w:val="0005527E"/>
    <w:rsid w:val="00057758"/>
    <w:rsid w:val="000648BF"/>
    <w:rsid w:val="00064E66"/>
    <w:rsid w:val="00065A39"/>
    <w:rsid w:val="000772B1"/>
    <w:rsid w:val="000777E7"/>
    <w:rsid w:val="000820EF"/>
    <w:rsid w:val="00091A0A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C4DA6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30EBD"/>
    <w:rsid w:val="001320A7"/>
    <w:rsid w:val="00140EB1"/>
    <w:rsid w:val="00150091"/>
    <w:rsid w:val="00155734"/>
    <w:rsid w:val="001674A8"/>
    <w:rsid w:val="00171E68"/>
    <w:rsid w:val="00173759"/>
    <w:rsid w:val="001740C9"/>
    <w:rsid w:val="001759D2"/>
    <w:rsid w:val="001761CA"/>
    <w:rsid w:val="00185304"/>
    <w:rsid w:val="0018654C"/>
    <w:rsid w:val="00187D8D"/>
    <w:rsid w:val="00193336"/>
    <w:rsid w:val="00196A2F"/>
    <w:rsid w:val="001A00B3"/>
    <w:rsid w:val="001A13D4"/>
    <w:rsid w:val="001A3588"/>
    <w:rsid w:val="001D407E"/>
    <w:rsid w:val="001D56E1"/>
    <w:rsid w:val="001D7D9C"/>
    <w:rsid w:val="001F131C"/>
    <w:rsid w:val="001F1B2F"/>
    <w:rsid w:val="001F2857"/>
    <w:rsid w:val="001F7FFD"/>
    <w:rsid w:val="00200FE5"/>
    <w:rsid w:val="00215A6D"/>
    <w:rsid w:val="00216276"/>
    <w:rsid w:val="00220831"/>
    <w:rsid w:val="00222B16"/>
    <w:rsid w:val="00224309"/>
    <w:rsid w:val="00230F2E"/>
    <w:rsid w:val="002312ED"/>
    <w:rsid w:val="0023416C"/>
    <w:rsid w:val="00234730"/>
    <w:rsid w:val="002405E3"/>
    <w:rsid w:val="002458A6"/>
    <w:rsid w:val="00250DDF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6F8F"/>
    <w:rsid w:val="002B7E43"/>
    <w:rsid w:val="002D24BE"/>
    <w:rsid w:val="002D321B"/>
    <w:rsid w:val="002D4195"/>
    <w:rsid w:val="002E0173"/>
    <w:rsid w:val="002E0BCC"/>
    <w:rsid w:val="00313A2D"/>
    <w:rsid w:val="00324502"/>
    <w:rsid w:val="003258D6"/>
    <w:rsid w:val="00327580"/>
    <w:rsid w:val="00341402"/>
    <w:rsid w:val="003439A0"/>
    <w:rsid w:val="00354562"/>
    <w:rsid w:val="00372F33"/>
    <w:rsid w:val="003757EF"/>
    <w:rsid w:val="00380CE0"/>
    <w:rsid w:val="0038167B"/>
    <w:rsid w:val="00385344"/>
    <w:rsid w:val="0038680E"/>
    <w:rsid w:val="00390790"/>
    <w:rsid w:val="00391327"/>
    <w:rsid w:val="003A12A2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3100D"/>
    <w:rsid w:val="00432C75"/>
    <w:rsid w:val="00432DD6"/>
    <w:rsid w:val="00452A76"/>
    <w:rsid w:val="00464C0D"/>
    <w:rsid w:val="0046776B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878"/>
    <w:rsid w:val="004A4CDE"/>
    <w:rsid w:val="004A697E"/>
    <w:rsid w:val="004B07F6"/>
    <w:rsid w:val="004B6298"/>
    <w:rsid w:val="004B6CAF"/>
    <w:rsid w:val="004C4EE6"/>
    <w:rsid w:val="004D0FE2"/>
    <w:rsid w:val="004E0786"/>
    <w:rsid w:val="004E3BEC"/>
    <w:rsid w:val="004E688F"/>
    <w:rsid w:val="004F27E8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4564A"/>
    <w:rsid w:val="005551A9"/>
    <w:rsid w:val="00561FD0"/>
    <w:rsid w:val="0056206D"/>
    <w:rsid w:val="00567A4B"/>
    <w:rsid w:val="0057246B"/>
    <w:rsid w:val="005745BA"/>
    <w:rsid w:val="00574E9C"/>
    <w:rsid w:val="00577A94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299E"/>
    <w:rsid w:val="005F4537"/>
    <w:rsid w:val="00602A72"/>
    <w:rsid w:val="00610A12"/>
    <w:rsid w:val="00610EB8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3AF"/>
    <w:rsid w:val="00675883"/>
    <w:rsid w:val="00675A0F"/>
    <w:rsid w:val="00685474"/>
    <w:rsid w:val="006930B9"/>
    <w:rsid w:val="00694703"/>
    <w:rsid w:val="0069699C"/>
    <w:rsid w:val="006A2E23"/>
    <w:rsid w:val="006A3155"/>
    <w:rsid w:val="006A62C1"/>
    <w:rsid w:val="006B077B"/>
    <w:rsid w:val="006B4A22"/>
    <w:rsid w:val="006B67A7"/>
    <w:rsid w:val="006C0E2A"/>
    <w:rsid w:val="006C16CF"/>
    <w:rsid w:val="006C476C"/>
    <w:rsid w:val="006D18BD"/>
    <w:rsid w:val="006D36F3"/>
    <w:rsid w:val="006D5540"/>
    <w:rsid w:val="006F064C"/>
    <w:rsid w:val="006F1E89"/>
    <w:rsid w:val="006F3BB6"/>
    <w:rsid w:val="006F4D55"/>
    <w:rsid w:val="006F684E"/>
    <w:rsid w:val="006F7ABA"/>
    <w:rsid w:val="006F7EE4"/>
    <w:rsid w:val="00707824"/>
    <w:rsid w:val="00716045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616F"/>
    <w:rsid w:val="007863A9"/>
    <w:rsid w:val="00786ADE"/>
    <w:rsid w:val="007910DF"/>
    <w:rsid w:val="007A33CB"/>
    <w:rsid w:val="007B7F3E"/>
    <w:rsid w:val="007C08C1"/>
    <w:rsid w:val="007D3BF0"/>
    <w:rsid w:val="007D748F"/>
    <w:rsid w:val="007E2FB8"/>
    <w:rsid w:val="007E725A"/>
    <w:rsid w:val="00805C7C"/>
    <w:rsid w:val="00806860"/>
    <w:rsid w:val="00813918"/>
    <w:rsid w:val="008216B0"/>
    <w:rsid w:val="00823A94"/>
    <w:rsid w:val="00840169"/>
    <w:rsid w:val="008417BA"/>
    <w:rsid w:val="008468B7"/>
    <w:rsid w:val="008477BF"/>
    <w:rsid w:val="00851D6F"/>
    <w:rsid w:val="0085341E"/>
    <w:rsid w:val="00854F83"/>
    <w:rsid w:val="00860FE5"/>
    <w:rsid w:val="008612B5"/>
    <w:rsid w:val="00864F47"/>
    <w:rsid w:val="00864FC0"/>
    <w:rsid w:val="008711E0"/>
    <w:rsid w:val="0087121D"/>
    <w:rsid w:val="00880E8E"/>
    <w:rsid w:val="00891269"/>
    <w:rsid w:val="008A6BE3"/>
    <w:rsid w:val="008B7058"/>
    <w:rsid w:val="008C0A15"/>
    <w:rsid w:val="008C6CD8"/>
    <w:rsid w:val="008C7D06"/>
    <w:rsid w:val="008D06A6"/>
    <w:rsid w:val="008D4B63"/>
    <w:rsid w:val="008D5B70"/>
    <w:rsid w:val="008E3D3E"/>
    <w:rsid w:val="008E74F0"/>
    <w:rsid w:val="008F7A69"/>
    <w:rsid w:val="0090311C"/>
    <w:rsid w:val="00905B68"/>
    <w:rsid w:val="0090657A"/>
    <w:rsid w:val="0090686C"/>
    <w:rsid w:val="00913825"/>
    <w:rsid w:val="00915904"/>
    <w:rsid w:val="00917E45"/>
    <w:rsid w:val="00925CA2"/>
    <w:rsid w:val="00932EE3"/>
    <w:rsid w:val="0093689E"/>
    <w:rsid w:val="00936CAC"/>
    <w:rsid w:val="009441C5"/>
    <w:rsid w:val="00946EF1"/>
    <w:rsid w:val="009725AA"/>
    <w:rsid w:val="009820C8"/>
    <w:rsid w:val="00984090"/>
    <w:rsid w:val="009842CA"/>
    <w:rsid w:val="00984EA4"/>
    <w:rsid w:val="0098707F"/>
    <w:rsid w:val="00991952"/>
    <w:rsid w:val="00994951"/>
    <w:rsid w:val="00995AD6"/>
    <w:rsid w:val="009A0834"/>
    <w:rsid w:val="009A0FED"/>
    <w:rsid w:val="009A53B0"/>
    <w:rsid w:val="009A58DE"/>
    <w:rsid w:val="009C7306"/>
    <w:rsid w:val="009D1287"/>
    <w:rsid w:val="009E4699"/>
    <w:rsid w:val="009E5096"/>
    <w:rsid w:val="009E781D"/>
    <w:rsid w:val="009F2F86"/>
    <w:rsid w:val="00A008C1"/>
    <w:rsid w:val="00A02DF0"/>
    <w:rsid w:val="00A03B74"/>
    <w:rsid w:val="00A21DAF"/>
    <w:rsid w:val="00A2468E"/>
    <w:rsid w:val="00A249EC"/>
    <w:rsid w:val="00A276E9"/>
    <w:rsid w:val="00A30A5F"/>
    <w:rsid w:val="00A3486B"/>
    <w:rsid w:val="00A35CE0"/>
    <w:rsid w:val="00A36DB1"/>
    <w:rsid w:val="00A43C12"/>
    <w:rsid w:val="00A5063D"/>
    <w:rsid w:val="00A52E1D"/>
    <w:rsid w:val="00A53609"/>
    <w:rsid w:val="00A70394"/>
    <w:rsid w:val="00A70BC8"/>
    <w:rsid w:val="00A70FE5"/>
    <w:rsid w:val="00A762CB"/>
    <w:rsid w:val="00A915D8"/>
    <w:rsid w:val="00A91F11"/>
    <w:rsid w:val="00A96625"/>
    <w:rsid w:val="00AA3C76"/>
    <w:rsid w:val="00AA4E06"/>
    <w:rsid w:val="00AA7472"/>
    <w:rsid w:val="00AA782F"/>
    <w:rsid w:val="00AB2018"/>
    <w:rsid w:val="00AB52DA"/>
    <w:rsid w:val="00AB5461"/>
    <w:rsid w:val="00AE4C51"/>
    <w:rsid w:val="00AE698C"/>
    <w:rsid w:val="00AF080D"/>
    <w:rsid w:val="00AF3FEE"/>
    <w:rsid w:val="00B0174E"/>
    <w:rsid w:val="00B11FE4"/>
    <w:rsid w:val="00B14954"/>
    <w:rsid w:val="00B15D3B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27A0"/>
    <w:rsid w:val="00B658E8"/>
    <w:rsid w:val="00B66B5E"/>
    <w:rsid w:val="00B7689A"/>
    <w:rsid w:val="00B8430B"/>
    <w:rsid w:val="00B84D23"/>
    <w:rsid w:val="00B90702"/>
    <w:rsid w:val="00B90D62"/>
    <w:rsid w:val="00B90D98"/>
    <w:rsid w:val="00B926C3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BF5144"/>
    <w:rsid w:val="00C059C5"/>
    <w:rsid w:val="00C14F46"/>
    <w:rsid w:val="00C1654C"/>
    <w:rsid w:val="00C25F08"/>
    <w:rsid w:val="00C2729B"/>
    <w:rsid w:val="00C37DFC"/>
    <w:rsid w:val="00C54282"/>
    <w:rsid w:val="00C55C5E"/>
    <w:rsid w:val="00C56F09"/>
    <w:rsid w:val="00C76BD5"/>
    <w:rsid w:val="00C92F48"/>
    <w:rsid w:val="00C93BFF"/>
    <w:rsid w:val="00C94E58"/>
    <w:rsid w:val="00CB02EE"/>
    <w:rsid w:val="00CB357C"/>
    <w:rsid w:val="00CB6114"/>
    <w:rsid w:val="00CB7D6E"/>
    <w:rsid w:val="00CC016D"/>
    <w:rsid w:val="00CC16B4"/>
    <w:rsid w:val="00CC1BF4"/>
    <w:rsid w:val="00CC7D73"/>
    <w:rsid w:val="00CD2C0B"/>
    <w:rsid w:val="00CD2C20"/>
    <w:rsid w:val="00CE43FE"/>
    <w:rsid w:val="00CE60C7"/>
    <w:rsid w:val="00D037DC"/>
    <w:rsid w:val="00D043F4"/>
    <w:rsid w:val="00D06A74"/>
    <w:rsid w:val="00D14D37"/>
    <w:rsid w:val="00D163FB"/>
    <w:rsid w:val="00D16407"/>
    <w:rsid w:val="00D22C04"/>
    <w:rsid w:val="00D3012B"/>
    <w:rsid w:val="00D35959"/>
    <w:rsid w:val="00D3661B"/>
    <w:rsid w:val="00D41AC8"/>
    <w:rsid w:val="00D54A78"/>
    <w:rsid w:val="00D62751"/>
    <w:rsid w:val="00D62DFD"/>
    <w:rsid w:val="00D711FB"/>
    <w:rsid w:val="00D712B2"/>
    <w:rsid w:val="00D84DDB"/>
    <w:rsid w:val="00D86717"/>
    <w:rsid w:val="00D91B7A"/>
    <w:rsid w:val="00D95ADF"/>
    <w:rsid w:val="00D96613"/>
    <w:rsid w:val="00DA520E"/>
    <w:rsid w:val="00DC12F1"/>
    <w:rsid w:val="00DC3B18"/>
    <w:rsid w:val="00DD058D"/>
    <w:rsid w:val="00DD0FA0"/>
    <w:rsid w:val="00DD4336"/>
    <w:rsid w:val="00DD4A1F"/>
    <w:rsid w:val="00DD4C6D"/>
    <w:rsid w:val="00DF5545"/>
    <w:rsid w:val="00E12F4F"/>
    <w:rsid w:val="00E15B78"/>
    <w:rsid w:val="00E23FD1"/>
    <w:rsid w:val="00E3226E"/>
    <w:rsid w:val="00E36F4D"/>
    <w:rsid w:val="00E454F1"/>
    <w:rsid w:val="00E50775"/>
    <w:rsid w:val="00E575C3"/>
    <w:rsid w:val="00E75336"/>
    <w:rsid w:val="00E75A0D"/>
    <w:rsid w:val="00E8319F"/>
    <w:rsid w:val="00E9348B"/>
    <w:rsid w:val="00E9418A"/>
    <w:rsid w:val="00EA0EE2"/>
    <w:rsid w:val="00EA317D"/>
    <w:rsid w:val="00EA56C2"/>
    <w:rsid w:val="00EA5F3B"/>
    <w:rsid w:val="00EB1134"/>
    <w:rsid w:val="00EB311D"/>
    <w:rsid w:val="00EB6521"/>
    <w:rsid w:val="00EC44F3"/>
    <w:rsid w:val="00EC48C2"/>
    <w:rsid w:val="00EE426F"/>
    <w:rsid w:val="00EF251B"/>
    <w:rsid w:val="00EF48D0"/>
    <w:rsid w:val="00EF5766"/>
    <w:rsid w:val="00EF6707"/>
    <w:rsid w:val="00F01845"/>
    <w:rsid w:val="00F047F3"/>
    <w:rsid w:val="00F067FA"/>
    <w:rsid w:val="00F11D4B"/>
    <w:rsid w:val="00F14B85"/>
    <w:rsid w:val="00F1636C"/>
    <w:rsid w:val="00F16D76"/>
    <w:rsid w:val="00F17163"/>
    <w:rsid w:val="00F20AD5"/>
    <w:rsid w:val="00F30C3D"/>
    <w:rsid w:val="00F317E9"/>
    <w:rsid w:val="00F33436"/>
    <w:rsid w:val="00F54B84"/>
    <w:rsid w:val="00F55CA3"/>
    <w:rsid w:val="00F55ED8"/>
    <w:rsid w:val="00F8030C"/>
    <w:rsid w:val="00F83A0C"/>
    <w:rsid w:val="00F83FDE"/>
    <w:rsid w:val="00F85484"/>
    <w:rsid w:val="00F858F1"/>
    <w:rsid w:val="00F85C97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55</cp:revision>
  <cp:lastPrinted>2025-09-14T08:17:00Z</cp:lastPrinted>
  <dcterms:created xsi:type="dcterms:W3CDTF">2025-09-12T10:09:00Z</dcterms:created>
  <dcterms:modified xsi:type="dcterms:W3CDTF">2025-09-14T08:17:00Z</dcterms:modified>
</cp:coreProperties>
</file>