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532911">
              <w:rPr>
                <w:rFonts w:ascii="Century Gothic" w:hAnsi="Century Gothic" w:cs="Arial"/>
                <w:u w:val="single"/>
              </w:rPr>
              <w:t xml:space="preserve">Rio Forest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532911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532911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1.10.25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431"/>
      </w:tblGrid>
      <w:tr w:rsidR="00532911" w:rsidRPr="0002701E" w:rsidTr="00532911">
        <w:tc>
          <w:tcPr>
            <w:tcW w:w="10627" w:type="dxa"/>
            <w:gridSpan w:val="6"/>
            <w:shd w:val="clear" w:color="auto" w:fill="auto"/>
          </w:tcPr>
          <w:p w:rsidR="00532911" w:rsidRDefault="00532911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  <w:r w:rsidR="0037062C">
              <w:rPr>
                <w:rFonts w:ascii="Century Gothic" w:hAnsi="Century Gothic" w:cs="Arial"/>
                <w:b/>
                <w:sz w:val="18"/>
                <w:szCs w:val="18"/>
              </w:rPr>
              <w:t xml:space="preserve">release shock &amp; trauma, chicken pox support </w:t>
            </w:r>
          </w:p>
          <w:p w:rsidR="00532911" w:rsidRPr="00AB790E" w:rsidRDefault="00532911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532911" w:rsidRPr="0002701E" w:rsidRDefault="00532911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02701E" w:rsidRDefault="00532911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532911" w:rsidRPr="0002701E" w:rsidRDefault="00532911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532911" w:rsidRPr="0002701E" w:rsidRDefault="00532911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32911" w:rsidRDefault="00532911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532911" w:rsidRPr="0002701E" w:rsidRDefault="00532911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431" w:type="dxa"/>
            <w:shd w:val="clear" w:color="auto" w:fill="auto"/>
          </w:tcPr>
          <w:p w:rsidR="00532911" w:rsidRPr="0002701E" w:rsidRDefault="00532911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532911" w:rsidRPr="0002701E" w:rsidTr="00532911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STG &amp; HE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 daily in water</w:t>
            </w: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AAA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Banya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37062C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695851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makes everyone feel safe</w:t>
            </w:r>
          </w:p>
        </w:tc>
      </w:tr>
      <w:tr w:rsidR="00532911" w:rsidRPr="0002701E" w:rsidTr="00532911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Cotton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37062C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M,W,F</w:t>
            </w: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open heart with feeling of protection &amp; safety </w:t>
            </w:r>
          </w:p>
        </w:tc>
      </w:tr>
      <w:tr w:rsidR="00532911" w:rsidRPr="0002701E" w:rsidTr="00532911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532911" w:rsidRPr="0002701E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Nettle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37062C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49899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brings peace relax &amp; calm from trauma </w:t>
            </w: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Apple Tree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37062C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6685669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911" w:rsidRPr="00B13DBF" w:rsidRDefault="00532911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Default="00532911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enables children who are fearful to feel safe </w:t>
            </w: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Almond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37062C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6898968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brings security</w:t>
            </w: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Puls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37062C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clingy </w:t>
            </w: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Chicken Pox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chicken pox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daily for 3 days </w:t>
            </w: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pre emption </w:t>
            </w: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864B8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 doses a day for 7 days if chicken pox expresses</w:t>
            </w: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if gets chickenpox </w:t>
            </w: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9B2FAD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9B2FAD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Skin Support </w:t>
            </w:r>
          </w:p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32911">
              <w:rPr>
                <w:rFonts w:ascii="Century Gothic" w:hAnsi="Century Gothic" w:cs="Arial"/>
                <w:sz w:val="16"/>
                <w:szCs w:val="16"/>
              </w:rPr>
              <w:t>Chicken po</w:t>
            </w:r>
            <w:r>
              <w:rPr>
                <w:rFonts w:ascii="Century Gothic" w:hAnsi="Century Gothic" w:cs="Arial"/>
                <w:sz w:val="16"/>
                <w:szCs w:val="16"/>
              </w:rPr>
              <w:t>x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Skin Support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1-4 doses per hr</w:t>
            </w: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532911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as needed</w:t>
            </w: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9B2FAD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9B2FAD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9B2FAD" w:rsidRDefault="00532911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32911" w:rsidRPr="0002701E" w:rsidTr="00532911">
        <w:tc>
          <w:tcPr>
            <w:tcW w:w="1314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911" w:rsidRPr="00B13DBF" w:rsidRDefault="00532911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431" w:type="dxa"/>
            <w:shd w:val="clear" w:color="auto" w:fill="auto"/>
          </w:tcPr>
          <w:p w:rsidR="00532911" w:rsidRPr="00B13DBF" w:rsidRDefault="00532911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37062C"/>
    <w:rsid w:val="00454647"/>
    <w:rsid w:val="004A4B03"/>
    <w:rsid w:val="00532911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13D05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882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2025-07-09T02:31:00Z</cp:lastPrinted>
  <dcterms:created xsi:type="dcterms:W3CDTF">2025-10-01T10:36:00Z</dcterms:created>
  <dcterms:modified xsi:type="dcterms:W3CDTF">2025-10-01T10:51:00Z</dcterms:modified>
</cp:coreProperties>
</file>