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Nicole </w:t>
            </w:r>
            <w:r w:rsidR="00460E88">
              <w:rPr>
                <w:rFonts w:ascii="Century Gothic" w:hAnsi="Century Gothic" w:cs="Arial"/>
                <w:u w:val="single"/>
              </w:rPr>
              <w:t xml:space="preserve">Berstein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B6299F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1.10.25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B6299F">
              <w:rPr>
                <w:rFonts w:ascii="Century Gothic" w:hAnsi="Century Gothic" w:cs="Arial"/>
                <w:b/>
                <w:sz w:val="18"/>
                <w:szCs w:val="18"/>
              </w:rPr>
              <w:t xml:space="preserve">Wound repair, rash ( </w:t>
            </w:r>
            <w:proofErr w:type="spellStart"/>
            <w:r w:rsidR="00B6299F">
              <w:rPr>
                <w:rFonts w:ascii="Century Gothic" w:hAnsi="Century Gothic" w:cs="Arial"/>
                <w:b/>
                <w:sz w:val="18"/>
                <w:szCs w:val="18"/>
              </w:rPr>
              <w:t>Hormanal</w:t>
            </w:r>
            <w:proofErr w:type="spellEnd"/>
            <w:r w:rsidR="00B6299F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6299F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Infect/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460E88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C103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Sepsis</w:t>
            </w:r>
            <w:r w:rsidR="00460E88">
              <w:rPr>
                <w:rFonts w:ascii="Century Gothic" w:hAnsi="Century Gothic" w:cs="Arial"/>
                <w:sz w:val="16"/>
                <w:szCs w:val="16"/>
              </w:rPr>
              <w:t xml:space="preserve"> Combi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460E88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Immune Boost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C103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Bell-p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3939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460E88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deep tissue trauma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C103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Graphites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6299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scar tissues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C103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C103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5128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6299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scar tissue softening, hard scar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tissuse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, keloid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C103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Thiosin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C1033" w:rsidP="00BC103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8829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6299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scar tissue softening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C103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Silicea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BC1033" w:rsidP="00BC103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9254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B6299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granulation, slow healing </w:t>
            </w:r>
          </w:p>
        </w:tc>
        <w:tc>
          <w:tcPr>
            <w:tcW w:w="1418" w:type="dxa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C1033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B6299F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Fl-ac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BC1033" w:rsidP="00BC103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7331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Default="00B6299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tissue degeneration, inflamed scars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C1033" w:rsidP="00BC103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wounds that have healed and appear to breakout again purpura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Skin Improver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C1033">
        <w:tc>
          <w:tcPr>
            <w:tcW w:w="1314" w:type="dxa"/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Hyper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BC103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3239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0E88" w:rsidRPr="00B13DBF" w:rsidRDefault="00460E88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Injury to nerves</w:t>
            </w:r>
          </w:p>
        </w:tc>
        <w:tc>
          <w:tcPr>
            <w:tcW w:w="1418" w:type="dxa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C1033">
        <w:tc>
          <w:tcPr>
            <w:tcW w:w="1314" w:type="dxa"/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Staph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BC103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4139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0E88" w:rsidRPr="00B13DBF" w:rsidRDefault="00460E88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wounds</w:t>
            </w:r>
          </w:p>
        </w:tc>
        <w:tc>
          <w:tcPr>
            <w:tcW w:w="1418" w:type="dxa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C1033">
        <w:tc>
          <w:tcPr>
            <w:tcW w:w="1314" w:type="dxa"/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Arn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BC103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8786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0E88" w:rsidRPr="00B13DBF" w:rsidRDefault="00460E88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bruised sore feeling </w:t>
            </w:r>
          </w:p>
        </w:tc>
        <w:tc>
          <w:tcPr>
            <w:tcW w:w="1418" w:type="dxa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9B2FAD">
        <w:tc>
          <w:tcPr>
            <w:tcW w:w="1314" w:type="dxa"/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0E88" w:rsidRPr="00B13DBF" w:rsidRDefault="00460E88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C1033">
        <w:tc>
          <w:tcPr>
            <w:tcW w:w="1314" w:type="dxa"/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0E88" w:rsidRPr="00B13DBF" w:rsidRDefault="00460E88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Sepia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13DBF" w:rsidRDefault="00BC103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C103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299F" w:rsidRPr="00B13DBF" w:rsidRDefault="00BC1033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does 3 times a week </w:t>
            </w: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Nat-M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C1033" w:rsidRDefault="00BC1033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B6299F" w:rsidRPr="00BC1033" w:rsidRDefault="00BC1033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M,W,F</w:t>
            </w:r>
          </w:p>
        </w:tc>
        <w:tc>
          <w:tcPr>
            <w:tcW w:w="2126" w:type="dxa"/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Hives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C1033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Lac hum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C1033" w:rsidRDefault="00BC1033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60608</w:t>
            </w:r>
          </w:p>
        </w:tc>
        <w:tc>
          <w:tcPr>
            <w:tcW w:w="1418" w:type="dxa"/>
          </w:tcPr>
          <w:p w:rsidR="00B6299F" w:rsidRPr="00BC1033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C1033" w:rsidRDefault="00460E88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links mother with child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C1033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Sea Salt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C1033" w:rsidRDefault="00BC1033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BC103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78839</w:t>
            </w:r>
          </w:p>
        </w:tc>
        <w:tc>
          <w:tcPr>
            <w:tcW w:w="1418" w:type="dxa"/>
          </w:tcPr>
          <w:p w:rsidR="00B6299F" w:rsidRPr="00BC1033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C1033" w:rsidRDefault="00B6299F" w:rsidP="00B6299F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Puls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C103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5556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emotionally sensitive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D265EC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Holly berry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Default="00B6299F" w:rsidP="00BC103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:rsidR="00BC1033" w:rsidRPr="00BC1033" w:rsidRDefault="00BC1033" w:rsidP="00BC103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5998602</w:t>
            </w:r>
          </w:p>
        </w:tc>
        <w:tc>
          <w:tcPr>
            <w:tcW w:w="1418" w:type="dxa"/>
          </w:tcPr>
          <w:p w:rsidR="00B6299F" w:rsidRPr="00B13DBF" w:rsidRDefault="00B6299F" w:rsidP="00BC103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helps mother form a link with the baby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C1033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Olive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C103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661888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460E88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for new parents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C1033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Shock &amp; Trauma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release trauma </w:t>
            </w: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9B2FAD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B30B86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9B2FAD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9B2FAD" w:rsidRDefault="00460E88" w:rsidP="00460E88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CA45AB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1C1C3A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1C1C3A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1C1C3A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CA45AB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460E88" w:rsidRPr="0002701E" w:rsidTr="00A35D82">
        <w:tc>
          <w:tcPr>
            <w:tcW w:w="1314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0E88" w:rsidRPr="00B13DBF" w:rsidRDefault="00460E88" w:rsidP="00460E8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454647"/>
    <w:rsid w:val="00460E88"/>
    <w:rsid w:val="004A4B03"/>
    <w:rsid w:val="005A7F6B"/>
    <w:rsid w:val="00643277"/>
    <w:rsid w:val="006C3583"/>
    <w:rsid w:val="006D4C9B"/>
    <w:rsid w:val="00703763"/>
    <w:rsid w:val="007543C3"/>
    <w:rsid w:val="00837D44"/>
    <w:rsid w:val="00864B8F"/>
    <w:rsid w:val="008713EC"/>
    <w:rsid w:val="009B2FAD"/>
    <w:rsid w:val="00A31FAD"/>
    <w:rsid w:val="00A35D82"/>
    <w:rsid w:val="00AF3E99"/>
    <w:rsid w:val="00B30B86"/>
    <w:rsid w:val="00B53491"/>
    <w:rsid w:val="00B6299F"/>
    <w:rsid w:val="00BC1033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1093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2025-07-09T02:31:00Z</cp:lastPrinted>
  <dcterms:created xsi:type="dcterms:W3CDTF">2025-10-01T23:38:00Z</dcterms:created>
  <dcterms:modified xsi:type="dcterms:W3CDTF">2025-10-01T23:38:00Z</dcterms:modified>
</cp:coreProperties>
</file>