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69A93" w14:textId="718767AD" w:rsidR="00000BAC" w:rsidRDefault="001D74D8">
      <w:r>
        <w:rPr>
          <w:noProof/>
        </w:rPr>
        <w:drawing>
          <wp:anchor distT="0" distB="0" distL="114300" distR="114300" simplePos="0" relativeHeight="251659264" behindDoc="1" locked="0" layoutInCell="1" allowOverlap="1" wp14:anchorId="0245B07E" wp14:editId="0ED98D54">
            <wp:simplePos x="0" y="0"/>
            <wp:positionH relativeFrom="margin">
              <wp:posOffset>419100</wp:posOffset>
            </wp:positionH>
            <wp:positionV relativeFrom="paragraph">
              <wp:posOffset>7431405</wp:posOffset>
            </wp:positionV>
            <wp:extent cx="5427801" cy="2336800"/>
            <wp:effectExtent l="0" t="0" r="1905" b="6350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1741490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8" b="6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01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F502D1" wp14:editId="5EA58483">
            <wp:simplePos x="0" y="0"/>
            <wp:positionH relativeFrom="column">
              <wp:posOffset>370840</wp:posOffset>
            </wp:positionH>
            <wp:positionV relativeFrom="paragraph">
              <wp:posOffset>0</wp:posOffset>
            </wp:positionV>
            <wp:extent cx="5495925" cy="7327900"/>
            <wp:effectExtent l="0" t="0" r="9525" b="6350"/>
            <wp:wrapTight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ight>
            <wp:docPr id="35985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BAC" w:rsidSect="001D7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D8"/>
    <w:rsid w:val="00000BAC"/>
    <w:rsid w:val="001D74D8"/>
    <w:rsid w:val="00C2710B"/>
    <w:rsid w:val="00D7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55AC140"/>
  <w15:chartTrackingRefBased/>
  <w15:docId w15:val="{3D3712FA-B319-4867-A078-2231124A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4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4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4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4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4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4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4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4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4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4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4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4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4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4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4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4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4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4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4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4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4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4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4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2025-10-06T13:35:00Z</dcterms:created>
  <dcterms:modified xsi:type="dcterms:W3CDTF">2025-10-06T13:37:00Z</dcterms:modified>
</cp:coreProperties>
</file>