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56" w:type="dxa"/>
        <w:tblInd w:w="-758" w:type="dxa"/>
        <w:tblLook w:val="04A0" w:firstRow="1" w:lastRow="0" w:firstColumn="1" w:lastColumn="0" w:noHBand="0" w:noVBand="1"/>
      </w:tblPr>
      <w:tblGrid>
        <w:gridCol w:w="2802"/>
        <w:gridCol w:w="5244"/>
        <w:gridCol w:w="850"/>
        <w:gridCol w:w="1660"/>
      </w:tblGrid>
      <w:tr w:rsidR="00A35D82" w:rsidRPr="002F7E36" w:rsidTr="00A35D82">
        <w:tc>
          <w:tcPr>
            <w:tcW w:w="2802" w:type="dxa"/>
            <w:shd w:val="clear" w:color="auto" w:fill="auto"/>
          </w:tcPr>
          <w:p w:rsidR="00A35D82" w:rsidRPr="002F7E36" w:rsidRDefault="00A35D82" w:rsidP="00311F09">
            <w:pPr>
              <w:jc w:val="both"/>
              <w:rPr>
                <w:rFonts w:ascii="Century Gothic" w:hAnsi="Century Gothic" w:cs="Arial"/>
              </w:rPr>
            </w:pPr>
            <w:r w:rsidRPr="002F7E36">
              <w:rPr>
                <w:rFonts w:ascii="Century Gothic" w:hAnsi="Century Gothic" w:cs="Arial"/>
                <w:b/>
              </w:rPr>
              <w:t>Prescription Schedule:</w:t>
            </w:r>
          </w:p>
        </w:tc>
        <w:tc>
          <w:tcPr>
            <w:tcW w:w="5244" w:type="dxa"/>
            <w:shd w:val="clear" w:color="auto" w:fill="auto"/>
          </w:tcPr>
          <w:p w:rsidR="00A35D82" w:rsidRPr="00824C95" w:rsidRDefault="00B6299F" w:rsidP="00311F09">
            <w:pPr>
              <w:tabs>
                <w:tab w:val="left" w:pos="3435"/>
                <w:tab w:val="left" w:pos="3861"/>
                <w:tab w:val="left" w:pos="4711"/>
                <w:tab w:val="right" w:pos="5420"/>
              </w:tabs>
              <w:jc w:val="both"/>
              <w:rPr>
                <w:rFonts w:ascii="Century Gothic" w:hAnsi="Century Gothic" w:cs="Arial"/>
                <w:u w:val="single"/>
              </w:rPr>
            </w:pPr>
            <w:r>
              <w:rPr>
                <w:rFonts w:ascii="Century Gothic" w:hAnsi="Century Gothic" w:cs="Arial"/>
                <w:u w:val="single"/>
              </w:rPr>
              <w:t xml:space="preserve"> </w:t>
            </w:r>
            <w:r w:rsidR="00AF0929">
              <w:rPr>
                <w:rFonts w:ascii="Century Gothic" w:hAnsi="Century Gothic" w:cs="Arial"/>
                <w:u w:val="single"/>
              </w:rPr>
              <w:t xml:space="preserve">Chase </w:t>
            </w:r>
            <w:r w:rsidR="004B060B">
              <w:rPr>
                <w:rFonts w:ascii="Century Gothic" w:hAnsi="Century Gothic" w:cs="Arial"/>
                <w:u w:val="single"/>
              </w:rPr>
              <w:t xml:space="preserve">Holden </w:t>
            </w:r>
            <w:r w:rsidR="00A35D82">
              <w:rPr>
                <w:rFonts w:ascii="Century Gothic" w:hAnsi="Century Gothic" w:cs="Arial"/>
                <w:u w:val="single"/>
              </w:rPr>
              <w:tab/>
            </w:r>
            <w:r w:rsidR="00A35D82">
              <w:rPr>
                <w:rFonts w:ascii="Century Gothic" w:hAnsi="Century Gothic" w:cs="Arial"/>
              </w:rPr>
              <w:tab/>
            </w:r>
            <w:r w:rsidR="00A35D82">
              <w:rPr>
                <w:rFonts w:ascii="Century Gothic" w:hAnsi="Century Gothic" w:cs="Arial"/>
                <w:b/>
              </w:rPr>
              <w:t xml:space="preserve">Round: </w:t>
            </w:r>
            <w:r w:rsidR="004B060B">
              <w:rPr>
                <w:rFonts w:ascii="Century Gothic" w:hAnsi="Century Gothic" w:cs="Arial"/>
                <w:b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A35D82" w:rsidRPr="000507A9" w:rsidRDefault="00A35D82" w:rsidP="00311F09">
            <w:pPr>
              <w:jc w:val="right"/>
              <w:rPr>
                <w:rFonts w:ascii="Century Gothic" w:hAnsi="Century Gothic" w:cs="Arial"/>
                <w:u w:val="single"/>
              </w:rPr>
            </w:pPr>
            <w:r w:rsidRPr="002F7E36">
              <w:rPr>
                <w:rFonts w:ascii="Century Gothic" w:hAnsi="Century Gothic" w:cs="Arial"/>
                <w:b/>
              </w:rPr>
              <w:t>Date:</w:t>
            </w:r>
            <w:r>
              <w:rPr>
                <w:rFonts w:ascii="Century Gothic" w:hAnsi="Century Gothic" w:cs="Arial"/>
                <w:b/>
              </w:rPr>
              <w:t xml:space="preserve"> </w:t>
            </w:r>
          </w:p>
        </w:tc>
        <w:tc>
          <w:tcPr>
            <w:tcW w:w="1660" w:type="dxa"/>
            <w:shd w:val="clear" w:color="auto" w:fill="auto"/>
          </w:tcPr>
          <w:p w:rsidR="00A35D82" w:rsidRPr="000507A9" w:rsidRDefault="00AF0929" w:rsidP="00311F09">
            <w:pPr>
              <w:tabs>
                <w:tab w:val="left" w:pos="1444"/>
              </w:tabs>
              <w:rPr>
                <w:rFonts w:ascii="Century Gothic" w:hAnsi="Century Gothic" w:cs="Arial"/>
                <w:u w:val="single"/>
              </w:rPr>
            </w:pPr>
            <w:r>
              <w:rPr>
                <w:rFonts w:ascii="Century Gothic" w:hAnsi="Century Gothic" w:cs="Arial"/>
                <w:u w:val="single"/>
              </w:rPr>
              <w:t>1.10.25</w:t>
            </w:r>
          </w:p>
        </w:tc>
      </w:tr>
    </w:tbl>
    <w:p w:rsidR="00A35D82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XSpec="center" w:tblpY="230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4"/>
        <w:gridCol w:w="1736"/>
        <w:gridCol w:w="1027"/>
        <w:gridCol w:w="1701"/>
        <w:gridCol w:w="1418"/>
        <w:gridCol w:w="3289"/>
      </w:tblGrid>
      <w:tr w:rsidR="00AF0929" w:rsidRPr="0002701E" w:rsidTr="00AF0929">
        <w:tc>
          <w:tcPr>
            <w:tcW w:w="10485" w:type="dxa"/>
            <w:gridSpan w:val="6"/>
            <w:shd w:val="clear" w:color="auto" w:fill="auto"/>
          </w:tcPr>
          <w:p w:rsidR="00AF0929" w:rsidRDefault="00AF0929" w:rsidP="00A35D82">
            <w:pPr>
              <w:tabs>
                <w:tab w:val="left" w:pos="2127"/>
                <w:tab w:val="left" w:pos="7230"/>
                <w:tab w:val="left" w:pos="7371"/>
                <w:tab w:val="left" w:pos="7655"/>
              </w:tabs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 xml:space="preserve">Treatment Focus NOW   </w:t>
            </w:r>
          </w:p>
          <w:p w:rsidR="00AF0929" w:rsidRPr="00AB790E" w:rsidRDefault="00AF0929" w:rsidP="00A35D82">
            <w:pPr>
              <w:tabs>
                <w:tab w:val="left" w:pos="5410"/>
              </w:tabs>
              <w:rPr>
                <w:rFonts w:ascii="Century Gothic" w:hAnsi="Century Gothic" w:cs="Arial"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NEXT: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ab/>
              <w:t>FUTURE:</w:t>
            </w:r>
          </w:p>
          <w:p w:rsidR="00AF0929" w:rsidRPr="0002701E" w:rsidRDefault="00AF0929" w:rsidP="00A35D82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  <w:tr w:rsidR="00AF0929" w:rsidRPr="0002701E" w:rsidTr="00AF0929">
        <w:tc>
          <w:tcPr>
            <w:tcW w:w="1314" w:type="dxa"/>
            <w:shd w:val="clear" w:color="auto" w:fill="auto"/>
          </w:tcPr>
          <w:p w:rsidR="00AF0929" w:rsidRPr="0002701E" w:rsidRDefault="00AF0929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Packet</w:t>
            </w:r>
          </w:p>
        </w:tc>
        <w:tc>
          <w:tcPr>
            <w:tcW w:w="1736" w:type="dxa"/>
            <w:shd w:val="clear" w:color="auto" w:fill="auto"/>
          </w:tcPr>
          <w:p w:rsidR="00AF0929" w:rsidRPr="0002701E" w:rsidRDefault="00AF0929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Remedy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</w:tcPr>
          <w:p w:rsidR="00AF0929" w:rsidRPr="0002701E" w:rsidRDefault="00AF0929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Potency</w:t>
            </w:r>
          </w:p>
        </w:tc>
        <w:tc>
          <w:tcPr>
            <w:tcW w:w="1701" w:type="dxa"/>
            <w:shd w:val="clear" w:color="auto" w:fill="auto"/>
          </w:tcPr>
          <w:p w:rsidR="00AF0929" w:rsidRPr="0002701E" w:rsidRDefault="00AF0929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Dial up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F0929" w:rsidRDefault="00AF0929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Dosage</w:t>
            </w:r>
          </w:p>
          <w:p w:rsidR="00AF0929" w:rsidRPr="0002701E" w:rsidRDefault="00AF0929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( </w:t>
            </w:r>
            <w:r w:rsidR="004B060B">
              <w:rPr>
                <w:rFonts w:ascii="Century Gothic" w:hAnsi="Century Gothic" w:cs="Arial"/>
                <w:b/>
                <w:sz w:val="20"/>
                <w:szCs w:val="20"/>
              </w:rPr>
              <w:t>12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b/>
                <w:sz w:val="20"/>
                <w:szCs w:val="20"/>
              </w:rPr>
              <w:t>wks</w:t>
            </w:r>
            <w:proofErr w:type="spellEnd"/>
            <w:r>
              <w:rPr>
                <w:rFonts w:ascii="Century Gothic" w:hAnsi="Century Gothic" w:cs="Arial"/>
                <w:b/>
                <w:sz w:val="20"/>
                <w:szCs w:val="20"/>
              </w:rPr>
              <w:t>)</w:t>
            </w:r>
          </w:p>
        </w:tc>
        <w:tc>
          <w:tcPr>
            <w:tcW w:w="3289" w:type="dxa"/>
            <w:shd w:val="clear" w:color="auto" w:fill="auto"/>
          </w:tcPr>
          <w:p w:rsidR="00AF0929" w:rsidRPr="0002701E" w:rsidRDefault="00AF0929" w:rsidP="00A35D82">
            <w:pPr>
              <w:ind w:left="-462" w:firstLine="462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Treatment</w:t>
            </w:r>
          </w:p>
        </w:tc>
      </w:tr>
      <w:tr w:rsidR="00AF0929" w:rsidRPr="0002701E" w:rsidTr="00AF0929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AF0929" w:rsidRDefault="00AF0929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1A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AF0929" w:rsidRDefault="00AF0929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Zinc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29" w:rsidRDefault="00AF0929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AF0929" w:rsidRPr="00B13DBF" w:rsidRDefault="004B060B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12297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F0929" w:rsidRPr="00B13DBF" w:rsidRDefault="00AF0929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SD</w:t>
            </w:r>
          </w:p>
        </w:tc>
        <w:tc>
          <w:tcPr>
            <w:tcW w:w="3289" w:type="dxa"/>
            <w:shd w:val="clear" w:color="auto" w:fill="auto"/>
          </w:tcPr>
          <w:p w:rsidR="00AF0929" w:rsidRPr="00B13DBF" w:rsidRDefault="00AF0929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F0929" w:rsidRPr="0002701E" w:rsidTr="00AF0929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AF0929" w:rsidRDefault="00AF0929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AF0929" w:rsidRDefault="00AF0929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29" w:rsidRDefault="00AF0929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AF0929" w:rsidRPr="00B13DBF" w:rsidRDefault="00AF0929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F0929" w:rsidRPr="00B13DBF" w:rsidRDefault="00AF0929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289" w:type="dxa"/>
            <w:shd w:val="clear" w:color="auto" w:fill="auto"/>
          </w:tcPr>
          <w:p w:rsidR="00AF0929" w:rsidRPr="00B13DBF" w:rsidRDefault="00AF0929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F0929" w:rsidRPr="0002701E" w:rsidTr="00AF0929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AF0929" w:rsidRPr="0002701E" w:rsidRDefault="00AF0929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1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AF0929" w:rsidRPr="00864B8F" w:rsidRDefault="00AF0929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Blood Improver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29" w:rsidRPr="00B13DBF" w:rsidRDefault="00AF0929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30c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AF0929" w:rsidRPr="00B13DBF" w:rsidRDefault="004B060B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F0929" w:rsidRPr="00B13DBF" w:rsidRDefault="00AF0929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289" w:type="dxa"/>
            <w:shd w:val="clear" w:color="auto" w:fill="auto"/>
          </w:tcPr>
          <w:p w:rsidR="00AF0929" w:rsidRPr="00B13DBF" w:rsidRDefault="00AF0929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F0929" w:rsidRPr="0002701E" w:rsidTr="00AF0929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AF0929" w:rsidRPr="0002701E" w:rsidRDefault="00AF0929" w:rsidP="00AF0929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Cleaner 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AF0929" w:rsidRPr="00864B8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Blood cleaner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30c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F0929" w:rsidRPr="00B13DBF" w:rsidRDefault="00AF0929" w:rsidP="00AF0929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289" w:type="dxa"/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F0929" w:rsidRPr="0002701E" w:rsidTr="00AF0929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AF0929" w:rsidRPr="0002701E" w:rsidRDefault="00AF0929" w:rsidP="00AF0929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AF0929" w:rsidRPr="00864B8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Spleen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6x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465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F0929" w:rsidRPr="00B13DBF" w:rsidRDefault="00AF0929" w:rsidP="00AF0929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BDS</w:t>
            </w:r>
          </w:p>
        </w:tc>
        <w:tc>
          <w:tcPr>
            <w:tcW w:w="3289" w:type="dxa"/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F0929" w:rsidRPr="0002701E" w:rsidTr="00AF0929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AF0929" w:rsidRPr="0002701E" w:rsidRDefault="00AF0929" w:rsidP="00AF0929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AF0929" w:rsidRPr="00864B8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Kidney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6x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F0929" w:rsidRPr="00B13DBF" w:rsidRDefault="00AF0929" w:rsidP="00AF0929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289" w:type="dxa"/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F0929" w:rsidRPr="0002701E" w:rsidTr="00AF0929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AF0929" w:rsidRPr="0002701E" w:rsidRDefault="00AF0929" w:rsidP="00AF0929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AF0929" w:rsidRPr="00864B8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Cean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30c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1242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F0929" w:rsidRPr="00B13DBF" w:rsidRDefault="00AF0929" w:rsidP="00AF0929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289" w:type="dxa"/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spleen liver support</w:t>
            </w:r>
          </w:p>
        </w:tc>
      </w:tr>
      <w:tr w:rsidR="00AF0929" w:rsidRPr="0002701E" w:rsidTr="00AF0929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AF0929" w:rsidRPr="0002701E" w:rsidRDefault="00AF0929" w:rsidP="00AF0929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AF0929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Cobalt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AF0929" w:rsidRDefault="00AF0929" w:rsidP="00AF092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1345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F0929" w:rsidRPr="00B13DBF" w:rsidRDefault="00AF0929" w:rsidP="00AF0929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289" w:type="dxa"/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spleen liver support</w:t>
            </w:r>
          </w:p>
        </w:tc>
      </w:tr>
      <w:tr w:rsidR="00AF0929" w:rsidRPr="0002701E" w:rsidTr="00AF0929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AF0929" w:rsidRPr="0002701E" w:rsidRDefault="00AF0929" w:rsidP="00AF0929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AF0929" w:rsidRPr="00814E2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Liver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29" w:rsidRPr="00814E2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6x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AF0929" w:rsidRPr="00814E2F" w:rsidRDefault="00AF0929" w:rsidP="00AF092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596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F0929" w:rsidRPr="00814E2F" w:rsidRDefault="00AF0929" w:rsidP="00AF0929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89" w:type="dxa"/>
            <w:shd w:val="clear" w:color="auto" w:fill="auto"/>
          </w:tcPr>
          <w:p w:rsidR="00AF0929" w:rsidRPr="00814E2F" w:rsidRDefault="00AF0929" w:rsidP="00AF092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</w:tr>
      <w:tr w:rsidR="00AF0929" w:rsidRPr="0002701E" w:rsidTr="00AF0929">
        <w:tc>
          <w:tcPr>
            <w:tcW w:w="1314" w:type="dxa"/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AF0929" w:rsidRPr="00814E2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Lymphatic system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29" w:rsidRPr="00814E2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6x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AF0929" w:rsidRPr="00814E2F" w:rsidRDefault="00AF0929" w:rsidP="00AF092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5327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0929" w:rsidRPr="00814E2F" w:rsidRDefault="00AF0929" w:rsidP="00AF0929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89" w:type="dxa"/>
            <w:shd w:val="clear" w:color="auto" w:fill="auto"/>
          </w:tcPr>
          <w:p w:rsidR="00AF0929" w:rsidRPr="00814E2F" w:rsidRDefault="00AF0929" w:rsidP="00AF092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</w:tr>
      <w:tr w:rsidR="00AF0929" w:rsidRPr="0002701E" w:rsidTr="00AF0929">
        <w:tc>
          <w:tcPr>
            <w:tcW w:w="1314" w:type="dxa"/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AF0929" w:rsidRPr="00814E2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Berb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29" w:rsidRPr="00814E2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30c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AF0929" w:rsidRPr="00814E2F" w:rsidRDefault="00AF0929" w:rsidP="00AF092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5528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0929" w:rsidRPr="00814E2F" w:rsidRDefault="00AF0929" w:rsidP="00AF0929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89" w:type="dxa"/>
            <w:shd w:val="clear" w:color="auto" w:fill="auto"/>
          </w:tcPr>
          <w:p w:rsidR="00AF0929" w:rsidRPr="00814E2F" w:rsidRDefault="00AF0929" w:rsidP="00AF092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liver &amp; kidney support </w:t>
            </w:r>
          </w:p>
        </w:tc>
      </w:tr>
      <w:tr w:rsidR="00AF0929" w:rsidRPr="0002701E" w:rsidTr="00AF0929">
        <w:tc>
          <w:tcPr>
            <w:tcW w:w="1314" w:type="dxa"/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AF0929" w:rsidRPr="00814E2F" w:rsidRDefault="00AF0929" w:rsidP="00AF0929">
            <w:pPr>
              <w:tabs>
                <w:tab w:val="left" w:pos="1080"/>
              </w:tabs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proofErr w:type="spellStart"/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Buddleja</w:t>
            </w:r>
            <w:proofErr w:type="spellEnd"/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29" w:rsidRPr="00814E2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200c 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AF0929" w:rsidRPr="00814E2F" w:rsidRDefault="00AF0929" w:rsidP="00AF092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887789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0929" w:rsidRPr="00814E2F" w:rsidRDefault="00AF0929" w:rsidP="00AF0929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89" w:type="dxa"/>
            <w:shd w:val="clear" w:color="auto" w:fill="auto"/>
          </w:tcPr>
          <w:p w:rsidR="00AF0929" w:rsidRPr="00814E2F" w:rsidRDefault="00AF0929" w:rsidP="00AF092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cleanse all fluids in the body </w:t>
            </w:r>
          </w:p>
        </w:tc>
      </w:tr>
      <w:tr w:rsidR="00AF0929" w:rsidRPr="00AF0929" w:rsidTr="00AF0929">
        <w:tc>
          <w:tcPr>
            <w:tcW w:w="1314" w:type="dxa"/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AF0929" w:rsidRPr="00AF0929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AF0929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Nux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29" w:rsidRPr="00AF0929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AF0929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30c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AF0929" w:rsidRPr="00AF0929" w:rsidRDefault="00AF0929" w:rsidP="00AF092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AF0929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6222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0929" w:rsidRPr="00AF0929" w:rsidRDefault="00AF0929" w:rsidP="00AF0929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89" w:type="dxa"/>
            <w:shd w:val="clear" w:color="auto" w:fill="auto"/>
          </w:tcPr>
          <w:p w:rsidR="00AF0929" w:rsidRPr="00AF0929" w:rsidRDefault="00AF0929" w:rsidP="00AF092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AF0929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Liver support </w:t>
            </w:r>
          </w:p>
        </w:tc>
      </w:tr>
      <w:tr w:rsidR="00AF0929" w:rsidRPr="0002701E" w:rsidTr="00AF0929">
        <w:tc>
          <w:tcPr>
            <w:tcW w:w="1314" w:type="dxa"/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AF0929" w:rsidRPr="00864B8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Sea salt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30c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78839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F0929" w:rsidRPr="00B13DBF" w:rsidRDefault="00AF0929" w:rsidP="00AF0929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289" w:type="dxa"/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fatigue, slowness, spleen</w:t>
            </w:r>
          </w:p>
        </w:tc>
      </w:tr>
      <w:tr w:rsidR="00AF0929" w:rsidRPr="0002701E" w:rsidTr="00AF0929">
        <w:tc>
          <w:tcPr>
            <w:tcW w:w="1314" w:type="dxa"/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AF0929" w:rsidRPr="00814E2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Mimosa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29" w:rsidRPr="00814E2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200c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AF0929" w:rsidRPr="00814E2F" w:rsidRDefault="00AF0929" w:rsidP="00AF092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5391</w:t>
            </w:r>
          </w:p>
        </w:tc>
        <w:tc>
          <w:tcPr>
            <w:tcW w:w="1418" w:type="dxa"/>
          </w:tcPr>
          <w:p w:rsidR="00AF0929" w:rsidRPr="00814E2F" w:rsidRDefault="00AF0929" w:rsidP="00AF0929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89" w:type="dxa"/>
            <w:shd w:val="clear" w:color="auto" w:fill="auto"/>
          </w:tcPr>
          <w:p w:rsidR="00AF0929" w:rsidRPr="00814E2F" w:rsidRDefault="00AF0929" w:rsidP="00AF092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stagnant lymphatic states</w:t>
            </w:r>
          </w:p>
        </w:tc>
      </w:tr>
      <w:tr w:rsidR="00AF0929" w:rsidRPr="0002701E" w:rsidTr="00AF0929">
        <w:tc>
          <w:tcPr>
            <w:tcW w:w="1314" w:type="dxa"/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AF0929" w:rsidRPr="00814E2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Moonstone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29" w:rsidRPr="00814E2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30c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AF0929" w:rsidRPr="00814E2F" w:rsidRDefault="00AF0929" w:rsidP="00AF092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76858</w:t>
            </w:r>
          </w:p>
        </w:tc>
        <w:tc>
          <w:tcPr>
            <w:tcW w:w="1418" w:type="dxa"/>
          </w:tcPr>
          <w:p w:rsidR="00AF0929" w:rsidRPr="00814E2F" w:rsidRDefault="00AF0929" w:rsidP="00AF0929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89" w:type="dxa"/>
            <w:shd w:val="clear" w:color="auto" w:fill="auto"/>
          </w:tcPr>
          <w:p w:rsidR="00AF0929" w:rsidRPr="00814E2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lymph system upset by drugs</w:t>
            </w:r>
          </w:p>
        </w:tc>
      </w:tr>
      <w:tr w:rsidR="00AF0929" w:rsidRPr="0002701E" w:rsidTr="00AF0929">
        <w:tc>
          <w:tcPr>
            <w:tcW w:w="1314" w:type="dxa"/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AF0929" w:rsidRPr="00814E2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Oak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29" w:rsidRPr="00814E2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200c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AF0929" w:rsidRPr="00814E2F" w:rsidRDefault="00AF0929" w:rsidP="00AF092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179119</w:t>
            </w:r>
          </w:p>
        </w:tc>
        <w:tc>
          <w:tcPr>
            <w:tcW w:w="1418" w:type="dxa"/>
          </w:tcPr>
          <w:p w:rsidR="00AF0929" w:rsidRPr="00814E2F" w:rsidRDefault="00AF0929" w:rsidP="00AF0929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89" w:type="dxa"/>
            <w:shd w:val="clear" w:color="auto" w:fill="auto"/>
          </w:tcPr>
          <w:p w:rsidR="00AF0929" w:rsidRPr="00814E2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clears blockages in lymph system</w:t>
            </w:r>
          </w:p>
        </w:tc>
      </w:tr>
      <w:tr w:rsidR="00AF0929" w:rsidRPr="0002701E" w:rsidTr="00AF0929">
        <w:tc>
          <w:tcPr>
            <w:tcW w:w="1314" w:type="dxa"/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F0929" w:rsidRPr="00B13DBF" w:rsidRDefault="00AF0929" w:rsidP="00AF0929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289" w:type="dxa"/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F0929" w:rsidRPr="0002701E" w:rsidTr="004B060B">
        <w:tc>
          <w:tcPr>
            <w:tcW w:w="1314" w:type="dxa"/>
            <w:shd w:val="clear" w:color="auto" w:fill="auto"/>
          </w:tcPr>
          <w:p w:rsidR="00AF0929" w:rsidRPr="004B060B" w:rsidRDefault="00AF0929" w:rsidP="004B060B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4B060B">
              <w:rPr>
                <w:rFonts w:ascii="Century Gothic" w:hAnsi="Century Gothic" w:cs="Arial"/>
                <w:sz w:val="16"/>
                <w:szCs w:val="16"/>
              </w:rPr>
              <w:t>2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F0929" w:rsidRPr="00B13DBF" w:rsidRDefault="00AF0929" w:rsidP="00AF0929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289" w:type="dxa"/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F0929" w:rsidRPr="0002701E" w:rsidTr="004B060B">
        <w:tc>
          <w:tcPr>
            <w:tcW w:w="1314" w:type="dxa"/>
            <w:shd w:val="clear" w:color="auto" w:fill="auto"/>
          </w:tcPr>
          <w:p w:rsidR="00AF0929" w:rsidRPr="004B060B" w:rsidRDefault="004B060B" w:rsidP="004B060B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4B060B">
              <w:rPr>
                <w:rFonts w:ascii="Century Gothic" w:hAnsi="Century Gothic" w:cs="Arial"/>
                <w:sz w:val="16"/>
                <w:szCs w:val="16"/>
              </w:rPr>
              <w:t>Gut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AF0929" w:rsidRPr="00B13DBF" w:rsidRDefault="004B060B" w:rsidP="00AF092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Morgan Pure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0929" w:rsidRPr="00B13DBF" w:rsidRDefault="004B060B" w:rsidP="00AF092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30c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AF0929" w:rsidRPr="00B13DBF" w:rsidRDefault="004B060B" w:rsidP="00AF092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766687</w:t>
            </w:r>
          </w:p>
        </w:tc>
        <w:tc>
          <w:tcPr>
            <w:tcW w:w="1418" w:type="dxa"/>
          </w:tcPr>
          <w:p w:rsidR="00AF0929" w:rsidRPr="00B13DBF" w:rsidRDefault="003400CD" w:rsidP="003400C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  1 dose daily </w:t>
            </w:r>
          </w:p>
        </w:tc>
        <w:tc>
          <w:tcPr>
            <w:tcW w:w="3289" w:type="dxa"/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F0929" w:rsidRPr="0002701E" w:rsidTr="004B060B">
        <w:tc>
          <w:tcPr>
            <w:tcW w:w="1314" w:type="dxa"/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Brown Rice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AF0929" w:rsidRPr="00B13DBF" w:rsidRDefault="004B060B" w:rsidP="00AF092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6727857</w:t>
            </w:r>
          </w:p>
        </w:tc>
        <w:tc>
          <w:tcPr>
            <w:tcW w:w="1418" w:type="dxa"/>
          </w:tcPr>
          <w:p w:rsidR="00AF0929" w:rsidRPr="00B13DBF" w:rsidRDefault="00AF0929" w:rsidP="00AF0929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289" w:type="dxa"/>
            <w:shd w:val="clear" w:color="auto" w:fill="auto"/>
          </w:tcPr>
          <w:p w:rsidR="00AF0929" w:rsidRPr="00B13DBF" w:rsidRDefault="003400CD" w:rsidP="00AF092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Gut </w:t>
            </w:r>
            <w:proofErr w:type="gramStart"/>
            <w:r>
              <w:rPr>
                <w:rFonts w:ascii="Century Gothic" w:hAnsi="Century Gothic" w:cs="Arial"/>
                <w:sz w:val="16"/>
                <w:szCs w:val="16"/>
              </w:rPr>
              <w:t>restore</w:t>
            </w:r>
            <w:proofErr w:type="gramEnd"/>
            <w:r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</w:p>
        </w:tc>
      </w:tr>
      <w:tr w:rsidR="00AF0929" w:rsidRPr="0002701E" w:rsidTr="004B060B">
        <w:tc>
          <w:tcPr>
            <w:tcW w:w="1314" w:type="dxa"/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Earthworm 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AF0929" w:rsidRPr="00B13DBF" w:rsidRDefault="004B060B" w:rsidP="00AF092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6822058</w:t>
            </w:r>
          </w:p>
        </w:tc>
        <w:tc>
          <w:tcPr>
            <w:tcW w:w="1418" w:type="dxa"/>
          </w:tcPr>
          <w:p w:rsidR="00AF0929" w:rsidRPr="00B13DBF" w:rsidRDefault="00AF0929" w:rsidP="00AF0929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289" w:type="dxa"/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F0929" w:rsidRPr="0002701E" w:rsidTr="004B060B">
        <w:tc>
          <w:tcPr>
            <w:tcW w:w="1314" w:type="dxa"/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 w:cs="Arial"/>
                <w:sz w:val="16"/>
                <w:szCs w:val="16"/>
              </w:rPr>
              <w:t>Rhodo</w:t>
            </w:r>
            <w:proofErr w:type="spellEnd"/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F0929" w:rsidRPr="00B13DBF" w:rsidRDefault="004B060B" w:rsidP="00AF092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4456</w:t>
            </w:r>
          </w:p>
        </w:tc>
        <w:tc>
          <w:tcPr>
            <w:tcW w:w="1418" w:type="dxa"/>
          </w:tcPr>
          <w:p w:rsidR="00AF0929" w:rsidRPr="00B13DBF" w:rsidRDefault="00AF0929" w:rsidP="00AF0929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289" w:type="dxa"/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F0929" w:rsidRPr="0002701E" w:rsidTr="004B060B">
        <w:tc>
          <w:tcPr>
            <w:tcW w:w="1314" w:type="dxa"/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AF0929" w:rsidRPr="00B13DBF" w:rsidRDefault="004B060B" w:rsidP="00AF092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Nat </w:t>
            </w:r>
            <w:proofErr w:type="spellStart"/>
            <w:r>
              <w:rPr>
                <w:rFonts w:ascii="Century Gothic" w:hAnsi="Century Gothic" w:cs="Arial"/>
                <w:sz w:val="16"/>
                <w:szCs w:val="16"/>
              </w:rPr>
              <w:t>phos</w:t>
            </w:r>
            <w:proofErr w:type="spellEnd"/>
            <w:r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</w:p>
        </w:tc>
        <w:tc>
          <w:tcPr>
            <w:tcW w:w="10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F0929" w:rsidRPr="00B13DBF" w:rsidRDefault="004B060B" w:rsidP="00AF092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2562</w:t>
            </w:r>
          </w:p>
        </w:tc>
        <w:tc>
          <w:tcPr>
            <w:tcW w:w="1418" w:type="dxa"/>
          </w:tcPr>
          <w:p w:rsidR="00AF0929" w:rsidRPr="00B13DBF" w:rsidRDefault="00AF0929" w:rsidP="00AF0929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289" w:type="dxa"/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F0929" w:rsidRPr="0002701E" w:rsidTr="00AF0929">
        <w:tc>
          <w:tcPr>
            <w:tcW w:w="1314" w:type="dxa"/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F0929" w:rsidRPr="00B13DBF" w:rsidRDefault="00AF0929" w:rsidP="00AF0929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289" w:type="dxa"/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F0929" w:rsidRPr="0002701E" w:rsidTr="00AF0929">
        <w:tc>
          <w:tcPr>
            <w:tcW w:w="1314" w:type="dxa"/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F0929" w:rsidRPr="00B13DBF" w:rsidRDefault="00AF0929" w:rsidP="00AF0929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289" w:type="dxa"/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F0929" w:rsidRPr="0002701E" w:rsidTr="00AF0929">
        <w:tc>
          <w:tcPr>
            <w:tcW w:w="1314" w:type="dxa"/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AF0929" w:rsidRPr="009B2FAD" w:rsidRDefault="00AF0929" w:rsidP="00AF0929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</w:tcPr>
          <w:p w:rsidR="00AF0929" w:rsidRPr="009B2FAD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F0929" w:rsidRPr="009B2FAD" w:rsidRDefault="00AF0929" w:rsidP="00AF0929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F0929" w:rsidRPr="009B2FAD" w:rsidRDefault="00AF0929" w:rsidP="00AF0929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3289" w:type="dxa"/>
            <w:shd w:val="clear" w:color="auto" w:fill="auto"/>
          </w:tcPr>
          <w:p w:rsidR="00AF0929" w:rsidRPr="009B2FAD" w:rsidRDefault="00AF0929" w:rsidP="00AF0929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</w:tr>
      <w:tr w:rsidR="00AF0929" w:rsidRPr="0002701E" w:rsidTr="00AF0929">
        <w:tc>
          <w:tcPr>
            <w:tcW w:w="1314" w:type="dxa"/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3</w:t>
            </w:r>
          </w:p>
        </w:tc>
        <w:tc>
          <w:tcPr>
            <w:tcW w:w="1736" w:type="dxa"/>
            <w:shd w:val="clear" w:color="auto" w:fill="auto"/>
          </w:tcPr>
          <w:p w:rsidR="00AF0929" w:rsidRPr="009B2FAD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0929" w:rsidRPr="009B2FAD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F0929" w:rsidRPr="009B2FAD" w:rsidRDefault="00AF0929" w:rsidP="00AF0929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F0929" w:rsidRPr="009B2FAD" w:rsidRDefault="00AF0929" w:rsidP="00AF0929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3289" w:type="dxa"/>
            <w:shd w:val="clear" w:color="auto" w:fill="auto"/>
          </w:tcPr>
          <w:p w:rsidR="00AF0929" w:rsidRPr="009B2FAD" w:rsidRDefault="00AF0929" w:rsidP="00AF0929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</w:tr>
      <w:tr w:rsidR="00AF0929" w:rsidRPr="0002701E" w:rsidTr="00AF0929">
        <w:tc>
          <w:tcPr>
            <w:tcW w:w="1314" w:type="dxa"/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Spacer Pain relief </w:t>
            </w:r>
          </w:p>
        </w:tc>
        <w:tc>
          <w:tcPr>
            <w:tcW w:w="1736" w:type="dxa"/>
            <w:shd w:val="clear" w:color="auto" w:fill="auto"/>
          </w:tcPr>
          <w:p w:rsidR="00AF0929" w:rsidRPr="00B13DBF" w:rsidRDefault="00AF0929" w:rsidP="00AF0929">
            <w:pPr>
              <w:tabs>
                <w:tab w:val="left" w:pos="1080"/>
              </w:tabs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Arn </w:t>
            </w:r>
          </w:p>
        </w:tc>
        <w:tc>
          <w:tcPr>
            <w:tcW w:w="1027" w:type="dxa"/>
            <w:shd w:val="clear" w:color="auto" w:fill="auto"/>
          </w:tcPr>
          <w:p w:rsidR="00AF0929" w:rsidRPr="00B13DBF" w:rsidRDefault="003400CD" w:rsidP="00AF092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30c,200c </w:t>
            </w:r>
          </w:p>
        </w:tc>
        <w:tc>
          <w:tcPr>
            <w:tcW w:w="1701" w:type="dxa"/>
            <w:shd w:val="clear" w:color="auto" w:fill="auto"/>
          </w:tcPr>
          <w:p w:rsidR="00AF0929" w:rsidRPr="00B13DBF" w:rsidRDefault="004B060B" w:rsidP="00AF092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8687</w:t>
            </w:r>
          </w:p>
        </w:tc>
        <w:tc>
          <w:tcPr>
            <w:tcW w:w="1418" w:type="dxa"/>
          </w:tcPr>
          <w:p w:rsidR="00AF0929" w:rsidRPr="00B13DBF" w:rsidRDefault="003400CD" w:rsidP="00AF0929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1-4 doses pr hr as needed</w:t>
            </w:r>
          </w:p>
        </w:tc>
        <w:tc>
          <w:tcPr>
            <w:tcW w:w="3289" w:type="dxa"/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bruising soreness</w:t>
            </w:r>
          </w:p>
        </w:tc>
      </w:tr>
      <w:tr w:rsidR="00AF0929" w:rsidRPr="0002701E" w:rsidTr="00AF0929">
        <w:tc>
          <w:tcPr>
            <w:tcW w:w="1314" w:type="dxa"/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Calen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F0929" w:rsidRPr="00B13DBF" w:rsidRDefault="004B060B" w:rsidP="00AF092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7997</w:t>
            </w:r>
          </w:p>
        </w:tc>
        <w:tc>
          <w:tcPr>
            <w:tcW w:w="1418" w:type="dxa"/>
          </w:tcPr>
          <w:p w:rsidR="00AF0929" w:rsidRPr="00B13DBF" w:rsidRDefault="00AF0929" w:rsidP="00AF0929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289" w:type="dxa"/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supports healing </w:t>
            </w:r>
          </w:p>
        </w:tc>
      </w:tr>
      <w:tr w:rsidR="00AF0929" w:rsidRPr="0002701E" w:rsidTr="00AF0929">
        <w:tc>
          <w:tcPr>
            <w:tcW w:w="1314" w:type="dxa"/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Hyper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AF0929" w:rsidRPr="00B13DBF" w:rsidRDefault="004B060B" w:rsidP="00AF092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339</w:t>
            </w:r>
          </w:p>
        </w:tc>
        <w:tc>
          <w:tcPr>
            <w:tcW w:w="1418" w:type="dxa"/>
          </w:tcPr>
          <w:p w:rsidR="00AF0929" w:rsidRPr="00B13DBF" w:rsidRDefault="00AF0929" w:rsidP="00AF0929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289" w:type="dxa"/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nerve pain</w:t>
            </w:r>
          </w:p>
        </w:tc>
      </w:tr>
      <w:tr w:rsidR="00AF0929" w:rsidRPr="0002701E" w:rsidTr="00AF0929">
        <w:tc>
          <w:tcPr>
            <w:tcW w:w="1314" w:type="dxa"/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 w:cs="Arial"/>
                <w:sz w:val="16"/>
                <w:szCs w:val="16"/>
              </w:rPr>
              <w:t>tansly</w:t>
            </w:r>
            <w:proofErr w:type="spellEnd"/>
            <w:r>
              <w:rPr>
                <w:rFonts w:ascii="Century Gothic" w:hAnsi="Century Gothic" w:cs="Arial"/>
                <w:sz w:val="16"/>
                <w:szCs w:val="16"/>
              </w:rPr>
              <w:t xml:space="preserve"> pain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F0929" w:rsidRPr="00B13DBF" w:rsidRDefault="00AF0929" w:rsidP="00AF0929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289" w:type="dxa"/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4B060B" w:rsidRPr="0002701E" w:rsidTr="00AF0929">
        <w:tc>
          <w:tcPr>
            <w:tcW w:w="1314" w:type="dxa"/>
            <w:shd w:val="clear" w:color="auto" w:fill="auto"/>
          </w:tcPr>
          <w:p w:rsidR="004B060B" w:rsidRPr="00B13DBF" w:rsidRDefault="004B060B" w:rsidP="00AF092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4B060B" w:rsidRPr="00B13DBF" w:rsidRDefault="004B060B" w:rsidP="00AF092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Sycamore seed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60B" w:rsidRPr="00B13DBF" w:rsidRDefault="004B060B" w:rsidP="00AF092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4B060B" w:rsidRPr="00B13DBF" w:rsidRDefault="004B060B" w:rsidP="00AF092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851599</w:t>
            </w:r>
          </w:p>
        </w:tc>
        <w:tc>
          <w:tcPr>
            <w:tcW w:w="1418" w:type="dxa"/>
          </w:tcPr>
          <w:p w:rsidR="004B060B" w:rsidRPr="00B13DBF" w:rsidRDefault="004B060B" w:rsidP="00AF0929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289" w:type="dxa"/>
            <w:shd w:val="clear" w:color="auto" w:fill="auto"/>
          </w:tcPr>
          <w:p w:rsidR="004B060B" w:rsidRPr="00B13DBF" w:rsidRDefault="004B060B" w:rsidP="00AF092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Children with brace on teeth </w:t>
            </w:r>
          </w:p>
        </w:tc>
      </w:tr>
      <w:tr w:rsidR="00AF0929" w:rsidRPr="0002701E" w:rsidTr="00AF0929">
        <w:tc>
          <w:tcPr>
            <w:tcW w:w="1314" w:type="dxa"/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F0929" w:rsidRPr="00B13DBF" w:rsidRDefault="00AF0929" w:rsidP="00AF0929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289" w:type="dxa"/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F0929" w:rsidRPr="0002701E" w:rsidTr="00AF0929">
        <w:tc>
          <w:tcPr>
            <w:tcW w:w="1314" w:type="dxa"/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Growth Spurt after care</w:t>
            </w:r>
          </w:p>
        </w:tc>
        <w:tc>
          <w:tcPr>
            <w:tcW w:w="1736" w:type="dxa"/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F0929" w:rsidRPr="00B13DBF" w:rsidRDefault="00AF0929" w:rsidP="00AF0929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289" w:type="dxa"/>
            <w:shd w:val="clear" w:color="auto" w:fill="auto"/>
          </w:tcPr>
          <w:p w:rsidR="00AF0929" w:rsidRPr="00B13DBF" w:rsidRDefault="004B060B" w:rsidP="00AF092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For both Chase &amp; Nash</w:t>
            </w:r>
          </w:p>
        </w:tc>
      </w:tr>
      <w:tr w:rsidR="00AF0929" w:rsidRPr="0002701E" w:rsidTr="00AF0929">
        <w:tc>
          <w:tcPr>
            <w:tcW w:w="1314" w:type="dxa"/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Poly vax A</w:t>
            </w:r>
          </w:p>
        </w:tc>
        <w:tc>
          <w:tcPr>
            <w:tcW w:w="1027" w:type="dxa"/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30, 200, 1M</w:t>
            </w:r>
          </w:p>
        </w:tc>
        <w:tc>
          <w:tcPr>
            <w:tcW w:w="1701" w:type="dxa"/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F0929" w:rsidRPr="00B13DBF" w:rsidRDefault="00AF0929" w:rsidP="00AF0929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1 a day for 3 weeks</w:t>
            </w:r>
          </w:p>
        </w:tc>
        <w:tc>
          <w:tcPr>
            <w:tcW w:w="3289" w:type="dxa"/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F0929" w:rsidRPr="0002701E" w:rsidTr="00AF0929">
        <w:tc>
          <w:tcPr>
            <w:tcW w:w="1314" w:type="dxa"/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 Lead</w:t>
            </w:r>
          </w:p>
        </w:tc>
        <w:tc>
          <w:tcPr>
            <w:tcW w:w="1027" w:type="dxa"/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F0929" w:rsidRPr="00B13DBF" w:rsidRDefault="004B060B" w:rsidP="00AF092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31609</w:t>
            </w:r>
          </w:p>
        </w:tc>
        <w:tc>
          <w:tcPr>
            <w:tcW w:w="1418" w:type="dxa"/>
          </w:tcPr>
          <w:p w:rsidR="00AF0929" w:rsidRPr="00B13DBF" w:rsidRDefault="00AF0929" w:rsidP="00AF0929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289" w:type="dxa"/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F0929" w:rsidRPr="0002701E" w:rsidTr="00AF0929">
        <w:tc>
          <w:tcPr>
            <w:tcW w:w="1314" w:type="dxa"/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Aluminium </w:t>
            </w:r>
          </w:p>
        </w:tc>
        <w:tc>
          <w:tcPr>
            <w:tcW w:w="1027" w:type="dxa"/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F0929" w:rsidRPr="00B13DBF" w:rsidRDefault="004B060B" w:rsidP="00AF092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39799</w:t>
            </w:r>
          </w:p>
        </w:tc>
        <w:tc>
          <w:tcPr>
            <w:tcW w:w="1418" w:type="dxa"/>
          </w:tcPr>
          <w:p w:rsidR="00AF0929" w:rsidRPr="00B13DBF" w:rsidRDefault="00AF0929" w:rsidP="00AF0929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289" w:type="dxa"/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F0929" w:rsidRPr="0002701E" w:rsidTr="00AF0929">
        <w:tc>
          <w:tcPr>
            <w:tcW w:w="1314" w:type="dxa"/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Zinc</w:t>
            </w:r>
          </w:p>
        </w:tc>
        <w:tc>
          <w:tcPr>
            <w:tcW w:w="1027" w:type="dxa"/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F0929" w:rsidRPr="00B13DBF" w:rsidRDefault="004B060B" w:rsidP="00AF092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31125</w:t>
            </w:r>
          </w:p>
        </w:tc>
        <w:tc>
          <w:tcPr>
            <w:tcW w:w="1418" w:type="dxa"/>
          </w:tcPr>
          <w:p w:rsidR="00AF0929" w:rsidRPr="00B13DBF" w:rsidRDefault="00AF0929" w:rsidP="00AF0929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289" w:type="dxa"/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F0929" w:rsidRPr="0002701E" w:rsidTr="00AF0929">
        <w:tc>
          <w:tcPr>
            <w:tcW w:w="1314" w:type="dxa"/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Heavy metal miasm </w:t>
            </w:r>
          </w:p>
        </w:tc>
        <w:tc>
          <w:tcPr>
            <w:tcW w:w="1027" w:type="dxa"/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F0929" w:rsidRPr="00B13DBF" w:rsidRDefault="004B060B" w:rsidP="00AF092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7996998</w:t>
            </w:r>
          </w:p>
        </w:tc>
        <w:tc>
          <w:tcPr>
            <w:tcW w:w="1418" w:type="dxa"/>
          </w:tcPr>
          <w:p w:rsidR="00AF0929" w:rsidRPr="00B13DBF" w:rsidRDefault="00AF0929" w:rsidP="00AF0929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289" w:type="dxa"/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F0929" w:rsidRPr="0002701E" w:rsidTr="00AF0929">
        <w:tc>
          <w:tcPr>
            <w:tcW w:w="1314" w:type="dxa"/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F0929" w:rsidRPr="00B13DBF" w:rsidRDefault="00AF0929" w:rsidP="00AF0929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289" w:type="dxa"/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F0929" w:rsidRPr="0002701E" w:rsidTr="00AF0929">
        <w:tc>
          <w:tcPr>
            <w:tcW w:w="1314" w:type="dxa"/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F0929" w:rsidRPr="00B13DBF" w:rsidRDefault="00AF0929" w:rsidP="00AF0929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289" w:type="dxa"/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F0929" w:rsidRPr="0002701E" w:rsidTr="00AF0929">
        <w:tc>
          <w:tcPr>
            <w:tcW w:w="1314" w:type="dxa"/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F0929" w:rsidRPr="00B13DBF" w:rsidRDefault="00AF0929" w:rsidP="00AF0929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289" w:type="dxa"/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F0929" w:rsidRPr="0002701E" w:rsidTr="00AF0929">
        <w:tc>
          <w:tcPr>
            <w:tcW w:w="1314" w:type="dxa"/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F0929" w:rsidRPr="00B13DBF" w:rsidRDefault="00AF0929" w:rsidP="00AF0929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289" w:type="dxa"/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F0929" w:rsidRPr="0002701E" w:rsidTr="00AF0929">
        <w:tc>
          <w:tcPr>
            <w:tcW w:w="1314" w:type="dxa"/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F0929" w:rsidRPr="00B13DBF" w:rsidRDefault="00AF0929" w:rsidP="00AF0929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289" w:type="dxa"/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F0929" w:rsidRPr="0002701E" w:rsidTr="00AF0929">
        <w:tc>
          <w:tcPr>
            <w:tcW w:w="1314" w:type="dxa"/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F0929" w:rsidRPr="00B13DBF" w:rsidRDefault="00AF0929" w:rsidP="00AF0929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289" w:type="dxa"/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F0929" w:rsidRPr="0002701E" w:rsidTr="00AF0929">
        <w:tc>
          <w:tcPr>
            <w:tcW w:w="1314" w:type="dxa"/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F0929" w:rsidRPr="00B13DBF" w:rsidRDefault="00AF0929" w:rsidP="00AF0929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289" w:type="dxa"/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F0929" w:rsidRPr="0002701E" w:rsidTr="00AF0929">
        <w:tc>
          <w:tcPr>
            <w:tcW w:w="1314" w:type="dxa"/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F0929" w:rsidRPr="00B13DBF" w:rsidRDefault="00AF0929" w:rsidP="00AF0929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289" w:type="dxa"/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F0929" w:rsidRPr="0002701E" w:rsidTr="00AF0929">
        <w:tc>
          <w:tcPr>
            <w:tcW w:w="1314" w:type="dxa"/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F0929" w:rsidRPr="00B13DBF" w:rsidRDefault="00AF0929" w:rsidP="00AF0929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289" w:type="dxa"/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F0929" w:rsidRPr="0002701E" w:rsidTr="00AF0929">
        <w:tc>
          <w:tcPr>
            <w:tcW w:w="1314" w:type="dxa"/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F0929" w:rsidRPr="00B13DBF" w:rsidRDefault="00AF0929" w:rsidP="00AF0929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289" w:type="dxa"/>
            <w:shd w:val="clear" w:color="auto" w:fill="auto"/>
          </w:tcPr>
          <w:p w:rsidR="00AF0929" w:rsidRPr="00B13DBF" w:rsidRDefault="00AF0929" w:rsidP="00AF092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</w:tbl>
    <w:p w:rsidR="00A35D82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p w:rsidR="00A35D82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p w:rsidR="00A35D82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p w:rsidR="00A35D82" w:rsidRPr="003D75A6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p w:rsidR="00BC70AB" w:rsidRDefault="00BC70AB"/>
    <w:sectPr w:rsidR="00BC70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D82"/>
    <w:rsid w:val="00135998"/>
    <w:rsid w:val="00152EE6"/>
    <w:rsid w:val="001C1C3A"/>
    <w:rsid w:val="001F140E"/>
    <w:rsid w:val="00217920"/>
    <w:rsid w:val="00296745"/>
    <w:rsid w:val="002A20AB"/>
    <w:rsid w:val="002D2FF5"/>
    <w:rsid w:val="003400CD"/>
    <w:rsid w:val="00454647"/>
    <w:rsid w:val="004A4B03"/>
    <w:rsid w:val="004B060B"/>
    <w:rsid w:val="00643277"/>
    <w:rsid w:val="006C3583"/>
    <w:rsid w:val="006D4C9B"/>
    <w:rsid w:val="00703763"/>
    <w:rsid w:val="00837D44"/>
    <w:rsid w:val="00864B8F"/>
    <w:rsid w:val="008713EC"/>
    <w:rsid w:val="00973852"/>
    <w:rsid w:val="009B2FAD"/>
    <w:rsid w:val="00A31FAD"/>
    <w:rsid w:val="00A35D82"/>
    <w:rsid w:val="00AF0929"/>
    <w:rsid w:val="00AF3E99"/>
    <w:rsid w:val="00B30B86"/>
    <w:rsid w:val="00B53491"/>
    <w:rsid w:val="00B6299F"/>
    <w:rsid w:val="00BC70AB"/>
    <w:rsid w:val="00CA45AB"/>
    <w:rsid w:val="00D908E5"/>
    <w:rsid w:val="00DB55FF"/>
    <w:rsid w:val="00E9683F"/>
    <w:rsid w:val="00FA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8D330D"/>
  <w15:chartTrackingRefBased/>
  <w15:docId w15:val="{427ED72C-EE55-B347-B6E0-79FD4D01E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D82"/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232</Words>
  <Characters>1177</Characters>
  <Application>Microsoft Office Word</Application>
  <DocSecurity>0</DocSecurity>
  <Lines>49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 P</dc:creator>
  <cp:keywords/>
  <dc:description/>
  <cp:lastModifiedBy>Beck P</cp:lastModifiedBy>
  <cp:revision>4</cp:revision>
  <cp:lastPrinted>2025-07-09T02:31:00Z</cp:lastPrinted>
  <dcterms:created xsi:type="dcterms:W3CDTF">2025-10-01T12:13:00Z</dcterms:created>
  <dcterms:modified xsi:type="dcterms:W3CDTF">2025-10-06T06:53:00Z</dcterms:modified>
</cp:coreProperties>
</file>