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:rsidTr="00A35D82">
        <w:tc>
          <w:tcPr>
            <w:tcW w:w="2802" w:type="dxa"/>
            <w:shd w:val="clear" w:color="auto" w:fill="auto"/>
          </w:tcPr>
          <w:p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  <w:shd w:val="clear" w:color="auto" w:fill="auto"/>
          </w:tcPr>
          <w:p w:rsidR="00A35D82" w:rsidRPr="00824C95" w:rsidRDefault="00B6299F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 xml:space="preserve"> </w:t>
            </w:r>
            <w:r w:rsidR="00166A9D">
              <w:rPr>
                <w:rFonts w:ascii="Century Gothic" w:hAnsi="Century Gothic" w:cs="Arial"/>
                <w:u w:val="single"/>
              </w:rPr>
              <w:t>Leon Stirling</w:t>
            </w:r>
            <w:r w:rsidR="00A35D82">
              <w:rPr>
                <w:rFonts w:ascii="Century Gothic" w:hAnsi="Century Gothic" w:cs="Arial"/>
                <w:u w:val="single"/>
              </w:rPr>
              <w:tab/>
            </w:r>
            <w:r w:rsidR="00A35D82">
              <w:rPr>
                <w:rFonts w:ascii="Century Gothic" w:hAnsi="Century Gothic" w:cs="Arial"/>
              </w:rPr>
              <w:tab/>
            </w:r>
            <w:r w:rsidR="00A35D82">
              <w:rPr>
                <w:rFonts w:ascii="Century Gothic" w:hAnsi="Century Gothic" w:cs="Arial"/>
                <w:b/>
              </w:rPr>
              <w:t xml:space="preserve">Round: </w:t>
            </w:r>
            <w:r w:rsidR="00166A9D">
              <w:rPr>
                <w:rFonts w:ascii="Century Gothic" w:hAnsi="Century Gothic" w:cs="Arial"/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A35D82" w:rsidRPr="000507A9" w:rsidRDefault="00166A9D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2.10.25</w:t>
            </w: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23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276"/>
        <w:gridCol w:w="1418"/>
        <w:gridCol w:w="1559"/>
        <w:gridCol w:w="2835"/>
      </w:tblGrid>
      <w:tr w:rsidR="00166A9D" w:rsidRPr="0002701E" w:rsidTr="00166A9D">
        <w:tc>
          <w:tcPr>
            <w:tcW w:w="10485" w:type="dxa"/>
            <w:gridSpan w:val="6"/>
            <w:shd w:val="clear" w:color="auto" w:fill="auto"/>
          </w:tcPr>
          <w:p w:rsidR="00166A9D" w:rsidRDefault="00166A9D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Treatment Focus NOW   </w:t>
            </w:r>
          </w:p>
          <w:p w:rsidR="00166A9D" w:rsidRPr="00AB790E" w:rsidRDefault="00166A9D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NEXT: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ab/>
              <w:t>FUTURE:</w:t>
            </w:r>
          </w:p>
          <w:p w:rsidR="00166A9D" w:rsidRPr="0002701E" w:rsidRDefault="00166A9D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02701E" w:rsidRDefault="00166A9D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701" w:type="dxa"/>
            <w:shd w:val="clear" w:color="auto" w:fill="auto"/>
          </w:tcPr>
          <w:p w:rsidR="00166A9D" w:rsidRPr="0002701E" w:rsidRDefault="00166A9D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66A9D" w:rsidRPr="0002701E" w:rsidRDefault="00166A9D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418" w:type="dxa"/>
            <w:shd w:val="clear" w:color="auto" w:fill="auto"/>
          </w:tcPr>
          <w:p w:rsidR="00166A9D" w:rsidRPr="0002701E" w:rsidRDefault="00166A9D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66A9D" w:rsidRDefault="00166A9D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:rsidR="00166A9D" w:rsidRPr="0002701E" w:rsidRDefault="00166A9D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( 4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wks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166A9D" w:rsidRPr="0002701E" w:rsidRDefault="00166A9D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</w:tr>
      <w:tr w:rsidR="00166A9D" w:rsidRPr="0002701E" w:rsidTr="00166A9D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166A9D" w:rsidRPr="0002701E" w:rsidRDefault="00166A9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66A9D" w:rsidRPr="00864B8F" w:rsidRDefault="00166A9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9D" w:rsidRPr="00B13DBF" w:rsidRDefault="00166A9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166A9D" w:rsidRPr="00B13DBF" w:rsidRDefault="00166A9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6A9D" w:rsidRPr="00B13DBF" w:rsidRDefault="00166A9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166A9D" w:rsidRPr="0002701E" w:rsidRDefault="00166A9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66A9D" w:rsidRPr="00864B8F" w:rsidRDefault="00166A9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9D" w:rsidRPr="00B13DBF" w:rsidRDefault="00166A9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166A9D" w:rsidRPr="00B13DBF" w:rsidRDefault="00166A9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6A9D" w:rsidRPr="00B13DBF" w:rsidRDefault="00166A9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166A9D" w:rsidRPr="0002701E" w:rsidRDefault="00166A9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Tinnitus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66A9D" w:rsidRPr="00864B8F" w:rsidRDefault="00166A9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Chin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6A9D" w:rsidRPr="00B13DBF" w:rsidRDefault="00166A9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166A9D" w:rsidRPr="00B13DBF" w:rsidRDefault="00166A9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5671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6A9D" w:rsidRPr="00B13DBF" w:rsidRDefault="00166A9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1 dose 3 times a day </w:t>
            </w: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166A9D" w:rsidRPr="0002701E" w:rsidRDefault="00166A9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66A9D" w:rsidRPr="00864B8F" w:rsidRDefault="00166A9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Thosin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6A9D" w:rsidRPr="00B13DBF" w:rsidRDefault="00166A9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166A9D" w:rsidRPr="00B13DBF" w:rsidRDefault="00166A9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8829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6A9D" w:rsidRPr="00B13DBF" w:rsidRDefault="00166A9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166A9D" w:rsidRPr="0002701E" w:rsidRDefault="00166A9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66A9D" w:rsidRPr="00864B8F" w:rsidRDefault="00166A9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Ametrine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6A9D" w:rsidRPr="00B13DBF" w:rsidRDefault="00166A9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166A9D" w:rsidRPr="00B13DBF" w:rsidRDefault="00166A9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699569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6A9D" w:rsidRPr="00B13DBF" w:rsidRDefault="00166A9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166A9D" w:rsidRPr="0002701E" w:rsidRDefault="00166A9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66A9D" w:rsidRPr="00864B8F" w:rsidRDefault="00166A9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Bay leaf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6A9D" w:rsidRPr="00B13DBF" w:rsidRDefault="00166A9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166A9D" w:rsidRPr="00B13DBF" w:rsidRDefault="00166A9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99045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6A9D" w:rsidRPr="00B13DBF" w:rsidRDefault="00166A9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166A9D" w:rsidRPr="0002701E" w:rsidRDefault="00166A9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66A9D" w:rsidRPr="00864B8F" w:rsidRDefault="00166A9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Kali-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phos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6A9D" w:rsidRPr="00B13DBF" w:rsidRDefault="00166A9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166A9D" w:rsidRPr="00B13DBF" w:rsidRDefault="00166A9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5286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6A9D" w:rsidRPr="00B13DBF" w:rsidRDefault="00166A9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66A9D" w:rsidRPr="00864B8F" w:rsidRDefault="00166A9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chin-s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9D" w:rsidRPr="00B13DBF" w:rsidRDefault="00166A9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8307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6A9D" w:rsidRPr="00B13DBF" w:rsidRDefault="00166A9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Default="00166A9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66A9D" w:rsidRPr="00B13DBF" w:rsidRDefault="00166A9D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9D" w:rsidRPr="00B13DBF" w:rsidRDefault="00166A9D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166A9D" w:rsidRPr="00B13DBF" w:rsidRDefault="00166A9D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6A9D" w:rsidRPr="00B13DBF" w:rsidRDefault="00166A9D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66A9D" w:rsidRPr="00864B8F" w:rsidRDefault="00166A9D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STG &amp; HE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9D" w:rsidRPr="00B13DBF" w:rsidRDefault="00166A9D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166A9D" w:rsidRPr="00B13DBF" w:rsidRDefault="00166A9D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6A9D" w:rsidRPr="00B13DBF" w:rsidRDefault="00166A9D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66A9D" w:rsidRPr="00864B8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Proteus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7272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3 times a week </w:t>
            </w: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66A9D" w:rsidRPr="00864B8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66A9D" w:rsidRPr="009B2FAD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9D" w:rsidRPr="009B2FAD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166A9D" w:rsidRPr="009B2FAD" w:rsidRDefault="00166A9D" w:rsidP="00166A9D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6A9D" w:rsidRPr="009B2FAD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9B2FAD" w:rsidRDefault="00166A9D" w:rsidP="00166A9D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Adrenal gland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34216</w:t>
            </w:r>
          </w:p>
        </w:tc>
        <w:tc>
          <w:tcPr>
            <w:tcW w:w="1559" w:type="dxa"/>
          </w:tcPr>
          <w:p w:rsidR="00166A9D" w:rsidRPr="009B2FAD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9B2FAD" w:rsidRDefault="00166A9D" w:rsidP="00166A9D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Rebalance Adrenal glands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Adrenalin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483675843</w:t>
            </w:r>
          </w:p>
        </w:tc>
        <w:tc>
          <w:tcPr>
            <w:tcW w:w="1559" w:type="dxa"/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Cortiose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3581</w:t>
            </w:r>
          </w:p>
        </w:tc>
        <w:tc>
          <w:tcPr>
            <w:tcW w:w="1559" w:type="dxa"/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Histaminum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75843</w:t>
            </w:r>
          </w:p>
        </w:tc>
        <w:tc>
          <w:tcPr>
            <w:tcW w:w="1559" w:type="dxa"/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Vit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3443</w:t>
            </w:r>
          </w:p>
        </w:tc>
        <w:tc>
          <w:tcPr>
            <w:tcW w:w="1559" w:type="dxa"/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66A9D" w:rsidRPr="009B2FAD" w:rsidRDefault="00166A9D" w:rsidP="00166A9D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D3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9D" w:rsidRPr="009B2FAD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166A9D" w:rsidRPr="009B2FAD" w:rsidRDefault="00166A9D" w:rsidP="00166A9D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7643</w:t>
            </w:r>
          </w:p>
        </w:tc>
        <w:tc>
          <w:tcPr>
            <w:tcW w:w="1559" w:type="dxa"/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66A9D" w:rsidRPr="009B2FAD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B6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6A9D" w:rsidRPr="009B2FAD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166A9D" w:rsidRPr="009B2FAD" w:rsidRDefault="00166A9D" w:rsidP="00166A9D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6543</w:t>
            </w:r>
          </w:p>
        </w:tc>
        <w:tc>
          <w:tcPr>
            <w:tcW w:w="1559" w:type="dxa"/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66A9D" w:rsidRPr="00B13DBF" w:rsidRDefault="00166A9D" w:rsidP="00166A9D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6743</w:t>
            </w:r>
          </w:p>
        </w:tc>
        <w:tc>
          <w:tcPr>
            <w:tcW w:w="1559" w:type="dxa"/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B12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4614</w:t>
            </w:r>
          </w:p>
        </w:tc>
        <w:tc>
          <w:tcPr>
            <w:tcW w:w="1559" w:type="dxa"/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Calc Carb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418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3402</w:t>
            </w:r>
          </w:p>
        </w:tc>
        <w:tc>
          <w:tcPr>
            <w:tcW w:w="1559" w:type="dxa"/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Kali 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phos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1825</w:t>
            </w:r>
          </w:p>
        </w:tc>
        <w:tc>
          <w:tcPr>
            <w:tcW w:w="1559" w:type="dxa"/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Selenium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30734</w:t>
            </w:r>
          </w:p>
        </w:tc>
        <w:tc>
          <w:tcPr>
            <w:tcW w:w="1559" w:type="dxa"/>
          </w:tcPr>
          <w:p w:rsidR="00166A9D" w:rsidRPr="009B2FAD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9B2FAD" w:rsidRDefault="00166A9D" w:rsidP="00166A9D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Zinc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12297</w:t>
            </w:r>
          </w:p>
        </w:tc>
        <w:tc>
          <w:tcPr>
            <w:tcW w:w="1559" w:type="dxa"/>
          </w:tcPr>
          <w:p w:rsidR="00166A9D" w:rsidRPr="009B2FAD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9B2FAD" w:rsidRDefault="00166A9D" w:rsidP="00166A9D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66A9D" w:rsidRPr="00B13DBF" w:rsidRDefault="00166A9D" w:rsidP="00166A9D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4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Anxiety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AAA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200c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559" w:type="dxa"/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 dose daily</w:t>
            </w: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 w:cs="Arial"/>
                <w:sz w:val="16"/>
                <w:szCs w:val="16"/>
              </w:rPr>
              <w:t>plus</w:t>
            </w:r>
            <w:proofErr w:type="gramEnd"/>
            <w:r>
              <w:rPr>
                <w:rFonts w:ascii="Century Gothic" w:hAnsi="Century Gothic" w:cs="Arial"/>
                <w:sz w:val="16"/>
                <w:szCs w:val="16"/>
              </w:rPr>
              <w:t xml:space="preserve"> as needed</w:t>
            </w: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Carc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</w:t>
            </w:r>
          </w:p>
        </w:tc>
        <w:tc>
          <w:tcPr>
            <w:tcW w:w="1418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57755</w:t>
            </w:r>
          </w:p>
        </w:tc>
        <w:tc>
          <w:tcPr>
            <w:tcW w:w="1559" w:type="dxa"/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1 dose a week </w:t>
            </w: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pressure difficulty saying no</w:t>
            </w: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Ign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4383</w:t>
            </w:r>
          </w:p>
        </w:tc>
        <w:tc>
          <w:tcPr>
            <w:tcW w:w="1559" w:type="dxa"/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suppressed grief </w:t>
            </w: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Phos </w:t>
            </w:r>
          </w:p>
        </w:tc>
        <w:tc>
          <w:tcPr>
            <w:tcW w:w="127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34653</w:t>
            </w:r>
          </w:p>
        </w:tc>
        <w:tc>
          <w:tcPr>
            <w:tcW w:w="1559" w:type="dxa"/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sensitivity </w:t>
            </w: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Nat-M</w:t>
            </w:r>
          </w:p>
        </w:tc>
        <w:tc>
          <w:tcPr>
            <w:tcW w:w="127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2825 </w:t>
            </w:r>
          </w:p>
        </w:tc>
        <w:tc>
          <w:tcPr>
            <w:tcW w:w="1559" w:type="dxa"/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bottled up feelings</w:t>
            </w: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6A9D" w:rsidRPr="0002701E" w:rsidTr="00166A9D">
        <w:tc>
          <w:tcPr>
            <w:tcW w:w="169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6A9D" w:rsidRPr="00B13DBF" w:rsidRDefault="00166A9D" w:rsidP="00166A9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66A9D" w:rsidRPr="00B13DBF" w:rsidRDefault="00166A9D" w:rsidP="00166A9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BC70AB" w:rsidRDefault="00BC70AB"/>
    <w:sectPr w:rsidR="00BC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135998"/>
    <w:rsid w:val="00152EE6"/>
    <w:rsid w:val="00166A9D"/>
    <w:rsid w:val="001C1C3A"/>
    <w:rsid w:val="001F140E"/>
    <w:rsid w:val="00217920"/>
    <w:rsid w:val="00296745"/>
    <w:rsid w:val="002A20AB"/>
    <w:rsid w:val="002D2FF5"/>
    <w:rsid w:val="00454647"/>
    <w:rsid w:val="004A4B03"/>
    <w:rsid w:val="00643277"/>
    <w:rsid w:val="006C3583"/>
    <w:rsid w:val="006D4C9B"/>
    <w:rsid w:val="00703763"/>
    <w:rsid w:val="00837D44"/>
    <w:rsid w:val="00864B8F"/>
    <w:rsid w:val="008713EC"/>
    <w:rsid w:val="00973852"/>
    <w:rsid w:val="009B2FAD"/>
    <w:rsid w:val="00A31FAD"/>
    <w:rsid w:val="00A35D82"/>
    <w:rsid w:val="00AF3E99"/>
    <w:rsid w:val="00B30B86"/>
    <w:rsid w:val="00B53491"/>
    <w:rsid w:val="00B6299F"/>
    <w:rsid w:val="00BC70AB"/>
    <w:rsid w:val="00CA45AB"/>
    <w:rsid w:val="00D908E5"/>
    <w:rsid w:val="00DB55FF"/>
    <w:rsid w:val="00E9683F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D3089F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</Words>
  <Characters>831</Characters>
  <Application>Microsoft Office Word</Application>
  <DocSecurity>0</DocSecurity>
  <Lines>34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Beck P</cp:lastModifiedBy>
  <cp:revision>2</cp:revision>
  <cp:lastPrinted>2025-10-08T04:14:00Z</cp:lastPrinted>
  <dcterms:created xsi:type="dcterms:W3CDTF">2025-10-08T04:14:00Z</dcterms:created>
  <dcterms:modified xsi:type="dcterms:W3CDTF">2025-10-08T04:14:00Z</dcterms:modified>
</cp:coreProperties>
</file>