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B6299F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 </w:t>
            </w:r>
            <w:r w:rsidR="004A68B7">
              <w:rPr>
                <w:rFonts w:ascii="Century Gothic" w:hAnsi="Century Gothic" w:cs="Arial"/>
                <w:u w:val="single"/>
              </w:rPr>
              <w:t>Jasmine Wickham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 w:rsidR="004A68B7">
              <w:rPr>
                <w:rFonts w:ascii="Century Gothic" w:hAnsi="Century Gothic" w:cs="Arial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4A68B7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15/10/25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447"/>
        <w:gridCol w:w="1417"/>
        <w:gridCol w:w="3969"/>
      </w:tblGrid>
      <w:tr w:rsidR="004A68B7" w:rsidRPr="0002701E" w:rsidTr="004A68B7">
        <w:tc>
          <w:tcPr>
            <w:tcW w:w="10910" w:type="dxa"/>
            <w:gridSpan w:val="6"/>
            <w:shd w:val="clear" w:color="auto" w:fill="auto"/>
          </w:tcPr>
          <w:p w:rsidR="004A68B7" w:rsidRDefault="004A68B7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Treatment Focus NOW   </w:t>
            </w:r>
          </w:p>
          <w:p w:rsidR="004A68B7" w:rsidRPr="00AB790E" w:rsidRDefault="004A68B7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4A68B7" w:rsidRPr="0002701E" w:rsidRDefault="004A68B7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02701E" w:rsidRDefault="004A68B7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4A68B7" w:rsidRPr="0002701E" w:rsidRDefault="004A68B7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4A68B7" w:rsidRPr="0002701E" w:rsidRDefault="004A68B7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447" w:type="dxa"/>
            <w:shd w:val="clear" w:color="auto" w:fill="auto"/>
          </w:tcPr>
          <w:p w:rsidR="004A68B7" w:rsidRPr="0002701E" w:rsidRDefault="004A68B7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A68B7" w:rsidRDefault="004A68B7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4A68B7" w:rsidRPr="0002701E" w:rsidRDefault="004A68B7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( 4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4A68B7" w:rsidRPr="0002701E" w:rsidRDefault="004A68B7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</w:tr>
      <w:tr w:rsidR="004A68B7" w:rsidRPr="0002701E" w:rsidTr="004A68B7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4A68B7" w:rsidRPr="0002701E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68B7" w:rsidRPr="00864B8F" w:rsidRDefault="004A68B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Forget-me-not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 1M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679559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68B7" w:rsidRPr="00B13DBF" w:rsidRDefault="004A68B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BDS </w:t>
            </w: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bloating, water retention</w:t>
            </w:r>
          </w:p>
        </w:tc>
      </w:tr>
      <w:tr w:rsidR="004A68B7" w:rsidRPr="0002701E" w:rsidTr="004A68B7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4A68B7" w:rsidRPr="0002701E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Gut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68B7" w:rsidRPr="00864B8F" w:rsidRDefault="004A68B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Ruby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5382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68B7" w:rsidRPr="00B13DBF" w:rsidRDefault="004A68B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dissolves all blockages</w:t>
            </w:r>
            <w:r>
              <w:rPr>
                <w:rFonts w:ascii="Century Gothic" w:hAnsi="Century Gothic" w:cs="Arial"/>
                <w:sz w:val="16"/>
                <w:szCs w:val="16"/>
              </w:rPr>
              <w:t>, flow of emotions digestion problems relating to stuck emotions</w:t>
            </w:r>
          </w:p>
        </w:tc>
      </w:tr>
      <w:tr w:rsidR="004A68B7" w:rsidRPr="0002701E" w:rsidTr="004A68B7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4A68B7" w:rsidRPr="0002701E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68B7" w:rsidRPr="00864B8F" w:rsidRDefault="004A68B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Clay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69899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68B7" w:rsidRPr="00B13DBF" w:rsidRDefault="004A68B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Stuckness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>, no flow on any level emotional/water</w:t>
            </w:r>
          </w:p>
        </w:tc>
      </w:tr>
      <w:tr w:rsidR="004A68B7" w:rsidRPr="0002701E" w:rsidTr="004A68B7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4A68B7" w:rsidRPr="0002701E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68B7" w:rsidRPr="00864B8F" w:rsidRDefault="004A68B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Earthworm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6822058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68B7" w:rsidRPr="00B13DBF" w:rsidRDefault="004A68B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4A68B7" w:rsidRPr="0002701E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68B7" w:rsidRPr="00864B8F" w:rsidRDefault="004A68B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Sea Salt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78839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68B7" w:rsidRPr="00B13DBF" w:rsidRDefault="004A68B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Suppressed anger in the sacral </w:t>
            </w:r>
          </w:p>
        </w:tc>
      </w:tr>
      <w:tr w:rsidR="004A68B7" w:rsidRPr="0002701E" w:rsidTr="004A68B7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4A68B7" w:rsidRPr="0002701E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68B7" w:rsidRPr="00864B8F" w:rsidRDefault="004A68B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Lyc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5643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68B7" w:rsidRPr="00B13DBF" w:rsidRDefault="004A68B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bloating, hypochondria, swelling, worse at night</w:t>
            </w:r>
          </w:p>
        </w:tc>
      </w:tr>
      <w:tr w:rsidR="004A68B7" w:rsidRPr="0002701E" w:rsidTr="004A68B7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4A68B7" w:rsidRPr="0002701E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68B7" w:rsidRPr="00864B8F" w:rsidRDefault="004A68B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Nux-v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6222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68B7" w:rsidRPr="00B13DBF" w:rsidRDefault="004A68B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indigestion, irritable nervous system, better after a nap </w:t>
            </w:r>
          </w:p>
        </w:tc>
      </w:tr>
      <w:tr w:rsidR="004A68B7" w:rsidRPr="0002701E" w:rsidTr="004A68B7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4A68B7" w:rsidRPr="0002701E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68B7" w:rsidRPr="00864B8F" w:rsidRDefault="004A68B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68B7" w:rsidRPr="00B13DBF" w:rsidRDefault="004A68B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4A68B7" w:rsidRPr="0002701E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68B7" w:rsidRPr="00864B8F" w:rsidRDefault="004A68B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68B7" w:rsidRPr="00B13DBF" w:rsidRDefault="004A68B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68B7" w:rsidRPr="00864B8F" w:rsidRDefault="004A68B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Cotton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1M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</w:tcPr>
          <w:p w:rsidR="004A68B7" w:rsidRPr="00B13DBF" w:rsidRDefault="004A68B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455888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68B7" w:rsidRPr="00B13DBF" w:rsidRDefault="004A68B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BDS</w:t>
            </w:r>
          </w:p>
        </w:tc>
        <w:tc>
          <w:tcPr>
            <w:tcW w:w="3969" w:type="dxa"/>
            <w:shd w:val="clear" w:color="auto" w:fill="auto"/>
          </w:tcPr>
          <w:p w:rsidR="004A68B7" w:rsidRDefault="004A68B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NS Support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Almond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</w:tcPr>
          <w:p w:rsidR="004A68B7" w:rsidRPr="00B13DBF" w:rsidRDefault="004A68B7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6898968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68B7" w:rsidRPr="00B13DBF" w:rsidRDefault="004A68B7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Allows calmness &amp; security </w:t>
            </w: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68B7" w:rsidRPr="00864B8F" w:rsidRDefault="004A68B7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Nettle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</w:tcPr>
          <w:p w:rsidR="004A68B7" w:rsidRPr="00B13DBF" w:rsidRDefault="004A68B7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49899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68B7" w:rsidRPr="00B13DBF" w:rsidRDefault="004A68B7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Brings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self security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68B7" w:rsidRPr="00864B8F" w:rsidRDefault="004A68B7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Tigers eye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</w:tcPr>
          <w:p w:rsidR="004A68B7" w:rsidRPr="00B13DBF" w:rsidRDefault="004A68B7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581599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68B7" w:rsidRPr="00B13DBF" w:rsidRDefault="004A68B7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peace on every level </w:t>
            </w: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Stress repair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Stress &amp; Tension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B7" w:rsidRPr="004A68B7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68B7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200c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</w:tcPr>
          <w:p w:rsidR="004A68B7" w:rsidRPr="004A68B7" w:rsidRDefault="004A68B7" w:rsidP="004A68B7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68B7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417" w:type="dxa"/>
          </w:tcPr>
          <w:p w:rsidR="004A68B7" w:rsidRPr="009B2FAD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9B2FAD" w:rsidRDefault="004A68B7" w:rsidP="004A68B7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68B7" w:rsidRPr="009B2FAD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B7" w:rsidRPr="009B2FAD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</w:tcPr>
          <w:p w:rsidR="004A68B7" w:rsidRPr="009B2FAD" w:rsidRDefault="004A68B7" w:rsidP="004A68B7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8B7" w:rsidRPr="009B2FAD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9B2FAD" w:rsidRDefault="004A68B7" w:rsidP="004A68B7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AAA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as needed </w:t>
            </w: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Anxiety support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D265EC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</w:t>
            </w:r>
          </w:p>
        </w:tc>
        <w:tc>
          <w:tcPr>
            <w:tcW w:w="1736" w:type="dxa"/>
            <w:shd w:val="clear" w:color="auto" w:fill="auto"/>
          </w:tcPr>
          <w:p w:rsidR="004A68B7" w:rsidRPr="00864B8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Silver birch 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798679</w:t>
            </w: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brings release, disturbed sleep patterns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stuck </w:t>
            </w: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Sleep</w:t>
            </w:r>
          </w:p>
        </w:tc>
        <w:tc>
          <w:tcPr>
            <w:tcW w:w="1736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Sleep Disturbed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44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overactive mind, worry </w:t>
            </w: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68B7" w:rsidRPr="009B2FAD" w:rsidRDefault="004A68B7" w:rsidP="004A68B7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4A68B7" w:rsidRPr="009B2FAD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4A68B7" w:rsidRPr="009B2FAD" w:rsidRDefault="004A68B7" w:rsidP="004A68B7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8B7" w:rsidRPr="009B2FAD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9B2FAD" w:rsidRDefault="004A68B7" w:rsidP="004A68B7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68B7" w:rsidRPr="009B2FAD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68B7" w:rsidRPr="009B2FAD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4A68B7" w:rsidRPr="009B2FAD" w:rsidRDefault="004A68B7" w:rsidP="004A68B7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8B7" w:rsidRPr="009B2FAD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9B2FAD" w:rsidRDefault="004A68B7" w:rsidP="004A68B7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68B7" w:rsidRPr="00B13DBF" w:rsidRDefault="004A68B7" w:rsidP="004A68B7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</w:t>
            </w:r>
          </w:p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Mental/Emotional </w:t>
            </w:r>
          </w:p>
        </w:tc>
        <w:tc>
          <w:tcPr>
            <w:tcW w:w="1736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Puls</w:t>
            </w:r>
          </w:p>
        </w:tc>
        <w:tc>
          <w:tcPr>
            <w:tcW w:w="1027" w:type="dxa"/>
            <w:tcBorders>
              <w:bottom w:val="nil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44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5556</w:t>
            </w:r>
          </w:p>
        </w:tc>
        <w:tc>
          <w:tcPr>
            <w:tcW w:w="1417" w:type="dxa"/>
          </w:tcPr>
          <w:p w:rsidR="004A68B7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3 times a week </w:t>
            </w:r>
          </w:p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M,W,F</w:t>
            </w: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emotional, fear of abandonment, of being unlovable, distended abdomen </w:t>
            </w: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Carc</w:t>
            </w:r>
            <w:proofErr w:type="spellEnd"/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57755</w:t>
            </w: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perfectionism, needs control, bloating,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self doubt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behind confidence </w:t>
            </w: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Nat- M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2825</w:t>
            </w: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holds grief in, aversion to showing vulnerability </w:t>
            </w: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Ignatia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4383</w:t>
            </w: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suppressed grief, emotional tension</w:t>
            </w: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68B7" w:rsidRPr="0002701E" w:rsidTr="004A68B7">
        <w:tc>
          <w:tcPr>
            <w:tcW w:w="1314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8B7" w:rsidRPr="00B13DBF" w:rsidRDefault="004A68B7" w:rsidP="004A68B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A68B7" w:rsidRPr="00B13DBF" w:rsidRDefault="004A68B7" w:rsidP="004A68B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35998"/>
    <w:rsid w:val="00152EE6"/>
    <w:rsid w:val="001C1C3A"/>
    <w:rsid w:val="001F140E"/>
    <w:rsid w:val="00217920"/>
    <w:rsid w:val="00296745"/>
    <w:rsid w:val="002A20AB"/>
    <w:rsid w:val="002D2FF5"/>
    <w:rsid w:val="00454647"/>
    <w:rsid w:val="004A4B03"/>
    <w:rsid w:val="004A68B7"/>
    <w:rsid w:val="00643277"/>
    <w:rsid w:val="006C3583"/>
    <w:rsid w:val="006D4C9B"/>
    <w:rsid w:val="00703763"/>
    <w:rsid w:val="00837D44"/>
    <w:rsid w:val="00864B8F"/>
    <w:rsid w:val="008713EC"/>
    <w:rsid w:val="00973852"/>
    <w:rsid w:val="009B2FAD"/>
    <w:rsid w:val="00A31FAD"/>
    <w:rsid w:val="00A35D82"/>
    <w:rsid w:val="00AF3E99"/>
    <w:rsid w:val="00B30B86"/>
    <w:rsid w:val="00B53491"/>
    <w:rsid w:val="00B6299F"/>
    <w:rsid w:val="00BC70AB"/>
    <w:rsid w:val="00CA45AB"/>
    <w:rsid w:val="00D908E5"/>
    <w:rsid w:val="00DB55FF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C17CF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1273</Characters>
  <Application>Microsoft Office Word</Application>
  <DocSecurity>0</DocSecurity>
  <Lines>53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2</cp:revision>
  <cp:lastPrinted>2025-10-15T04:21:00Z</cp:lastPrinted>
  <dcterms:created xsi:type="dcterms:W3CDTF">2025-10-15T04:21:00Z</dcterms:created>
  <dcterms:modified xsi:type="dcterms:W3CDTF">2025-10-15T04:21:00Z</dcterms:modified>
</cp:coreProperties>
</file>