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9D7B" w14:textId="3B8A842A" w:rsidR="00B15737" w:rsidRDefault="00B15737">
      <w:r>
        <w:t>Pete Theron</w:t>
      </w:r>
    </w:p>
    <w:p w14:paraId="44D02740" w14:textId="06BFE20C" w:rsidR="00B15737" w:rsidRDefault="00C7695C">
      <w:r>
        <w:t>28Aug2023</w:t>
      </w:r>
    </w:p>
    <w:p w14:paraId="6D922EEC" w14:textId="3E9EA50F" w:rsidR="00B15737" w:rsidRDefault="00B15737">
      <w:r>
        <w:t>Gardening 2wks ago lifted heavy item, felt minor back strain. Problem settled spontaneously</w:t>
      </w:r>
      <w:r w:rsidR="00C86DBD">
        <w:t xml:space="preserve"> within few days</w:t>
      </w:r>
      <w:r>
        <w:t xml:space="preserve">. </w:t>
      </w:r>
    </w:p>
    <w:p w14:paraId="13201C93" w14:textId="672F13F4" w:rsidR="00B15737" w:rsidRDefault="00B15737">
      <w:r>
        <w:t xml:space="preserve">Repeated process 10days later, recurrence of </w:t>
      </w:r>
      <w:proofErr w:type="spellStart"/>
      <w:r>
        <w:t>Lsij</w:t>
      </w:r>
      <w:proofErr w:type="spellEnd"/>
      <w:r>
        <w:t xml:space="preserve"> region/buttock pain</w:t>
      </w:r>
      <w:r w:rsidR="00C86DBD">
        <w:t>.</w:t>
      </w:r>
    </w:p>
    <w:p w14:paraId="6CFE3D24" w14:textId="4C55ED29" w:rsidR="00C86DBD" w:rsidRDefault="00C86DBD">
      <w:r>
        <w:t>Non-responsive to last few Physio treatments [latest now 4days ago] with difficulty walking this morning.</w:t>
      </w:r>
    </w:p>
    <w:p w14:paraId="7849D567" w14:textId="626B16FA" w:rsidR="00C86DBD" w:rsidRDefault="00C86DBD">
      <w:r>
        <w:t>o/e: R list in standing – moderate</w:t>
      </w:r>
    </w:p>
    <w:p w14:paraId="050C5D5D" w14:textId="70C2E307" w:rsidR="00C86DBD" w:rsidRDefault="00C86DBD">
      <w:r>
        <w:t>SFR ok</w:t>
      </w:r>
    </w:p>
    <w:p w14:paraId="4800FDAD" w14:textId="10B09B35" w:rsidR="00C86DBD" w:rsidRDefault="00C86DBD">
      <w:r>
        <w:t>SFL blocked</w:t>
      </w:r>
    </w:p>
    <w:p w14:paraId="2435DD50" w14:textId="20C02AC8" w:rsidR="00C86DBD" w:rsidRDefault="00C86DBD">
      <w:r>
        <w:t>Extn blocked</w:t>
      </w:r>
    </w:p>
    <w:p w14:paraId="3B595BE3" w14:textId="0A2B8346" w:rsidR="00C86DBD" w:rsidRDefault="00C86DBD">
      <w:proofErr w:type="spellStart"/>
      <w:r>
        <w:t>Palpn</w:t>
      </w:r>
      <w:proofErr w:type="spellEnd"/>
      <w:r>
        <w:t xml:space="preserve">: L upper </w:t>
      </w:r>
      <w:proofErr w:type="spellStart"/>
      <w:r>
        <w:t>glutmax</w:t>
      </w:r>
      <w:proofErr w:type="spellEnd"/>
      <w:r>
        <w:t xml:space="preserve"> spasm/trigger</w:t>
      </w:r>
    </w:p>
    <w:p w14:paraId="3EED0650" w14:textId="29B69D0F" w:rsidR="00C86DBD" w:rsidRDefault="00C86DBD">
      <w:r>
        <w:t xml:space="preserve">Rx: L </w:t>
      </w:r>
      <w:proofErr w:type="spellStart"/>
      <w:r>
        <w:t>GMaxf</w:t>
      </w:r>
      <w:proofErr w:type="spellEnd"/>
      <w:r>
        <w:t xml:space="preserve"> // SFL easier</w:t>
      </w:r>
    </w:p>
    <w:p w14:paraId="60949993" w14:textId="72C29DA1" w:rsidR="00C86DBD" w:rsidRDefault="00C86DBD">
      <w:r>
        <w:t xml:space="preserve">L </w:t>
      </w:r>
      <w:proofErr w:type="spellStart"/>
      <w:r>
        <w:t>GMedf</w:t>
      </w:r>
      <w:proofErr w:type="spellEnd"/>
      <w:r>
        <w:t xml:space="preserve"> // SFL stiffened again</w:t>
      </w:r>
    </w:p>
    <w:p w14:paraId="628B061E" w14:textId="3DF3725B" w:rsidR="00C86DBD" w:rsidRDefault="00C86DBD">
      <w:proofErr w:type="spellStart"/>
      <w:r>
        <w:t>Ruqlf</w:t>
      </w:r>
      <w:proofErr w:type="spellEnd"/>
      <w:r>
        <w:t xml:space="preserve"> // stiffness remains</w:t>
      </w:r>
    </w:p>
    <w:p w14:paraId="50484E6F" w14:textId="23AEB040" w:rsidR="00C86DBD" w:rsidRDefault="00C86DBD">
      <w:r>
        <w:t xml:space="preserve">L </w:t>
      </w:r>
      <w:proofErr w:type="spellStart"/>
      <w:r>
        <w:t>GMaxf</w:t>
      </w:r>
      <w:proofErr w:type="spellEnd"/>
      <w:r>
        <w:t xml:space="preserve"> + DN x 2 30x0.25mm // trigger point diminished</w:t>
      </w:r>
      <w:r w:rsidR="00C7695C">
        <w:t xml:space="preserve"> // SFL easier</w:t>
      </w:r>
    </w:p>
    <w:p w14:paraId="0DFC7BBF" w14:textId="32DDB741" w:rsidR="00C7695C" w:rsidRDefault="00C7695C">
      <w:r>
        <w:t xml:space="preserve">HEP: L </w:t>
      </w:r>
      <w:proofErr w:type="spellStart"/>
      <w:r>
        <w:t>pirif</w:t>
      </w:r>
      <w:proofErr w:type="spellEnd"/>
      <w:r>
        <w:t xml:space="preserve"> strs, SFR </w:t>
      </w:r>
      <w:proofErr w:type="spellStart"/>
      <w:r>
        <w:t>sust</w:t>
      </w:r>
      <w:proofErr w:type="spellEnd"/>
      <w:r>
        <w:t xml:space="preserve"> str AM/PM</w:t>
      </w:r>
    </w:p>
    <w:p w14:paraId="5E44B766" w14:textId="77777777" w:rsidR="00766C12" w:rsidRDefault="00766C12"/>
    <w:p w14:paraId="6D8FDD2D" w14:textId="686CEC29" w:rsidR="00766C12" w:rsidRDefault="00766C12">
      <w:r>
        <w:t>20230912</w:t>
      </w:r>
    </w:p>
    <w:p w14:paraId="41A96BC2" w14:textId="71194D00" w:rsidR="00766C12" w:rsidRDefault="00766C12">
      <w:r>
        <w:t>Bending forwards occasionally during week felt that Lx region was starting to re-stiffen. Eager for previous episode not to recur.</w:t>
      </w:r>
    </w:p>
    <w:p w14:paraId="499587D6" w14:textId="5EDC948A" w:rsidR="00766C12" w:rsidRDefault="00766C12">
      <w:r>
        <w:t xml:space="preserve">o/e: SFL tight </w:t>
      </w:r>
      <w:proofErr w:type="spellStart"/>
      <w:r>
        <w:t>Lsij</w:t>
      </w:r>
      <w:proofErr w:type="spellEnd"/>
      <w:r>
        <w:t xml:space="preserve"> – impingement</w:t>
      </w:r>
    </w:p>
    <w:p w14:paraId="539EFA58" w14:textId="7658EB81" w:rsidR="00766C12" w:rsidRDefault="00766C12">
      <w:r>
        <w:t>SFR L loin tension</w:t>
      </w:r>
    </w:p>
    <w:p w14:paraId="08B64BD3" w14:textId="6EA8F81B" w:rsidR="00766C12" w:rsidRDefault="00766C12">
      <w:r>
        <w:t xml:space="preserve">Rx: R </w:t>
      </w:r>
      <w:proofErr w:type="spellStart"/>
      <w:r>
        <w:t>GMaxf</w:t>
      </w:r>
      <w:proofErr w:type="spellEnd"/>
      <w:r>
        <w:t xml:space="preserve"> // SFR better, no L loin tension</w:t>
      </w:r>
    </w:p>
    <w:p w14:paraId="1E5CA05C" w14:textId="6B2B0B3B" w:rsidR="00766C12" w:rsidRDefault="00766C12">
      <w:proofErr w:type="spellStart"/>
      <w:r>
        <w:t>Lssf</w:t>
      </w:r>
      <w:proofErr w:type="spellEnd"/>
      <w:r>
        <w:t xml:space="preserve">, L </w:t>
      </w:r>
      <w:proofErr w:type="spellStart"/>
      <w:r>
        <w:t>GMaxf</w:t>
      </w:r>
      <w:proofErr w:type="spellEnd"/>
      <w:r>
        <w:t xml:space="preserve"> [iliac rim nodules] // SFL no impingement</w:t>
      </w:r>
    </w:p>
    <w:p w14:paraId="4C1AB450" w14:textId="71BD9D2E" w:rsidR="00766C12" w:rsidRDefault="00766C12">
      <w:r>
        <w:t>HEP: bridging, planking</w:t>
      </w:r>
    </w:p>
    <w:p w14:paraId="2885D9F1" w14:textId="77777777" w:rsidR="0024688B" w:rsidRDefault="0024688B"/>
    <w:p w14:paraId="45C2B934" w14:textId="5BB7D7D9" w:rsidR="0024688B" w:rsidRDefault="0024688B">
      <w:r>
        <w:t>20240809</w:t>
      </w:r>
    </w:p>
    <w:p w14:paraId="62107CBA" w14:textId="77777777" w:rsidR="0024688B" w:rsidRDefault="0024688B">
      <w:r>
        <w:t xml:space="preserve">Circuit training session with PT 3wks ago felt sudden onset R anterior groin impingement. </w:t>
      </w:r>
    </w:p>
    <w:p w14:paraId="3795485F" w14:textId="28BD7755" w:rsidR="0024688B" w:rsidRDefault="0024688B">
      <w:r>
        <w:t>Still getting intermittent jolts of similar intense pain. Settle spontaneously.</w:t>
      </w:r>
    </w:p>
    <w:p w14:paraId="35411454" w14:textId="71D30171" w:rsidR="0024688B" w:rsidRDefault="0024688B">
      <w:r>
        <w:t>No clearly discernible patterns.</w:t>
      </w:r>
    </w:p>
    <w:p w14:paraId="655E2823" w14:textId="413C07F5" w:rsidR="0024688B" w:rsidRDefault="0024688B">
      <w:r>
        <w:t>No investigations to date, no need for medications.</w:t>
      </w:r>
    </w:p>
    <w:p w14:paraId="175FBBB9" w14:textId="1D15BAC5" w:rsidR="0024688B" w:rsidRDefault="0024688B">
      <w:r>
        <w:lastRenderedPageBreak/>
        <w:t xml:space="preserve">o/e: </w:t>
      </w:r>
      <w:proofErr w:type="spellStart"/>
      <w:r>
        <w:t>HipQT’s</w:t>
      </w:r>
      <w:proofErr w:type="spellEnd"/>
      <w:r>
        <w:t xml:space="preserve">: IRn mild; </w:t>
      </w:r>
      <w:proofErr w:type="spellStart"/>
      <w:r>
        <w:t>ERn</w:t>
      </w:r>
      <w:proofErr w:type="spellEnd"/>
      <w:r>
        <w:t xml:space="preserve"> ok</w:t>
      </w:r>
    </w:p>
    <w:p w14:paraId="682489A9" w14:textId="41F35042" w:rsidR="0024688B" w:rsidRDefault="0024688B">
      <w:r>
        <w:t>Fop ok, IR [neutral] ok, ER [neutral] ok</w:t>
      </w:r>
    </w:p>
    <w:p w14:paraId="6DDE4DDA" w14:textId="313C24BA" w:rsidR="0024688B" w:rsidRDefault="0024688B">
      <w:r>
        <w:t>F/Ad ok</w:t>
      </w:r>
    </w:p>
    <w:p w14:paraId="6C447F2F" w14:textId="100C08A0" w:rsidR="0024688B" w:rsidRDefault="0024688B">
      <w:r>
        <w:t>Quadrant +</w:t>
      </w:r>
      <w:proofErr w:type="spellStart"/>
      <w:r>
        <w:t>ve</w:t>
      </w:r>
      <w:proofErr w:type="spellEnd"/>
      <w:r>
        <w:t xml:space="preserve"> mid-arc</w:t>
      </w:r>
    </w:p>
    <w:p w14:paraId="60111D7D" w14:textId="46F8C8B4" w:rsidR="0024688B" w:rsidRDefault="0024688B">
      <w:r>
        <w:t xml:space="preserve">Rx: </w:t>
      </w:r>
      <w:proofErr w:type="spellStart"/>
      <w:r>
        <w:t>GMaxf</w:t>
      </w:r>
      <w:proofErr w:type="spellEnd"/>
      <w:r>
        <w:t xml:space="preserve">, </w:t>
      </w:r>
      <w:proofErr w:type="spellStart"/>
      <w:r>
        <w:t>GMedf</w:t>
      </w:r>
      <w:proofErr w:type="spellEnd"/>
      <w:r>
        <w:t xml:space="preserve">, </w:t>
      </w:r>
      <w:proofErr w:type="spellStart"/>
      <w:r>
        <w:t>tflf</w:t>
      </w:r>
      <w:proofErr w:type="spellEnd"/>
      <w:r>
        <w:t xml:space="preserve"> //quadrant ok</w:t>
      </w:r>
    </w:p>
    <w:p w14:paraId="7F2FB45A" w14:textId="39A75EA5" w:rsidR="0024688B" w:rsidRDefault="0024688B">
      <w:r>
        <w:t xml:space="preserve">HEP: </w:t>
      </w:r>
      <w:proofErr w:type="spellStart"/>
      <w:r>
        <w:t>pirif</w:t>
      </w:r>
      <w:proofErr w:type="spellEnd"/>
      <w:r>
        <w:t xml:space="preserve"> + anterior hip strs</w:t>
      </w:r>
    </w:p>
    <w:p w14:paraId="18FC0B85" w14:textId="77777777" w:rsidR="006A5F9B" w:rsidRDefault="006A5F9B"/>
    <w:p w14:paraId="381FB8B1" w14:textId="22BFC114" w:rsidR="006A5F9B" w:rsidRDefault="006A5F9B">
      <w:r>
        <w:t>20</w:t>
      </w:r>
      <w:r w:rsidRPr="006A5F9B">
        <w:rPr>
          <w:vertAlign w:val="superscript"/>
        </w:rPr>
        <w:t>th</w:t>
      </w:r>
      <w:r>
        <w:t xml:space="preserve"> March 2025</w:t>
      </w:r>
    </w:p>
    <w:p w14:paraId="1DF85653" w14:textId="151D95D7" w:rsidR="006A5F9B" w:rsidRDefault="006A5F9B">
      <w:r>
        <w:t>New gym exercise about 2wks ago felt L gluteal soreness for up to a week, then settled, but L CTJ impingement since.</w:t>
      </w:r>
    </w:p>
    <w:p w14:paraId="3B272696" w14:textId="1C6BA72A" w:rsidR="006A5F9B" w:rsidRDefault="006A5F9B">
      <w:r>
        <w:t>Difficulty LR&gt;RR</w:t>
      </w:r>
    </w:p>
    <w:p w14:paraId="2B710AF9" w14:textId="0BA66AD3" w:rsidR="006A5F9B" w:rsidRDefault="006A5F9B">
      <w:r>
        <w:t>o/e: LR50 *L mid-</w:t>
      </w:r>
      <w:proofErr w:type="spellStart"/>
      <w:r>
        <w:t>Cx</w:t>
      </w:r>
      <w:proofErr w:type="spellEnd"/>
      <w:r>
        <w:t xml:space="preserve"> blockage</w:t>
      </w:r>
    </w:p>
    <w:p w14:paraId="244BBE4B" w14:textId="2DB179EF" w:rsidR="006A5F9B" w:rsidRDefault="006A5F9B">
      <w:r>
        <w:t>RR65 [thoracic movement included, but still feeling mild restriction]</w:t>
      </w:r>
    </w:p>
    <w:p w14:paraId="60308BC9" w14:textId="2DFB75CE" w:rsidR="006A5F9B" w:rsidRDefault="006A5F9B">
      <w:proofErr w:type="spellStart"/>
      <w:r>
        <w:t>Palpn</w:t>
      </w:r>
      <w:proofErr w:type="spellEnd"/>
      <w:r>
        <w:t xml:space="preserve">: LUs </w:t>
      </w:r>
      <w:r w:rsidR="0054320E">
        <w:t>c4-t4 stiff, RUs t2-5 tight</w:t>
      </w:r>
    </w:p>
    <w:p w14:paraId="7FAA503A" w14:textId="387FFC83" w:rsidR="0054320E" w:rsidRDefault="0054320E">
      <w:r>
        <w:t xml:space="preserve">Rx: L </w:t>
      </w:r>
      <w:proofErr w:type="spellStart"/>
      <w:r>
        <w:t>LSf</w:t>
      </w:r>
      <w:proofErr w:type="spellEnd"/>
      <w:r>
        <w:t xml:space="preserve">, </w:t>
      </w:r>
      <w:proofErr w:type="spellStart"/>
      <w:r>
        <w:t>caud</w:t>
      </w:r>
      <w:proofErr w:type="spellEnd"/>
      <w:r>
        <w:t xml:space="preserve"> L rib1, LUs c4-t4,</w:t>
      </w:r>
    </w:p>
    <w:p w14:paraId="247B86BB" w14:textId="5C26ECC4" w:rsidR="0054320E" w:rsidRDefault="0054320E">
      <w:r>
        <w:t>RUs t2-5 [4-]</w:t>
      </w:r>
    </w:p>
    <w:p w14:paraId="6A52C565" w14:textId="3F227F09" w:rsidR="0054320E" w:rsidRDefault="0054320E">
      <w:r>
        <w:t>HEP: Y-stretches BD 10mins</w:t>
      </w:r>
    </w:p>
    <w:p w14:paraId="2B7B6D92" w14:textId="77777777" w:rsidR="00A11692" w:rsidRDefault="00A11692"/>
    <w:p w14:paraId="30E71D28" w14:textId="52220D25" w:rsidR="00A11692" w:rsidRDefault="00A11692">
      <w:r>
        <w:t>22</w:t>
      </w:r>
      <w:r w:rsidRPr="00A11692">
        <w:rPr>
          <w:vertAlign w:val="superscript"/>
        </w:rPr>
        <w:t>nd</w:t>
      </w:r>
      <w:r>
        <w:t xml:space="preserve"> June 2025</w:t>
      </w:r>
      <w:r w:rsidR="00724558">
        <w:t>, 3:30pm</w:t>
      </w:r>
    </w:p>
    <w:p w14:paraId="7A9FA09E" w14:textId="399E0686" w:rsidR="00A11692" w:rsidRDefault="00A11692">
      <w:r>
        <w:t>R lower quadrant abdominal pain felt on return stage of lengthy ride this morning approximately 90km. Intense pain on palpation of R L5 region at time. Spontaneously recovered during drive home when within 1km from home. Appendix removed during childhood.</w:t>
      </w:r>
    </w:p>
    <w:p w14:paraId="3BF46017" w14:textId="056B7B69" w:rsidR="00A11692" w:rsidRDefault="00A11692">
      <w:r>
        <w:t xml:space="preserve">o/e: SFR negligible </w:t>
      </w:r>
      <w:proofErr w:type="spellStart"/>
      <w:r>
        <w:t>Rsij</w:t>
      </w:r>
      <w:proofErr w:type="spellEnd"/>
      <w:r>
        <w:t xml:space="preserve"> movement, poor L4,5 mobility also</w:t>
      </w:r>
    </w:p>
    <w:p w14:paraId="0E78BC2D" w14:textId="7AB7CD75" w:rsidR="00A11692" w:rsidRDefault="00A11692">
      <w:r>
        <w:t xml:space="preserve">SFL </w:t>
      </w:r>
      <w:r w:rsidRPr="00A11692">
        <w:rPr>
          <w:b/>
          <w:bCs/>
        </w:rPr>
        <w:t>some</w:t>
      </w:r>
      <w:r>
        <w:t xml:space="preserve"> </w:t>
      </w:r>
      <w:proofErr w:type="spellStart"/>
      <w:r>
        <w:t>Lsij</w:t>
      </w:r>
      <w:proofErr w:type="spellEnd"/>
      <w:r>
        <w:t xml:space="preserve"> and Lx mobility</w:t>
      </w:r>
    </w:p>
    <w:p w14:paraId="7A32AFDD" w14:textId="1AD87F06" w:rsidR="00A11692" w:rsidRDefault="00A11692">
      <w:r>
        <w:t>Extn mild deflection towards L at end of range</w:t>
      </w:r>
    </w:p>
    <w:p w14:paraId="5CBC08DD" w14:textId="5292BBD0" w:rsidR="00724558" w:rsidRDefault="00724558">
      <w:r>
        <w:t xml:space="preserve">Rx: R </w:t>
      </w:r>
      <w:proofErr w:type="spellStart"/>
      <w:r>
        <w:t>SSf</w:t>
      </w:r>
      <w:proofErr w:type="spellEnd"/>
      <w:r>
        <w:t xml:space="preserve">, </w:t>
      </w:r>
      <w:proofErr w:type="spellStart"/>
      <w:r>
        <w:t>QLf</w:t>
      </w:r>
      <w:proofErr w:type="spellEnd"/>
      <w:r>
        <w:t xml:space="preserve">, RUs L4-sac, </w:t>
      </w:r>
      <w:proofErr w:type="spellStart"/>
      <w:r>
        <w:t>UQLf</w:t>
      </w:r>
      <w:proofErr w:type="spellEnd"/>
    </w:p>
    <w:p w14:paraId="2FFC7206" w14:textId="5368D0B8" w:rsidR="00724558" w:rsidRDefault="00724558">
      <w:proofErr w:type="spellStart"/>
      <w:r>
        <w:t>LSPf</w:t>
      </w:r>
      <w:proofErr w:type="spellEnd"/>
    </w:p>
    <w:p w14:paraId="081872FB" w14:textId="29DB60E7" w:rsidR="00724558" w:rsidRDefault="00724558">
      <w:r>
        <w:t xml:space="preserve">R </w:t>
      </w:r>
      <w:proofErr w:type="spellStart"/>
      <w:r>
        <w:t>GMedf</w:t>
      </w:r>
      <w:proofErr w:type="spellEnd"/>
      <w:r>
        <w:t xml:space="preserve"> // SFR better </w:t>
      </w:r>
      <w:proofErr w:type="spellStart"/>
      <w:r>
        <w:t>Rsij</w:t>
      </w:r>
      <w:proofErr w:type="spellEnd"/>
      <w:r>
        <w:t>, Lx movement overall</w:t>
      </w:r>
    </w:p>
    <w:p w14:paraId="4F0AB15E" w14:textId="77777777" w:rsidR="005A6241" w:rsidRDefault="005A6241"/>
    <w:p w14:paraId="7598F250" w14:textId="58492AD4" w:rsidR="005A6241" w:rsidRDefault="005A6241">
      <w:r>
        <w:t>26</w:t>
      </w:r>
      <w:r w:rsidRPr="005A6241">
        <w:rPr>
          <w:vertAlign w:val="superscript"/>
        </w:rPr>
        <w:t>th</w:t>
      </w:r>
      <w:r>
        <w:t xml:space="preserve"> August 2025, 1pm</w:t>
      </w:r>
    </w:p>
    <w:p w14:paraId="2B6B6D7D" w14:textId="54380F09" w:rsidR="005A6241" w:rsidRDefault="005A6241">
      <w:r>
        <w:t xml:space="preserve">Escalating restriction of rotation range when </w:t>
      </w:r>
      <w:proofErr w:type="spellStart"/>
      <w:r>
        <w:t>roadbike</w:t>
      </w:r>
      <w:proofErr w:type="spellEnd"/>
      <w:r>
        <w:t xml:space="preserve"> riding.</w:t>
      </w:r>
    </w:p>
    <w:p w14:paraId="5FAD659D" w14:textId="1A203000" w:rsidR="005A6241" w:rsidRDefault="005A6241">
      <w:r>
        <w:t>Mostly aware of problem when attempting to RR.</w:t>
      </w:r>
    </w:p>
    <w:p w14:paraId="6A59B617" w14:textId="7922A627" w:rsidR="005A6241" w:rsidRDefault="005A6241">
      <w:r>
        <w:lastRenderedPageBreak/>
        <w:t>o/e: RR45, LR60</w:t>
      </w:r>
    </w:p>
    <w:p w14:paraId="46308E91" w14:textId="0C002AF5" w:rsidR="005A6241" w:rsidRDefault="005A6241">
      <w:proofErr w:type="spellStart"/>
      <w:r>
        <w:t>Palpn</w:t>
      </w:r>
      <w:proofErr w:type="spellEnd"/>
      <w:r>
        <w:t>: Bus c7-t4 stiff</w:t>
      </w:r>
    </w:p>
    <w:p w14:paraId="32B83EF1" w14:textId="65F2AE10" w:rsidR="005A6241" w:rsidRDefault="005A6241">
      <w:r>
        <w:t xml:space="preserve">Rx: R </w:t>
      </w:r>
      <w:proofErr w:type="spellStart"/>
      <w:r>
        <w:t>pminf</w:t>
      </w:r>
      <w:proofErr w:type="spellEnd"/>
      <w:r>
        <w:t xml:space="preserve">, </w:t>
      </w:r>
      <w:proofErr w:type="spellStart"/>
      <w:r>
        <w:t>caud</w:t>
      </w:r>
      <w:proofErr w:type="spellEnd"/>
      <w:r>
        <w:t xml:space="preserve"> R rib1, Bus c6-t5 [3+], bilat </w:t>
      </w:r>
      <w:proofErr w:type="spellStart"/>
      <w:r>
        <w:t>Rhf</w:t>
      </w:r>
      <w:proofErr w:type="spellEnd"/>
    </w:p>
    <w:p w14:paraId="40CFD6DE" w14:textId="1EEE2B19" w:rsidR="005A6241" w:rsidRDefault="005A6241">
      <w:r>
        <w:t xml:space="preserve">HEP: sphinx lifts, </w:t>
      </w:r>
      <w:proofErr w:type="spellStart"/>
      <w:r>
        <w:t>McK</w:t>
      </w:r>
      <w:proofErr w:type="spellEnd"/>
      <w:r>
        <w:t xml:space="preserve"> Extn/</w:t>
      </w:r>
      <w:proofErr w:type="spellStart"/>
      <w:r>
        <w:t>rotns</w:t>
      </w:r>
      <w:proofErr w:type="spellEnd"/>
    </w:p>
    <w:p w14:paraId="50C0EB13" w14:textId="77777777" w:rsidR="00E967E7" w:rsidRDefault="00E967E7"/>
    <w:p w14:paraId="14471F3D" w14:textId="70EE8C0D" w:rsidR="00E967E7" w:rsidRDefault="00E967E7" w:rsidP="00E967E7">
      <w:r>
        <w:t>3</w:t>
      </w:r>
      <w:r w:rsidRPr="00E967E7">
        <w:rPr>
          <w:vertAlign w:val="superscript"/>
        </w:rPr>
        <w:t>rd</w:t>
      </w:r>
      <w:r>
        <w:t xml:space="preserve"> September 2025, 12pm</w:t>
      </w:r>
    </w:p>
    <w:p w14:paraId="07862F52" w14:textId="46ABB8AB" w:rsidR="00E967E7" w:rsidRDefault="00E967E7" w:rsidP="00E967E7">
      <w:r>
        <w:t xml:space="preserve">Persistent restriction of rotation range and ongoing CTJ aching following </w:t>
      </w:r>
      <w:proofErr w:type="spellStart"/>
      <w:r>
        <w:t>roadcycling</w:t>
      </w:r>
      <w:proofErr w:type="spellEnd"/>
      <w:r>
        <w:t>.</w:t>
      </w:r>
    </w:p>
    <w:p w14:paraId="41D20D31" w14:textId="0AB7030E" w:rsidR="00E967E7" w:rsidRDefault="00E967E7" w:rsidP="00E967E7">
      <w:r>
        <w:t>RR remains more noticeable than LR</w:t>
      </w:r>
    </w:p>
    <w:p w14:paraId="3250F7AE" w14:textId="7FFC6CDC" w:rsidR="00E967E7" w:rsidRDefault="00E967E7" w:rsidP="00E967E7">
      <w:r>
        <w:t>o/e: RR55, LR45</w:t>
      </w:r>
    </w:p>
    <w:p w14:paraId="673A90BF" w14:textId="27D80EC3" w:rsidR="00E967E7" w:rsidRDefault="00E967E7" w:rsidP="00E967E7">
      <w:proofErr w:type="spellStart"/>
      <w:r>
        <w:t>Palpn</w:t>
      </w:r>
      <w:proofErr w:type="spellEnd"/>
      <w:r>
        <w:t>: RUs t3-5 stiff++</w:t>
      </w:r>
    </w:p>
    <w:p w14:paraId="4CCFD49D" w14:textId="6ADB6268" w:rsidR="00E967E7" w:rsidRDefault="00E967E7" w:rsidP="00E967E7">
      <w:r>
        <w:t xml:space="preserve">Rx: </w:t>
      </w:r>
      <w:proofErr w:type="spellStart"/>
      <w:r>
        <w:t>caud</w:t>
      </w:r>
      <w:proofErr w:type="spellEnd"/>
      <w:r>
        <w:t xml:space="preserve"> bilat ribs1, BUs c6-t5 [3+], R </w:t>
      </w:r>
      <w:proofErr w:type="spellStart"/>
      <w:r>
        <w:t>LSf</w:t>
      </w:r>
      <w:proofErr w:type="spellEnd"/>
    </w:p>
    <w:p w14:paraId="5C1C7415" w14:textId="31C55398" w:rsidR="00E967E7" w:rsidRDefault="00E967E7" w:rsidP="00E967E7">
      <w:r>
        <w:t xml:space="preserve">HEP: keep sphinx lifts, </w:t>
      </w:r>
      <w:proofErr w:type="spellStart"/>
      <w:r>
        <w:t>McK</w:t>
      </w:r>
      <w:proofErr w:type="spellEnd"/>
      <w:r>
        <w:t xml:space="preserve"> Extn/</w:t>
      </w:r>
      <w:proofErr w:type="spellStart"/>
      <w:r>
        <w:t>rotns</w:t>
      </w:r>
      <w:proofErr w:type="spellEnd"/>
      <w:r>
        <w:t xml:space="preserve">, added chairback </w:t>
      </w:r>
      <w:proofErr w:type="spellStart"/>
      <w:r>
        <w:t>rotns</w:t>
      </w:r>
      <w:proofErr w:type="spellEnd"/>
    </w:p>
    <w:p w14:paraId="7184F20F" w14:textId="77777777" w:rsidR="00E967E7" w:rsidRDefault="00E967E7"/>
    <w:sectPr w:rsidR="00E96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37"/>
    <w:rsid w:val="0024688B"/>
    <w:rsid w:val="002A2297"/>
    <w:rsid w:val="003776D7"/>
    <w:rsid w:val="0051124E"/>
    <w:rsid w:val="0054320E"/>
    <w:rsid w:val="005A6241"/>
    <w:rsid w:val="006A5F9B"/>
    <w:rsid w:val="00724558"/>
    <w:rsid w:val="00766C12"/>
    <w:rsid w:val="007D6F6F"/>
    <w:rsid w:val="00A11692"/>
    <w:rsid w:val="00B15737"/>
    <w:rsid w:val="00B21814"/>
    <w:rsid w:val="00B97E80"/>
    <w:rsid w:val="00C7695C"/>
    <w:rsid w:val="00C86DBD"/>
    <w:rsid w:val="00E77DA1"/>
    <w:rsid w:val="00E9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44E11"/>
  <w15:chartTrackingRefBased/>
  <w15:docId w15:val="{BADEFCFD-AFA7-41EA-AD04-92434445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456</Words>
  <Characters>2311</Characters>
  <Application>Microsoft Office Word</Application>
  <DocSecurity>0</DocSecurity>
  <Lines>76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Voorn</dc:creator>
  <cp:keywords/>
  <dc:description/>
  <cp:lastModifiedBy>Paul Voorn</cp:lastModifiedBy>
  <cp:revision>8</cp:revision>
  <dcterms:created xsi:type="dcterms:W3CDTF">2023-08-28T10:03:00Z</dcterms:created>
  <dcterms:modified xsi:type="dcterms:W3CDTF">2025-10-04T05:23:00Z</dcterms:modified>
</cp:coreProperties>
</file>