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0849AC">
              <w:rPr>
                <w:rFonts w:ascii="Century Gothic" w:hAnsi="Century Gothic" w:cs="Arial"/>
                <w:u w:val="single"/>
              </w:rPr>
              <w:t>Jasmin Wickham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0849AC">
              <w:rPr>
                <w:rFonts w:ascii="Century Gothic" w:hAnsi="Century Gothic" w:cs="Arial"/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0849AC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12/11/25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431"/>
      </w:tblGrid>
      <w:tr w:rsidR="00646DB4" w:rsidRPr="0002701E" w:rsidTr="00646DB4">
        <w:tc>
          <w:tcPr>
            <w:tcW w:w="10627" w:type="dxa"/>
            <w:gridSpan w:val="6"/>
            <w:shd w:val="clear" w:color="auto" w:fill="auto"/>
          </w:tcPr>
          <w:p w:rsidR="00646DB4" w:rsidRDefault="00646DB4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</w:t>
            </w:r>
            <w:r w:rsidR="00AB1A50">
              <w:rPr>
                <w:rFonts w:ascii="Century Gothic" w:hAnsi="Century Gothic" w:cs="Arial"/>
                <w:b/>
                <w:sz w:val="18"/>
                <w:szCs w:val="18"/>
              </w:rPr>
              <w:t xml:space="preserve">Continuing with gut support, anxiety, mental emotional &amp; sleep support </w:t>
            </w:r>
          </w:p>
          <w:p w:rsidR="00646DB4" w:rsidRPr="00AB790E" w:rsidRDefault="00646DB4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646DB4" w:rsidRPr="0002701E" w:rsidRDefault="00646DB4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02701E" w:rsidRDefault="00646DB4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646DB4" w:rsidRPr="0002701E" w:rsidRDefault="00646DB4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646DB4" w:rsidRPr="0002701E" w:rsidRDefault="00646DB4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646DB4" w:rsidRPr="0002701E" w:rsidRDefault="00646DB4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46DB4" w:rsidRDefault="00646DB4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646DB4" w:rsidRPr="0002701E" w:rsidRDefault="00646DB4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</w:t>
            </w:r>
            <w:r w:rsidR="0042745C">
              <w:rPr>
                <w:rFonts w:ascii="Century Gothic" w:hAnsi="Century Gothic" w:cs="Arial"/>
                <w:b/>
                <w:sz w:val="20"/>
                <w:szCs w:val="20"/>
              </w:rPr>
              <w:t>8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431" w:type="dxa"/>
            <w:shd w:val="clear" w:color="auto" w:fill="auto"/>
          </w:tcPr>
          <w:p w:rsidR="00646DB4" w:rsidRPr="0002701E" w:rsidRDefault="00646DB4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646DB4" w:rsidRPr="0002701E" w:rsidTr="00646DB4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46DB4" w:rsidRPr="0002701E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Forget-me-not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 1M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679559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BDS </w:t>
            </w: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bloating, water retention</w:t>
            </w:r>
          </w:p>
        </w:tc>
      </w:tr>
      <w:tr w:rsidR="00646DB4" w:rsidRPr="0002701E" w:rsidTr="00646DB4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46DB4" w:rsidRPr="0002701E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Gut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Ruby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5382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dissolves all blockages, flow of emotions digestion problems relating to stuck emotions</w:t>
            </w:r>
          </w:p>
        </w:tc>
      </w:tr>
      <w:tr w:rsidR="00646DB4" w:rsidRPr="0002701E" w:rsidTr="00646DB4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46DB4" w:rsidRPr="0002701E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Clay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69899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Stuckness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>, no flow on any level emotional/water</w:t>
            </w:r>
          </w:p>
        </w:tc>
      </w:tr>
      <w:tr w:rsidR="00646DB4" w:rsidRPr="0002701E" w:rsidTr="00646DB4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46DB4" w:rsidRPr="0002701E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46DB4" w:rsidRPr="0002701E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Sea Salt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78839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Suppressed anger in the sacral </w:t>
            </w:r>
          </w:p>
        </w:tc>
      </w:tr>
      <w:tr w:rsidR="00646DB4" w:rsidRPr="0002701E" w:rsidTr="00646DB4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46DB4" w:rsidRPr="0002701E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Lyc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5643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bloating, hypochondria, swelling, worse at night</w:t>
            </w:r>
          </w:p>
        </w:tc>
      </w:tr>
      <w:tr w:rsidR="00646DB4" w:rsidRPr="0002701E" w:rsidTr="00646DB4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46DB4" w:rsidRPr="0002701E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indigestion, irritable nervous system, better after a nap </w:t>
            </w:r>
          </w:p>
        </w:tc>
      </w:tr>
      <w:tr w:rsidR="00646DB4" w:rsidRPr="0002701E" w:rsidTr="00646DB4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46DB4" w:rsidRPr="0002701E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Inflamm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Adrenanl</w:t>
            </w:r>
            <w:proofErr w:type="spellEnd"/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fatigue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C</w:t>
            </w: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hronic depletion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30</w:t>
            </w: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646DB4">
              <w:rPr>
                <w:rFonts w:ascii="Century Gothic" w:hAnsi="Century Gothic" w:cs="Arial"/>
                <w:color w:val="FF0000"/>
                <w:sz w:val="16"/>
                <w:szCs w:val="16"/>
              </w:rPr>
              <w:t>Dys-co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646DB4">
              <w:rPr>
                <w:rFonts w:ascii="Century Gothic" w:hAnsi="Century Gothic" w:cs="Arial"/>
                <w:color w:val="FF0000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646DB4">
              <w:rPr>
                <w:rFonts w:ascii="Century Gothic" w:hAnsi="Century Gothic" w:cs="Arial"/>
                <w:color w:val="FF0000"/>
                <w:sz w:val="16"/>
                <w:szCs w:val="16"/>
              </w:rPr>
              <w:t>83621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646D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Calc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200c, 1M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646DB4">
              <w:rPr>
                <w:rFonts w:ascii="Century Gothic" w:hAnsi="Century Gothic" w:cs="Arial"/>
                <w:color w:val="FF0000"/>
                <w:sz w:val="16"/>
                <w:szCs w:val="16"/>
              </w:rPr>
              <w:t>3402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6DB4" w:rsidRPr="000849AC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worries, exhausted, distention, cravings sweets,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646DB4">
              <w:rPr>
                <w:rFonts w:ascii="Century Gothic" w:hAnsi="Century Gothic" w:cs="Arial"/>
                <w:color w:val="FF0000"/>
                <w:sz w:val="16"/>
                <w:szCs w:val="16"/>
              </w:rPr>
              <w:t>Cact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646DB4">
              <w:rPr>
                <w:rFonts w:ascii="Century Gothic" w:hAnsi="Century Gothic" w:cs="Arial"/>
                <w:color w:val="FF0000"/>
                <w:sz w:val="16"/>
                <w:szCs w:val="16"/>
              </w:rPr>
              <w:t>3413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constriction,sleeplessness</w:t>
            </w:r>
            <w:proofErr w:type="spellEnd"/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646DB4">
              <w:rPr>
                <w:rFonts w:ascii="Century Gothic" w:hAnsi="Century Gothic" w:cs="Arial"/>
                <w:color w:val="FF0000"/>
                <w:sz w:val="16"/>
                <w:szCs w:val="16"/>
              </w:rPr>
              <w:t>Histamine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646DB4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646DB4">
              <w:rPr>
                <w:rFonts w:ascii="Century Gothic" w:hAnsi="Century Gothic" w:cs="Arial"/>
                <w:color w:val="FF0000"/>
                <w:sz w:val="16"/>
                <w:szCs w:val="16"/>
              </w:rPr>
              <w:t>75843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stomach heavy, distention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Cotton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455888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431" w:type="dxa"/>
            <w:shd w:val="clear" w:color="auto" w:fill="auto"/>
          </w:tcPr>
          <w:p w:rsidR="00646DB4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NS Support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Almond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6898968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Allows calmness &amp; security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Nettle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49899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Brings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security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Tigers eye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581599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peace on every level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Stress repair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Stress &amp; Tension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4A68B7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68B7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4A68B7" w:rsidRDefault="00646DB4" w:rsidP="000849AC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A68B7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646DB4" w:rsidRPr="009B2FAD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9B2FAD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9B2FAD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Wych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9B2FAD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9B2FAD" w:rsidRDefault="00D64FBD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7996259</w:t>
            </w:r>
          </w:p>
        </w:tc>
        <w:tc>
          <w:tcPr>
            <w:tcW w:w="1418" w:type="dxa"/>
          </w:tcPr>
          <w:p w:rsidR="00646DB4" w:rsidRPr="009B2FAD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9B2FAD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can’t be bothered, not much desire, bogged down, exhausted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Copper beech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0849AC" w:rsidRDefault="00D64FBD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950206</w:t>
            </w:r>
          </w:p>
        </w:tc>
        <w:tc>
          <w:tcPr>
            <w:tcW w:w="1418" w:type="dxa"/>
          </w:tcPr>
          <w:p w:rsidR="00646DB4" w:rsidRPr="000849AC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exhaustion on all levels </w:t>
            </w:r>
          </w:p>
        </w:tc>
      </w:tr>
      <w:tr w:rsidR="00226303" w:rsidRPr="0002701E" w:rsidTr="00646DB4">
        <w:tc>
          <w:tcPr>
            <w:tcW w:w="1314" w:type="dxa"/>
            <w:shd w:val="clear" w:color="auto" w:fill="auto"/>
          </w:tcPr>
          <w:p w:rsidR="00226303" w:rsidRPr="00B13DBF" w:rsidRDefault="00226303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26303" w:rsidRPr="00B13DBF" w:rsidRDefault="00226303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Obsidian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6303" w:rsidRPr="00B13DBF" w:rsidRDefault="00226303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226303" w:rsidRPr="00B13DBF" w:rsidRDefault="00D64FBD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4681</w:t>
            </w:r>
          </w:p>
        </w:tc>
        <w:tc>
          <w:tcPr>
            <w:tcW w:w="1418" w:type="dxa"/>
          </w:tcPr>
          <w:p w:rsidR="00226303" w:rsidRPr="00B13DBF" w:rsidRDefault="00226303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226303" w:rsidRPr="00B13DBF" w:rsidRDefault="00226303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calms whole adrenal system, grounding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C69E6" w:rsidRPr="0002701E" w:rsidTr="00646DB4">
        <w:tc>
          <w:tcPr>
            <w:tcW w:w="1314" w:type="dxa"/>
            <w:shd w:val="clear" w:color="auto" w:fill="auto"/>
          </w:tcPr>
          <w:p w:rsidR="002C69E6" w:rsidRPr="00B13DBF" w:rsidRDefault="002C69E6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:rsidR="002C69E6" w:rsidRPr="00B13DBF" w:rsidRDefault="002C69E6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AAA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9E6" w:rsidRPr="00B13DBF" w:rsidRDefault="002C69E6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2C69E6" w:rsidRPr="00B13DBF" w:rsidRDefault="002C69E6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2C69E6" w:rsidRPr="00B13DBF" w:rsidRDefault="002C69E6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2C69E6" w:rsidRPr="00B13DBF" w:rsidRDefault="002C69E6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1736" w:type="dxa"/>
            <w:shd w:val="clear" w:color="auto" w:fill="auto"/>
          </w:tcPr>
          <w:p w:rsidR="00646DB4" w:rsidRPr="00864B8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Silver birch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798679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before bed &amp; </w:t>
            </w: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brings release, disturbed sleep patterns, stuck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Sleep</w:t>
            </w: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Sleep Disturbed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if wakes </w:t>
            </w: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overactive mind, worry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9B2FAD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Sycamore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DB4" w:rsidRPr="009B2FAD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9B2FAD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851599</w:t>
            </w:r>
          </w:p>
        </w:tc>
        <w:tc>
          <w:tcPr>
            <w:tcW w:w="1418" w:type="dxa"/>
          </w:tcPr>
          <w:p w:rsidR="00646DB4" w:rsidRPr="009B2FAD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9B2FAD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not sleeping @ night but not alert during day, control, bladder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0849AC" w:rsidRDefault="00646DB4" w:rsidP="000849AC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Frank</w:t>
            </w:r>
          </w:p>
        </w:tc>
        <w:tc>
          <w:tcPr>
            <w:tcW w:w="1027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577859</w:t>
            </w:r>
          </w:p>
        </w:tc>
        <w:tc>
          <w:tcPr>
            <w:tcW w:w="1418" w:type="dxa"/>
          </w:tcPr>
          <w:p w:rsidR="00646DB4" w:rsidRPr="000849AC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insomnia from anxieties, brings deep sleep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Ash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6995799</w:t>
            </w:r>
          </w:p>
        </w:tc>
        <w:tc>
          <w:tcPr>
            <w:tcW w:w="1418" w:type="dxa"/>
          </w:tcPr>
          <w:p w:rsidR="00646DB4" w:rsidRPr="000849AC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enhances sleep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Hazel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577592</w:t>
            </w:r>
          </w:p>
        </w:tc>
        <w:tc>
          <w:tcPr>
            <w:tcW w:w="1418" w:type="dxa"/>
          </w:tcPr>
          <w:p w:rsidR="00646DB4" w:rsidRPr="000849AC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induces sleep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Mental/Emotional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Puls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5556</w:t>
            </w:r>
          </w:p>
        </w:tc>
        <w:tc>
          <w:tcPr>
            <w:tcW w:w="1418" w:type="dxa"/>
          </w:tcPr>
          <w:p w:rsidR="00646DB4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times a week </w:t>
            </w:r>
          </w:p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M,W,F</w:t>
            </w: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emotional, fear of abandonment, of being unlovable, distended abdomen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57755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perfectionism, needs control, bloating,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doubt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behind confidence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Nat- M</w:t>
            </w: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holds grief in, aversion to showing vulnerability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Ignatia</w:t>
            </w: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4383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suppressed grief, emotional tension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Goldfish</w:t>
            </w:r>
          </w:p>
        </w:tc>
        <w:tc>
          <w:tcPr>
            <w:tcW w:w="1027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0849AC" w:rsidRDefault="003B659B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70599</w:t>
            </w:r>
          </w:p>
        </w:tc>
        <w:tc>
          <w:tcPr>
            <w:tcW w:w="1418" w:type="dxa"/>
          </w:tcPr>
          <w:p w:rsidR="00646DB4" w:rsidRPr="000849AC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desire to escape, freedom from restriction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Berlin wall</w:t>
            </w:r>
          </w:p>
        </w:tc>
        <w:tc>
          <w:tcPr>
            <w:tcW w:w="1027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1158795</w:t>
            </w:r>
          </w:p>
        </w:tc>
        <w:tc>
          <w:tcPr>
            <w:tcW w:w="1418" w:type="dxa"/>
          </w:tcPr>
          <w:p w:rsidR="00646DB4" w:rsidRPr="000849AC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0849AC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849AC">
              <w:rPr>
                <w:rFonts w:ascii="Century Gothic" w:hAnsi="Century Gothic" w:cs="Arial"/>
                <w:color w:val="FF0000"/>
                <w:sz w:val="16"/>
                <w:szCs w:val="16"/>
              </w:rPr>
              <w:t>setting a person free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9D2679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Lach</w:t>
            </w: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3B659B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2792</w:t>
            </w: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9D2679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>ailment’s</w:t>
            </w:r>
            <w:proofErr w:type="gramEnd"/>
            <w:r>
              <w:rPr>
                <w:rFonts w:ascii="Century Gothic" w:hAnsi="Century Gothic" w:cs="Arial"/>
                <w:sz w:val="16"/>
                <w:szCs w:val="16"/>
              </w:rPr>
              <w:t xml:space="preserve"> from night watching, great loquacity </w:t>
            </w:r>
            <w:r w:rsidR="003B659B">
              <w:rPr>
                <w:rFonts w:ascii="Century Gothic" w:hAnsi="Century Gothic" w:cs="Arial"/>
                <w:sz w:val="16"/>
                <w:szCs w:val="16"/>
              </w:rPr>
              <w:t xml:space="preserve">sensation of constriction  </w:t>
            </w: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3B659B" w:rsidRPr="00B13DBF" w:rsidRDefault="003B659B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46DB4" w:rsidRPr="0002701E" w:rsidTr="00646DB4">
        <w:tc>
          <w:tcPr>
            <w:tcW w:w="1314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46DB4" w:rsidRPr="00B13DBF" w:rsidRDefault="00646DB4" w:rsidP="000849A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646DB4" w:rsidRPr="00B13DBF" w:rsidRDefault="00646DB4" w:rsidP="000849A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0849AC"/>
    <w:rsid w:val="00135998"/>
    <w:rsid w:val="00152EE6"/>
    <w:rsid w:val="001C1C3A"/>
    <w:rsid w:val="001F140E"/>
    <w:rsid w:val="00217920"/>
    <w:rsid w:val="00226303"/>
    <w:rsid w:val="00296745"/>
    <w:rsid w:val="002A20AB"/>
    <w:rsid w:val="002C69E6"/>
    <w:rsid w:val="002D2FF5"/>
    <w:rsid w:val="003B659B"/>
    <w:rsid w:val="0042745C"/>
    <w:rsid w:val="00454647"/>
    <w:rsid w:val="004A4B03"/>
    <w:rsid w:val="00643277"/>
    <w:rsid w:val="00646DB4"/>
    <w:rsid w:val="006C3583"/>
    <w:rsid w:val="006D4C9B"/>
    <w:rsid w:val="00703763"/>
    <w:rsid w:val="00837D44"/>
    <w:rsid w:val="00864B8F"/>
    <w:rsid w:val="008713EC"/>
    <w:rsid w:val="00973852"/>
    <w:rsid w:val="009B2FAD"/>
    <w:rsid w:val="009D2679"/>
    <w:rsid w:val="00A31FAD"/>
    <w:rsid w:val="00A35D82"/>
    <w:rsid w:val="00AB1A50"/>
    <w:rsid w:val="00AF3E99"/>
    <w:rsid w:val="00B30B86"/>
    <w:rsid w:val="00B53491"/>
    <w:rsid w:val="00B6299F"/>
    <w:rsid w:val="00BC70AB"/>
    <w:rsid w:val="00CA45AB"/>
    <w:rsid w:val="00D64FBD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51A99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384</Words>
  <Characters>2015</Characters>
  <Application>Microsoft Office Word</Application>
  <DocSecurity>0</DocSecurity>
  <Lines>503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10</cp:revision>
  <cp:lastPrinted>2025-11-13T01:22:00Z</cp:lastPrinted>
  <dcterms:created xsi:type="dcterms:W3CDTF">2025-11-12T07:57:00Z</dcterms:created>
  <dcterms:modified xsi:type="dcterms:W3CDTF">2025-11-13T03:05:00Z</dcterms:modified>
</cp:coreProperties>
</file>