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4A0476">
              <w:rPr>
                <w:rFonts w:ascii="Century Gothic" w:hAnsi="Century Gothic" w:cs="Arial"/>
                <w:u w:val="single"/>
              </w:rPr>
              <w:t>L</w:t>
            </w:r>
            <w:r w:rsidR="004E135D">
              <w:rPr>
                <w:rFonts w:ascii="Century Gothic" w:hAnsi="Century Gothic" w:cs="Arial"/>
                <w:u w:val="single"/>
              </w:rPr>
              <w:t>ibb</w:t>
            </w:r>
            <w:r w:rsidR="004A0476">
              <w:rPr>
                <w:rFonts w:ascii="Century Gothic" w:hAnsi="Century Gothic" w:cs="Arial"/>
                <w:u w:val="single"/>
              </w:rPr>
              <w:t>y McAll</w:t>
            </w:r>
            <w:r w:rsidR="00C14174">
              <w:rPr>
                <w:rFonts w:ascii="Century Gothic" w:hAnsi="Century Gothic" w:cs="Arial"/>
                <w:u w:val="single"/>
              </w:rPr>
              <w:t>a</w:t>
            </w:r>
            <w:r w:rsidR="004A0476">
              <w:rPr>
                <w:rFonts w:ascii="Century Gothic" w:hAnsi="Century Gothic" w:cs="Arial"/>
                <w:u w:val="single"/>
              </w:rPr>
              <w:t xml:space="preserve">n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4A0476"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4A0476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12.11.25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714"/>
      </w:tblGrid>
      <w:tr w:rsidR="004A0476" w:rsidRPr="0002701E" w:rsidTr="004A0476">
        <w:tc>
          <w:tcPr>
            <w:tcW w:w="10910" w:type="dxa"/>
            <w:gridSpan w:val="6"/>
            <w:shd w:val="clear" w:color="auto" w:fill="auto"/>
          </w:tcPr>
          <w:p w:rsidR="004A0476" w:rsidRDefault="004A0476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Trauma release, emotional support, </w:t>
            </w:r>
          </w:p>
          <w:p w:rsidR="004A0476" w:rsidRPr="00AB790E" w:rsidRDefault="004A0476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4A0476" w:rsidRPr="0002701E" w:rsidRDefault="004A0476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02701E" w:rsidRDefault="004A047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4A0476" w:rsidRPr="0002701E" w:rsidRDefault="004A047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A0476" w:rsidRPr="0002701E" w:rsidRDefault="004A047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4A0476" w:rsidRPr="0002701E" w:rsidRDefault="004A047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A0476" w:rsidRDefault="004A047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4A0476" w:rsidRPr="0002701E" w:rsidRDefault="004A047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714" w:type="dxa"/>
            <w:shd w:val="clear" w:color="auto" w:fill="auto"/>
          </w:tcPr>
          <w:p w:rsidR="004A0476" w:rsidRPr="0002701E" w:rsidRDefault="004A0476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4A0476" w:rsidRPr="0002701E" w:rsidTr="004A047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0476" w:rsidRPr="0002701E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476" w:rsidRPr="00B13DBF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A047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0476" w:rsidRPr="0002701E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STG &amp; HE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3114DC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135567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476" w:rsidRPr="00B13DBF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a week </w:t>
            </w: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A047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0476" w:rsidRPr="0002701E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476" w:rsidRPr="00B13DBF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A047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0476" w:rsidRPr="0002701E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E135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PTSD combi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3114DC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476" w:rsidRPr="00B13DBF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 times a week</w:t>
            </w: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A047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0476" w:rsidRPr="0002701E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476" w:rsidRPr="00B13DBF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 W, F</w:t>
            </w: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A047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0476" w:rsidRPr="0002701E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E135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Release Abuse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3114DC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476" w:rsidRPr="00B13DBF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Daily </w:t>
            </w: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E135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0476" w:rsidRPr="0002701E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476" w:rsidRPr="00B13DBF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E135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4A0476" w:rsidRPr="0002701E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A047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Kigelia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476" w:rsidRPr="00B13DBF" w:rsidRDefault="004E135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E669EB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557775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476" w:rsidRPr="00B13DBF" w:rsidRDefault="004A047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 times a week </w:t>
            </w: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monkey on the back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Aconite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E669E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5378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A0476" w:rsidRPr="00B13DBF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T, TH</w:t>
            </w: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Mental emotional shocks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A0476" w:rsidRPr="00B13DBF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864B8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A0476" w:rsidRPr="00B13DBF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Emotional </w:t>
            </w:r>
          </w:p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Support Pack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Aur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E669EB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3467</w:t>
            </w:r>
          </w:p>
        </w:tc>
        <w:tc>
          <w:tcPr>
            <w:tcW w:w="1418" w:type="dxa"/>
          </w:tcPr>
          <w:p w:rsidR="004A0476" w:rsidRPr="004A0476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 dose as</w:t>
            </w:r>
          </w:p>
          <w:p w:rsidR="004A0476" w:rsidRPr="004A0476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needed</w:t>
            </w: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acute mental depression, melancholy, hopelessness forsaken, talks of committing suicide 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Lach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E669EB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2792</w:t>
            </w:r>
          </w:p>
        </w:tc>
        <w:tc>
          <w:tcPr>
            <w:tcW w:w="1418" w:type="dxa"/>
          </w:tcPr>
          <w:p w:rsidR="004A0476" w:rsidRPr="004A0476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ailments from night watching, ill effects, grief, fright anger, vexation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Staph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E669EB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4139</w:t>
            </w:r>
          </w:p>
        </w:tc>
        <w:tc>
          <w:tcPr>
            <w:tcW w:w="1418" w:type="dxa"/>
          </w:tcPr>
          <w:p w:rsidR="004A0476" w:rsidRPr="004A0476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grief with anger, verbal abuse history,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Psor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476" w:rsidRPr="004A0476" w:rsidRDefault="004E135D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E669EB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7556</w:t>
            </w:r>
          </w:p>
        </w:tc>
        <w:tc>
          <w:tcPr>
            <w:tcW w:w="1418" w:type="dxa"/>
          </w:tcPr>
          <w:p w:rsidR="004A0476" w:rsidRPr="00B13DBF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suicidal tendencies, hopelessness, forsaken feeling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Ars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E669EB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34999</w:t>
            </w:r>
          </w:p>
        </w:tc>
        <w:tc>
          <w:tcPr>
            <w:tcW w:w="1418" w:type="dxa"/>
          </w:tcPr>
          <w:p w:rsidR="004A0476" w:rsidRPr="00B13DBF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anxiety, fear suicidal tendencies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D265EC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Rose quartz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E669EB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61768</w:t>
            </w:r>
          </w:p>
        </w:tc>
        <w:tc>
          <w:tcPr>
            <w:tcW w:w="1418" w:type="dxa"/>
          </w:tcPr>
          <w:p w:rsidR="004A0476" w:rsidRPr="00B13DBF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potential for suicide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Strawberry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E669EB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76759</w:t>
            </w:r>
          </w:p>
        </w:tc>
        <w:tc>
          <w:tcPr>
            <w:tcW w:w="1418" w:type="dxa"/>
          </w:tcPr>
          <w:p w:rsidR="004A0476" w:rsidRPr="00B13DBF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despair, fearful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0476" w:rsidRPr="00B13DBF" w:rsidRDefault="004A047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proofErr w:type="spellStart"/>
            <w:r w:rsidRPr="00C45EB8">
              <w:rPr>
                <w:rFonts w:ascii="Century Gothic" w:hAnsi="Century Gothic" w:cs="Arial"/>
                <w:sz w:val="15"/>
                <w:szCs w:val="15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57755</w:t>
            </w:r>
          </w:p>
        </w:tc>
        <w:tc>
          <w:tcPr>
            <w:tcW w:w="1418" w:type="dxa"/>
          </w:tcPr>
          <w:p w:rsidR="004A0476" w:rsidRPr="00C45EB8" w:rsidRDefault="004E135D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1 dose daily </w:t>
            </w:r>
          </w:p>
        </w:tc>
        <w:tc>
          <w:tcPr>
            <w:tcW w:w="3714" w:type="dxa"/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Carer long years of responsibility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Con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8182</w:t>
            </w:r>
          </w:p>
        </w:tc>
        <w:tc>
          <w:tcPr>
            <w:tcW w:w="1418" w:type="dxa"/>
          </w:tcPr>
          <w:p w:rsidR="004A0476" w:rsidRPr="00C45EB8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Trauma from years of looking after diff patients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Casut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B13DBF" w:rsidRDefault="00E669EB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6147</w:t>
            </w:r>
          </w:p>
        </w:tc>
        <w:tc>
          <w:tcPr>
            <w:tcW w:w="1418" w:type="dxa"/>
          </w:tcPr>
          <w:p w:rsidR="004A0476" w:rsidRPr="00B13DBF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night watching, nursing loved ones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Gels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B13DBF" w:rsidRDefault="00E669EB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1244</w:t>
            </w:r>
          </w:p>
        </w:tc>
        <w:tc>
          <w:tcPr>
            <w:tcW w:w="1418" w:type="dxa"/>
          </w:tcPr>
          <w:p w:rsidR="004A0476" w:rsidRPr="00B13DBF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Exhaustion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Copper beech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B13DBF" w:rsidRDefault="00E669EB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950206</w:t>
            </w:r>
          </w:p>
        </w:tc>
        <w:tc>
          <w:tcPr>
            <w:tcW w:w="1418" w:type="dxa"/>
          </w:tcPr>
          <w:p w:rsidR="004A0476" w:rsidRPr="00B13DBF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Exhaustion on all levels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Phos-ac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4A0476" w:rsidRDefault="00E669EB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6928</w:t>
            </w:r>
          </w:p>
        </w:tc>
        <w:tc>
          <w:tcPr>
            <w:tcW w:w="1418" w:type="dxa"/>
          </w:tcPr>
          <w:p w:rsidR="004A0476" w:rsidRPr="004A0476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Hopelessness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, </w:t>
            </w: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ailments disappointed love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Pic-ac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4A0476" w:rsidRDefault="00E669EB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4923</w:t>
            </w:r>
          </w:p>
        </w:tc>
        <w:tc>
          <w:tcPr>
            <w:tcW w:w="1418" w:type="dxa"/>
          </w:tcPr>
          <w:p w:rsidR="004A0476" w:rsidRPr="004A0476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worn out mentally &amp; physically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4A0476" w:rsidRDefault="004A0476" w:rsidP="004A0476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Sepia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4A0476" w:rsidRDefault="00E669EB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8725</w:t>
            </w:r>
          </w:p>
        </w:tc>
        <w:tc>
          <w:tcPr>
            <w:tcW w:w="1418" w:type="dxa"/>
          </w:tcPr>
          <w:p w:rsidR="004A0476" w:rsidRPr="004A0476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mentally &amp; physically worn out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4A0476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AAA+</w:t>
            </w:r>
            <w:r w:rsidR="0059264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4A0476" w:rsidRDefault="004E135D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M, 6903</w:t>
            </w:r>
          </w:p>
        </w:tc>
        <w:tc>
          <w:tcPr>
            <w:tcW w:w="1418" w:type="dxa"/>
          </w:tcPr>
          <w:p w:rsidR="004A0476" w:rsidRPr="004A0476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E135D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anxiety support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0476" w:rsidRPr="004A0476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Build safety &amp; trust in self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Rose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51518</w:t>
            </w:r>
          </w:p>
        </w:tc>
        <w:tc>
          <w:tcPr>
            <w:tcW w:w="1418" w:type="dxa"/>
          </w:tcPr>
          <w:p w:rsidR="004A0476" w:rsidRPr="004A0476" w:rsidRDefault="004E135D" w:rsidP="004A047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1 dose at night before bed </w:t>
            </w: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Love &amp; security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Almond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6898968</w:t>
            </w:r>
          </w:p>
        </w:tc>
        <w:tc>
          <w:tcPr>
            <w:tcW w:w="1418" w:type="dxa"/>
          </w:tcPr>
          <w:p w:rsidR="004A0476" w:rsidRPr="004A0476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Security in self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Mimosa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5391</w:t>
            </w:r>
          </w:p>
        </w:tc>
        <w:tc>
          <w:tcPr>
            <w:tcW w:w="1418" w:type="dxa"/>
          </w:tcPr>
          <w:p w:rsidR="004A0476" w:rsidRPr="004A0476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base chakra and grounding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Green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75109</w:t>
            </w:r>
          </w:p>
        </w:tc>
        <w:tc>
          <w:tcPr>
            <w:tcW w:w="1418" w:type="dxa"/>
          </w:tcPr>
          <w:p w:rsidR="004A0476" w:rsidRPr="004A0476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4A0476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047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calms &amp; restores trust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B13DBF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Lach hum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B13DBF" w:rsidRDefault="004E135D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68608</w:t>
            </w:r>
          </w:p>
        </w:tc>
        <w:tc>
          <w:tcPr>
            <w:tcW w:w="1418" w:type="dxa"/>
          </w:tcPr>
          <w:p w:rsidR="004A0476" w:rsidRPr="00B13DBF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E135D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build  sense of support &amp; love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0476" w:rsidRPr="00B13DBF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E135D" w:rsidRPr="0002701E" w:rsidTr="004E135D">
        <w:tc>
          <w:tcPr>
            <w:tcW w:w="1314" w:type="dxa"/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135D" w:rsidRPr="00B13DBF" w:rsidRDefault="004E135D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E135D" w:rsidRPr="0002701E" w:rsidTr="004E135D">
        <w:tc>
          <w:tcPr>
            <w:tcW w:w="1314" w:type="dxa"/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135D" w:rsidRPr="00B13DBF" w:rsidRDefault="004E135D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E135D" w:rsidRPr="00B13DBF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Entity Clear </w:t>
            </w:r>
          </w:p>
        </w:tc>
        <w:tc>
          <w:tcPr>
            <w:tcW w:w="1736" w:type="dxa"/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Chalice WW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4A0476" w:rsidRPr="00C45EB8" w:rsidRDefault="004E135D" w:rsidP="004A0476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10M</w:t>
            </w:r>
          </w:p>
        </w:tc>
        <w:tc>
          <w:tcPr>
            <w:tcW w:w="1701" w:type="dxa"/>
            <w:shd w:val="clear" w:color="auto" w:fill="auto"/>
          </w:tcPr>
          <w:p w:rsidR="004A0476" w:rsidRPr="00C45EB8" w:rsidRDefault="00E669EB" w:rsidP="004A0476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971678</w:t>
            </w:r>
          </w:p>
        </w:tc>
        <w:tc>
          <w:tcPr>
            <w:tcW w:w="1418" w:type="dxa"/>
          </w:tcPr>
          <w:p w:rsidR="004E135D" w:rsidRPr="00C45EB8" w:rsidRDefault="00592643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SD on day 1</w:t>
            </w:r>
          </w:p>
        </w:tc>
        <w:tc>
          <w:tcPr>
            <w:tcW w:w="3714" w:type="dxa"/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clears neg entities attached to wear unbalances aura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Thymus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C45EB8" w:rsidRDefault="00E669EB" w:rsidP="004A0476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29835</w:t>
            </w:r>
          </w:p>
        </w:tc>
        <w:tc>
          <w:tcPr>
            <w:tcW w:w="1418" w:type="dxa"/>
          </w:tcPr>
          <w:p w:rsidR="004A0476" w:rsidRPr="00C45EB8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C45EB8" w:rsidRDefault="004A0476" w:rsidP="004A0476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not aware of negative entities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Wych elm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B13DBF" w:rsidRDefault="00E669EB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7996259</w:t>
            </w:r>
          </w:p>
        </w:tc>
        <w:tc>
          <w:tcPr>
            <w:tcW w:w="1418" w:type="dxa"/>
          </w:tcPr>
          <w:p w:rsidR="004A0476" w:rsidRPr="00B13DBF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strengthens auric &amp; etheric bodies </w:t>
            </w:r>
          </w:p>
        </w:tc>
      </w:tr>
      <w:tr w:rsidR="004A0476" w:rsidRPr="0002701E" w:rsidTr="004E135D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Obsidian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B13DBF" w:rsidRDefault="00E669EB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4681</w:t>
            </w:r>
          </w:p>
        </w:tc>
        <w:tc>
          <w:tcPr>
            <w:tcW w:w="1418" w:type="dxa"/>
          </w:tcPr>
          <w:p w:rsidR="004A0476" w:rsidRPr="00B13DBF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dispels negative forces, grounding, calms whole adrenal system </w:t>
            </w: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0476" w:rsidRPr="00B13DBF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A0476" w:rsidRPr="0002701E" w:rsidTr="004A0476">
        <w:tc>
          <w:tcPr>
            <w:tcW w:w="13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0476" w:rsidRPr="00B13DBF" w:rsidRDefault="004A0476" w:rsidP="004A047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4A0476" w:rsidRPr="00B13DBF" w:rsidRDefault="004A0476" w:rsidP="004A047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2FF5"/>
    <w:rsid w:val="003114DC"/>
    <w:rsid w:val="00454647"/>
    <w:rsid w:val="004A0476"/>
    <w:rsid w:val="004A4B03"/>
    <w:rsid w:val="004E135D"/>
    <w:rsid w:val="00592643"/>
    <w:rsid w:val="00643277"/>
    <w:rsid w:val="006475A3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F3E99"/>
    <w:rsid w:val="00B30B86"/>
    <w:rsid w:val="00B53491"/>
    <w:rsid w:val="00B6299F"/>
    <w:rsid w:val="00BC70AB"/>
    <w:rsid w:val="00C14174"/>
    <w:rsid w:val="00CA45AB"/>
    <w:rsid w:val="00D908E5"/>
    <w:rsid w:val="00DB55FF"/>
    <w:rsid w:val="00E669EB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327B3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319</Words>
  <Characters>1674</Characters>
  <Application>Microsoft Office Word</Application>
  <DocSecurity>0</DocSecurity>
  <Lines>418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9</cp:revision>
  <cp:lastPrinted>2025-07-09T02:31:00Z</cp:lastPrinted>
  <dcterms:created xsi:type="dcterms:W3CDTF">2025-11-12T11:07:00Z</dcterms:created>
  <dcterms:modified xsi:type="dcterms:W3CDTF">2025-11-13T01:11:00Z</dcterms:modified>
</cp:coreProperties>
</file>