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546B4601" w:rsidR="007E725A" w:rsidRPr="008A6BE3" w:rsidRDefault="00CB7D6E" w:rsidP="00D26483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ED1C7E">
        <w:rPr>
          <w:rFonts w:ascii="Times New Roman" w:hAnsi="Times New Roman" w:cs="Times New Roman"/>
          <w:b/>
        </w:rPr>
        <w:t>June Lewiston</w:t>
      </w:r>
    </w:p>
    <w:p w14:paraId="1F9AA0C9" w14:textId="21217070" w:rsidR="004A033B" w:rsidRPr="008A6BE3" w:rsidRDefault="00A33EF8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1C7E">
        <w:rPr>
          <w:rFonts w:ascii="Times New Roman" w:hAnsi="Times New Roman" w:cs="Times New Roman"/>
        </w:rPr>
        <w:t>1</w:t>
      </w:r>
      <w:r w:rsidR="00411DCE" w:rsidRPr="008A6BE3">
        <w:rPr>
          <w:rFonts w:ascii="Times New Roman" w:hAnsi="Times New Roman" w:cs="Times New Roman"/>
        </w:rPr>
        <w:t>/</w:t>
      </w:r>
      <w:r w:rsidR="00ED1C7E">
        <w:rPr>
          <w:rFonts w:ascii="Times New Roman" w:hAnsi="Times New Roman" w:cs="Times New Roman"/>
        </w:rPr>
        <w:t>11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28094652" w14:textId="21F9FA61" w:rsidR="00084C9C" w:rsidRDefault="00006ADC" w:rsidP="00C2729B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</w:t>
      </w:r>
      <w:r w:rsidR="00D3661B" w:rsidRPr="008A6BE3">
        <w:t>which</w:t>
      </w:r>
      <w:r w:rsidR="001740C9">
        <w:t xml:space="preserve"> </w:t>
      </w:r>
      <w:r w:rsidR="0093689E">
        <w:t>wa</w:t>
      </w:r>
      <w:r w:rsidR="001740C9">
        <w:t xml:space="preserve">s </w:t>
      </w:r>
      <w:r w:rsidR="00330BC0">
        <w:t xml:space="preserve">to </w:t>
      </w:r>
      <w:r w:rsidR="002F19B5">
        <w:t xml:space="preserve">reduce </w:t>
      </w:r>
      <w:r w:rsidR="00A37E75">
        <w:t xml:space="preserve">chronic </w:t>
      </w:r>
      <w:r w:rsidR="00FC5FFB">
        <w:t>seasonal allergy</w:t>
      </w:r>
      <w:r w:rsidR="00A37E75">
        <w:t xml:space="preserve"> symptoms</w:t>
      </w:r>
      <w:r w:rsidR="00FC5FFB">
        <w:t>. Also, to consider other ways to assist in managing type 11 diabetes.</w:t>
      </w:r>
      <w:r w:rsidR="00A37E75">
        <w:t xml:space="preserve"> </w:t>
      </w:r>
    </w:p>
    <w:p w14:paraId="3157ACB5" w14:textId="6A536F35" w:rsidR="00F41349" w:rsidRPr="00383FE1" w:rsidRDefault="00F41349" w:rsidP="00F41349">
      <w:pPr>
        <w:jc w:val="center"/>
        <w:rPr>
          <w:rFonts w:ascii="Times New Roman" w:hAnsi="Times New Roman" w:cs="Times New Roman"/>
          <w:b/>
        </w:rPr>
      </w:pPr>
      <w:r w:rsidRPr="00383FE1">
        <w:rPr>
          <w:rFonts w:ascii="Times New Roman" w:hAnsi="Times New Roman" w:cs="Times New Roman"/>
          <w:b/>
        </w:rPr>
        <w:t>Recommendations- Herbal Tincture</w:t>
      </w:r>
    </w:p>
    <w:p w14:paraId="7D4CD276" w14:textId="06E43D1F" w:rsidR="00B4052C" w:rsidRPr="00B4052C" w:rsidRDefault="00084C9C" w:rsidP="00F41349">
      <w:pPr>
        <w:rPr>
          <w:rFonts w:ascii="Times" w:hAnsi="Times"/>
          <w:b/>
        </w:rPr>
      </w:pPr>
      <w:r>
        <w:rPr>
          <w:b/>
        </w:rPr>
        <w:br/>
      </w:r>
      <w:r w:rsidRPr="00A04C27">
        <w:rPr>
          <w:rFonts w:ascii="Times" w:hAnsi="Times"/>
        </w:rPr>
        <w:t xml:space="preserve">Commence the following herbal tincture </w:t>
      </w:r>
      <w:r w:rsidR="001152BF">
        <w:rPr>
          <w:rFonts w:ascii="Times" w:hAnsi="Times"/>
        </w:rPr>
        <w:t xml:space="preserve">formulated </w:t>
      </w:r>
      <w:r w:rsidRPr="00A04C27">
        <w:rPr>
          <w:rFonts w:ascii="Times" w:hAnsi="Times"/>
        </w:rPr>
        <w:t xml:space="preserve">to </w:t>
      </w:r>
      <w:r w:rsidR="00A37E75">
        <w:rPr>
          <w:rFonts w:ascii="Times" w:hAnsi="Times"/>
        </w:rPr>
        <w:t>reduce allerg</w:t>
      </w:r>
      <w:r w:rsidR="00D92621">
        <w:rPr>
          <w:rFonts w:ascii="Times" w:hAnsi="Times"/>
        </w:rPr>
        <w:t>ic</w:t>
      </w:r>
      <w:r w:rsidR="00A37E75">
        <w:rPr>
          <w:rFonts w:ascii="Times" w:hAnsi="Times"/>
        </w:rPr>
        <w:t xml:space="preserve"> reactions, </w:t>
      </w:r>
      <w:r w:rsidR="001152BF">
        <w:rPr>
          <w:rFonts w:ascii="Times" w:hAnsi="Times"/>
        </w:rPr>
        <w:t>strengthen immunity</w:t>
      </w:r>
      <w:r w:rsidR="00A37E75">
        <w:rPr>
          <w:rFonts w:ascii="Times" w:hAnsi="Times"/>
        </w:rPr>
        <w:t xml:space="preserve"> and </w:t>
      </w:r>
      <w:r w:rsidRPr="00A04C27">
        <w:rPr>
          <w:rFonts w:ascii="Times" w:hAnsi="Times"/>
        </w:rPr>
        <w:t>reduce inflammation</w:t>
      </w:r>
      <w:r w:rsidR="00A37E75">
        <w:rPr>
          <w:rFonts w:ascii="Times" w:hAnsi="Times"/>
        </w:rPr>
        <w:t>.</w:t>
      </w:r>
      <w:r w:rsidRPr="00A04C27">
        <w:rPr>
          <w:rFonts w:ascii="Times" w:hAnsi="Times"/>
        </w:rPr>
        <w:br/>
      </w:r>
      <w:r w:rsidRPr="00A04C27">
        <w:rPr>
          <w:rFonts w:ascii="Times" w:hAnsi="Times"/>
        </w:rPr>
        <w:br/>
        <w:t>Herbs included:</w:t>
      </w:r>
      <w:r w:rsidR="00B4052C">
        <w:rPr>
          <w:rFonts w:ascii="Times" w:hAnsi="Times"/>
        </w:rPr>
        <w:br/>
      </w:r>
    </w:p>
    <w:p w14:paraId="6B452ACE" w14:textId="7BF7DA77" w:rsidR="0081761C" w:rsidRPr="006F07D2" w:rsidRDefault="00B4052C" w:rsidP="0081761C">
      <w:pPr>
        <w:rPr>
          <w:rFonts w:ascii="Times" w:hAnsi="Times"/>
        </w:rPr>
      </w:pPr>
      <w:r w:rsidRPr="00B4052C">
        <w:rPr>
          <w:rFonts w:ascii="Times" w:hAnsi="Times"/>
          <w:b/>
          <w:lang w:val="en-US"/>
        </w:rPr>
        <w:t>Nettle Leaf</w:t>
      </w:r>
      <w:r>
        <w:rPr>
          <w:rFonts w:ascii="Times" w:hAnsi="Times"/>
          <w:lang w:val="en-US"/>
        </w:rPr>
        <w:t xml:space="preserve"> </w:t>
      </w:r>
      <w:r w:rsidRPr="00A04C27">
        <w:rPr>
          <w:rFonts w:ascii="Times" w:hAnsi="Times"/>
          <w:lang w:val="en-US"/>
        </w:rPr>
        <w:t>(</w:t>
      </w:r>
      <w:r w:rsidRPr="00A04C27">
        <w:rPr>
          <w:rFonts w:ascii="Times" w:hAnsi="Times"/>
          <w:i/>
          <w:lang w:val="en-US"/>
        </w:rPr>
        <w:t xml:space="preserve">Urtica dioica)- </w:t>
      </w:r>
      <w:r w:rsidRPr="00A04C27">
        <w:rPr>
          <w:rFonts w:ascii="Times" w:hAnsi="Times"/>
          <w:lang w:val="en-US"/>
        </w:rPr>
        <w:t xml:space="preserve">an </w:t>
      </w:r>
      <w:r>
        <w:rPr>
          <w:rFonts w:ascii="Times" w:hAnsi="Times"/>
          <w:lang w:val="en-US"/>
        </w:rPr>
        <w:t xml:space="preserve">anti-allergic, </w:t>
      </w:r>
      <w:r w:rsidRPr="00A04C27">
        <w:rPr>
          <w:rFonts w:ascii="Times" w:hAnsi="Times"/>
          <w:lang w:val="en-US"/>
        </w:rPr>
        <w:t xml:space="preserve">anti-inflammatory, antioxidant and nutritive </w:t>
      </w:r>
      <w:r>
        <w:rPr>
          <w:rFonts w:ascii="Times" w:hAnsi="Times"/>
          <w:lang w:val="en-US"/>
        </w:rPr>
        <w:t xml:space="preserve">useful in reducing allergies, inflammation and protecting cells from free radical damage. It also contains high amounts of chlorophyll and a range of </w:t>
      </w:r>
      <w:r w:rsidRPr="00A04C27">
        <w:rPr>
          <w:rFonts w:ascii="Times" w:hAnsi="Times"/>
          <w:lang w:val="en-US"/>
        </w:rPr>
        <w:t xml:space="preserve">vitamins and minerals </w:t>
      </w:r>
      <w:r>
        <w:rPr>
          <w:rFonts w:ascii="Times" w:hAnsi="Times"/>
          <w:lang w:val="en-US"/>
        </w:rPr>
        <w:t>including i</w:t>
      </w:r>
      <w:r w:rsidRPr="00A04C27">
        <w:rPr>
          <w:rFonts w:ascii="Times" w:hAnsi="Times"/>
          <w:lang w:val="en-US"/>
        </w:rPr>
        <w:t xml:space="preserve">ron, </w:t>
      </w:r>
      <w:r w:rsidRPr="00A37E75">
        <w:rPr>
          <w:rFonts w:ascii="Times" w:hAnsi="Times"/>
          <w:lang w:val="en-US"/>
        </w:rPr>
        <w:t>β-carotene</w:t>
      </w:r>
      <w:r>
        <w:rPr>
          <w:rFonts w:ascii="Times" w:hAnsi="Times"/>
          <w:lang w:val="en-US"/>
        </w:rPr>
        <w:t xml:space="preserve"> and</w:t>
      </w:r>
      <w:r w:rsidRPr="00A37E75">
        <w:rPr>
          <w:rFonts w:ascii="Times" w:hAnsi="Times"/>
          <w:lang w:val="en-US"/>
        </w:rPr>
        <w:t xml:space="preserve"> </w:t>
      </w:r>
      <w:r w:rsidRPr="00A04C27">
        <w:rPr>
          <w:rFonts w:ascii="Times" w:hAnsi="Times"/>
          <w:lang w:val="en-US"/>
        </w:rPr>
        <w:t>vitamin C</w:t>
      </w:r>
      <w:r>
        <w:rPr>
          <w:rFonts w:ascii="Times" w:hAnsi="Times"/>
          <w:lang w:val="en-US"/>
        </w:rPr>
        <w:t>.</w:t>
      </w:r>
    </w:p>
    <w:p w14:paraId="3F1C8F0E" w14:textId="07F7BBD9" w:rsidR="00B4052C" w:rsidRPr="00B4052C" w:rsidRDefault="00084C9C" w:rsidP="00B4052C">
      <w:pPr>
        <w:rPr>
          <w:rFonts w:ascii="Times New Roman" w:eastAsia="Times New Roman" w:hAnsi="Times New Roman" w:cs="Times New Roman"/>
        </w:rPr>
      </w:pPr>
      <w:r w:rsidRPr="00A04C27">
        <w:rPr>
          <w:rFonts w:ascii="Times" w:hAnsi="Times"/>
        </w:rPr>
        <w:br/>
      </w:r>
      <w:r w:rsidR="00B4052C" w:rsidRPr="00B4052C">
        <w:rPr>
          <w:rFonts w:ascii="Times New Roman" w:eastAsia="Times New Roman" w:hAnsi="Times New Roman" w:cs="Times New Roman"/>
          <w:b/>
        </w:rPr>
        <w:t>Chamomile</w:t>
      </w:r>
      <w:r w:rsidR="00B4052C" w:rsidRPr="00B4052C">
        <w:rPr>
          <w:rFonts w:ascii="Times New Roman" w:eastAsia="Times New Roman" w:hAnsi="Times New Roman" w:cs="Times New Roman"/>
        </w:rPr>
        <w:t xml:space="preserve"> (</w:t>
      </w:r>
      <w:r w:rsidR="00B4052C" w:rsidRPr="007D62D6">
        <w:rPr>
          <w:rFonts w:ascii="Times New Roman" w:eastAsia="Times New Roman" w:hAnsi="Times New Roman" w:cs="Times New Roman"/>
          <w:i/>
        </w:rPr>
        <w:t>Matricaria chamomilla</w:t>
      </w:r>
      <w:r w:rsidR="00B4052C" w:rsidRPr="00B4052C">
        <w:rPr>
          <w:rFonts w:ascii="Times New Roman" w:eastAsia="Times New Roman" w:hAnsi="Times New Roman" w:cs="Times New Roman"/>
        </w:rPr>
        <w:t xml:space="preserve">)- an </w:t>
      </w:r>
      <w:r w:rsidR="00B4052C">
        <w:rPr>
          <w:rFonts w:ascii="Times New Roman" w:eastAsia="Times New Roman" w:hAnsi="Times New Roman" w:cs="Times New Roman"/>
        </w:rPr>
        <w:t>anti-allergic</w:t>
      </w:r>
      <w:r w:rsidR="00B4052C" w:rsidRPr="00B4052C">
        <w:rPr>
          <w:rFonts w:ascii="Times New Roman" w:eastAsia="Times New Roman" w:hAnsi="Times New Roman" w:cs="Times New Roman"/>
        </w:rPr>
        <w:t xml:space="preserve">, antioxidant and anti-inflammatory useful in reducing </w:t>
      </w:r>
      <w:r w:rsidR="00B4052C">
        <w:rPr>
          <w:rFonts w:ascii="Times New Roman" w:eastAsia="Times New Roman" w:hAnsi="Times New Roman" w:cs="Times New Roman"/>
        </w:rPr>
        <w:t xml:space="preserve">allergies, </w:t>
      </w:r>
      <w:r w:rsidR="00B4052C" w:rsidRPr="00B4052C">
        <w:rPr>
          <w:rFonts w:ascii="Times New Roman" w:eastAsia="Times New Roman" w:hAnsi="Times New Roman" w:cs="Times New Roman"/>
        </w:rPr>
        <w:t>inflammation and protecting cells from free radical damage</w:t>
      </w:r>
    </w:p>
    <w:p w14:paraId="7D79BFDE" w14:textId="77777777" w:rsidR="00B4052C" w:rsidRDefault="00B4052C" w:rsidP="006D2DFB">
      <w:pPr>
        <w:rPr>
          <w:rFonts w:ascii="Times" w:hAnsi="Times"/>
          <w:b/>
          <w:lang w:val="en-US"/>
        </w:rPr>
      </w:pPr>
    </w:p>
    <w:p w14:paraId="5D45147F" w14:textId="77777777" w:rsidR="008F398B" w:rsidRDefault="00080E05" w:rsidP="00A71764">
      <w:pPr>
        <w:rPr>
          <w:rFonts w:ascii="Times" w:hAnsi="Times"/>
          <w:lang w:val="en-US"/>
        </w:rPr>
      </w:pPr>
      <w:r w:rsidRPr="00470D82">
        <w:rPr>
          <w:rFonts w:ascii="Times" w:hAnsi="Times"/>
          <w:b/>
          <w:lang w:val="en-US"/>
        </w:rPr>
        <w:t>Turmeric</w:t>
      </w:r>
      <w:r w:rsidRPr="00A04C27">
        <w:rPr>
          <w:rFonts w:ascii="Times" w:hAnsi="Times"/>
          <w:i/>
          <w:lang w:val="en-US"/>
        </w:rPr>
        <w:t xml:space="preserve"> (</w:t>
      </w:r>
      <w:r w:rsidRPr="00A04C27">
        <w:rPr>
          <w:rFonts w:ascii="Times" w:eastAsia="Times New Roman" w:hAnsi="Times" w:cs="Times New Roman"/>
          <w:i/>
          <w:lang w:val="en-US"/>
        </w:rPr>
        <w:t xml:space="preserve">Curcuma longa)- </w:t>
      </w:r>
      <w:r w:rsidRPr="00A04C27">
        <w:rPr>
          <w:rFonts w:ascii="Times" w:eastAsia="Times New Roman" w:hAnsi="Times" w:cs="Times New Roman"/>
          <w:lang w:val="en-US"/>
        </w:rPr>
        <w:t>a</w:t>
      </w:r>
      <w:r>
        <w:rPr>
          <w:rFonts w:ascii="Times" w:eastAsia="Times New Roman" w:hAnsi="Times" w:cs="Times New Roman"/>
          <w:lang w:val="en-US"/>
        </w:rPr>
        <w:t xml:space="preserve"> powerful</w:t>
      </w:r>
      <w:r w:rsidRPr="00A04C27">
        <w:rPr>
          <w:rFonts w:ascii="Times" w:eastAsia="Times New Roman" w:hAnsi="Times" w:cs="Times New Roman"/>
          <w:lang w:val="en-US"/>
        </w:rPr>
        <w:t xml:space="preserve"> </w:t>
      </w:r>
      <w:r w:rsidRPr="00A04C27">
        <w:rPr>
          <w:rFonts w:ascii="Times" w:hAnsi="Times"/>
          <w:lang w:val="en-US"/>
        </w:rPr>
        <w:t>anti-inflammatory</w:t>
      </w:r>
      <w:r>
        <w:rPr>
          <w:rFonts w:ascii="Times" w:hAnsi="Times"/>
          <w:lang w:val="en-US"/>
        </w:rPr>
        <w:t xml:space="preserve"> and immunomodulator useful in chronic inflammatory conditions</w:t>
      </w:r>
      <w:r w:rsidR="00FE61E5">
        <w:rPr>
          <w:rFonts w:ascii="Times" w:hAnsi="Times"/>
          <w:lang w:val="en-US"/>
        </w:rPr>
        <w:t>.</w:t>
      </w:r>
      <w:r>
        <w:rPr>
          <w:rFonts w:ascii="Times" w:hAnsi="Times"/>
          <w:lang w:val="en-US"/>
        </w:rPr>
        <w:t xml:space="preserve"> It’s also an</w:t>
      </w:r>
      <w:r w:rsidRPr="00A04C27">
        <w:rPr>
          <w:rFonts w:ascii="Times" w:hAnsi="Times"/>
          <w:lang w:val="en-US"/>
        </w:rPr>
        <w:t xml:space="preserve"> antioxidant</w:t>
      </w:r>
      <w:r>
        <w:rPr>
          <w:rFonts w:ascii="Times" w:hAnsi="Times"/>
          <w:lang w:val="en-US"/>
        </w:rPr>
        <w:t>, useful for protecting cells from free radical damage.</w:t>
      </w:r>
      <w:r w:rsidR="00FE61E5">
        <w:rPr>
          <w:rFonts w:ascii="Times" w:hAnsi="Times"/>
          <w:lang w:val="en-US"/>
        </w:rPr>
        <w:t xml:space="preserve"> May also be useful in managing type 11 diabetes and IBS.</w:t>
      </w:r>
    </w:p>
    <w:p w14:paraId="58DD119A" w14:textId="77777777" w:rsidR="008F398B" w:rsidRDefault="008F398B" w:rsidP="00A71764">
      <w:pPr>
        <w:rPr>
          <w:rFonts w:ascii="Times" w:hAnsi="Times"/>
          <w:lang w:val="en-US"/>
        </w:rPr>
      </w:pPr>
    </w:p>
    <w:p w14:paraId="5AECF951" w14:textId="5FE01942" w:rsidR="00A71764" w:rsidRDefault="008F398B" w:rsidP="00A71764">
      <w:pPr>
        <w:rPr>
          <w:rFonts w:ascii="Times" w:eastAsia="Times New Roman" w:hAnsi="Times" w:cs="Times New Roman"/>
        </w:rPr>
      </w:pPr>
      <w:r w:rsidRPr="00470D82">
        <w:rPr>
          <w:rFonts w:ascii="Times" w:hAnsi="Times"/>
          <w:b/>
          <w:lang w:val="en-US"/>
        </w:rPr>
        <w:t xml:space="preserve">Ginger </w:t>
      </w:r>
      <w:r w:rsidRPr="00A04C27">
        <w:rPr>
          <w:rFonts w:ascii="Times" w:hAnsi="Times"/>
          <w:lang w:val="en-US"/>
        </w:rPr>
        <w:t>(</w:t>
      </w:r>
      <w:proofErr w:type="spellStart"/>
      <w:r w:rsidRPr="00A04C27">
        <w:rPr>
          <w:rFonts w:ascii="Times" w:hAnsi="Times"/>
          <w:i/>
          <w:lang w:val="en-US"/>
        </w:rPr>
        <w:t>Zingiber</w:t>
      </w:r>
      <w:proofErr w:type="spellEnd"/>
      <w:r w:rsidRPr="00A04C27">
        <w:rPr>
          <w:rFonts w:ascii="Times" w:hAnsi="Times"/>
          <w:i/>
          <w:lang w:val="en-US"/>
        </w:rPr>
        <w:t xml:space="preserve"> </w:t>
      </w:r>
      <w:proofErr w:type="spellStart"/>
      <w:r w:rsidRPr="00A04C27">
        <w:rPr>
          <w:rFonts w:ascii="Times" w:hAnsi="Times"/>
          <w:i/>
          <w:lang w:val="en-US"/>
        </w:rPr>
        <w:t>officinale</w:t>
      </w:r>
      <w:proofErr w:type="spellEnd"/>
      <w:r w:rsidRPr="00A04C27">
        <w:rPr>
          <w:rFonts w:ascii="Times" w:hAnsi="Times"/>
          <w:i/>
          <w:lang w:val="en-US"/>
        </w:rPr>
        <w:t>)-</w:t>
      </w:r>
      <w:r w:rsidRPr="00A04C27">
        <w:rPr>
          <w:rFonts w:ascii="Times" w:hAnsi="Times"/>
          <w:lang w:val="en-US"/>
        </w:rPr>
        <w:t>an anti-inflammatory</w:t>
      </w:r>
      <w:r>
        <w:rPr>
          <w:rFonts w:ascii="Times" w:hAnsi="Times"/>
          <w:lang w:val="en-US"/>
        </w:rPr>
        <w:t xml:space="preserve">, immunomodulator and circulatory stimulant which </w:t>
      </w:r>
      <w:r>
        <w:rPr>
          <w:rFonts w:ascii="Times" w:hAnsi="Times"/>
          <w:lang w:val="en-US"/>
        </w:rPr>
        <w:t xml:space="preserve">helps to improve </w:t>
      </w:r>
      <w:r w:rsidRPr="00A04C27">
        <w:rPr>
          <w:rFonts w:ascii="Times" w:hAnsi="Times"/>
          <w:lang w:val="en-US"/>
        </w:rPr>
        <w:t>circulation</w:t>
      </w:r>
      <w:r>
        <w:rPr>
          <w:rFonts w:ascii="Times" w:hAnsi="Times"/>
          <w:lang w:val="en-US"/>
        </w:rPr>
        <w:t xml:space="preserve"> and increase blood flow.</w:t>
      </w:r>
      <w:r w:rsidR="00080E05">
        <w:rPr>
          <w:rFonts w:ascii="Times" w:hAnsi="Times"/>
          <w:lang w:val="en-US"/>
        </w:rPr>
        <w:br/>
      </w:r>
      <w:r w:rsidR="00084C9C" w:rsidRPr="00A04C27">
        <w:rPr>
          <w:rFonts w:ascii="Times" w:hAnsi="Times"/>
        </w:rPr>
        <w:br/>
      </w:r>
      <w:r w:rsidR="00084C9C" w:rsidRPr="00470D82">
        <w:rPr>
          <w:rFonts w:ascii="Times" w:hAnsi="Times"/>
          <w:b/>
        </w:rPr>
        <w:t>Dosage</w:t>
      </w:r>
      <w:r w:rsidR="00084C9C" w:rsidRPr="00A04C27">
        <w:rPr>
          <w:rFonts w:ascii="Times" w:hAnsi="Times"/>
        </w:rPr>
        <w:t xml:space="preserve">: 5 </w:t>
      </w:r>
      <w:proofErr w:type="spellStart"/>
      <w:r w:rsidR="00084C9C" w:rsidRPr="00A04C27">
        <w:rPr>
          <w:rFonts w:ascii="Times" w:hAnsi="Times"/>
        </w:rPr>
        <w:t>mls</w:t>
      </w:r>
      <w:proofErr w:type="spellEnd"/>
      <w:r w:rsidR="00084C9C" w:rsidRPr="00A04C27">
        <w:rPr>
          <w:rFonts w:ascii="Times" w:hAnsi="Times"/>
        </w:rPr>
        <w:t xml:space="preserve"> </w:t>
      </w:r>
      <w:r w:rsidR="003C034E">
        <w:rPr>
          <w:rFonts w:ascii="Times" w:hAnsi="Times"/>
        </w:rPr>
        <w:t>1</w:t>
      </w:r>
      <w:r w:rsidR="00084C9C" w:rsidRPr="00A04C27">
        <w:rPr>
          <w:rFonts w:ascii="Times" w:hAnsi="Times"/>
        </w:rPr>
        <w:t>x per day with food</w:t>
      </w:r>
      <w:r w:rsidR="00AB7207">
        <w:rPr>
          <w:rFonts w:ascii="Times" w:eastAsia="Times New Roman" w:hAnsi="Times" w:cs="Times New Roman"/>
        </w:rPr>
        <w:t xml:space="preserve"> </w:t>
      </w:r>
      <w:r w:rsidR="003C034E">
        <w:rPr>
          <w:rFonts w:ascii="Times" w:eastAsia="Times New Roman" w:hAnsi="Times" w:cs="Times New Roman"/>
        </w:rPr>
        <w:t>(can increase to 2x per day in second week of treatment).</w:t>
      </w:r>
    </w:p>
    <w:p w14:paraId="171F561B" w14:textId="188C1DDE" w:rsidR="00E3226E" w:rsidRPr="00F300E6" w:rsidRDefault="00B32916" w:rsidP="00F300E6">
      <w:pPr>
        <w:jc w:val="center"/>
        <w:rPr>
          <w:rFonts w:ascii="Times" w:hAnsi="Times"/>
        </w:rPr>
      </w:pPr>
      <w:r>
        <w:rPr>
          <w:rFonts w:ascii="Times New Roman" w:eastAsia="Times New Roman" w:hAnsi="Times New Roman" w:cs="Times New Roman"/>
          <w:b/>
        </w:rPr>
        <w:br/>
      </w:r>
      <w:r w:rsidR="00E3226E" w:rsidRPr="00383FE1">
        <w:rPr>
          <w:rFonts w:ascii="Times New Roman" w:hAnsi="Times New Roman" w:cs="Times New Roman"/>
          <w:b/>
        </w:rPr>
        <w:t>Recommendations</w:t>
      </w:r>
      <w:r w:rsidR="002A3CC3" w:rsidRPr="00383FE1">
        <w:rPr>
          <w:rFonts w:ascii="Times New Roman" w:hAnsi="Times New Roman" w:cs="Times New Roman"/>
          <w:b/>
        </w:rPr>
        <w:t xml:space="preserve">- </w:t>
      </w:r>
      <w:r w:rsidR="005142A5" w:rsidRPr="00383FE1">
        <w:rPr>
          <w:rFonts w:ascii="Times New Roman" w:hAnsi="Times New Roman" w:cs="Times New Roman"/>
          <w:b/>
        </w:rPr>
        <w:t>Other</w:t>
      </w:r>
    </w:p>
    <w:p w14:paraId="70F7D4B4" w14:textId="604583E4" w:rsidR="00FE6778" w:rsidRPr="00FE6778" w:rsidRDefault="00FE6778" w:rsidP="002A7A6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Ensure following blood tests are included</w:t>
      </w:r>
      <w:r w:rsidR="00666890">
        <w:rPr>
          <w:rFonts w:ascii="Times New Roman" w:eastAsia="Times New Roman" w:hAnsi="Times New Roman" w:cs="Times New Roman"/>
        </w:rPr>
        <w:t xml:space="preserve"> in your next routine blood test</w:t>
      </w:r>
      <w:r>
        <w:rPr>
          <w:rFonts w:ascii="Times New Roman" w:eastAsia="Times New Roman" w:hAnsi="Times New Roman" w:cs="Times New Roman"/>
        </w:rPr>
        <w:t xml:space="preserve"> (along with </w:t>
      </w:r>
      <w:r w:rsidR="00666890"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</w:rPr>
        <w:t xml:space="preserve">usual tests)- </w:t>
      </w:r>
      <w:r w:rsidR="001D4688">
        <w:rPr>
          <w:rFonts w:ascii="Times New Roman" w:eastAsia="Times New Roman" w:hAnsi="Times New Roman" w:cs="Times New Roman"/>
        </w:rPr>
        <w:t xml:space="preserve">lipid profile (including </w:t>
      </w:r>
      <w:proofErr w:type="spellStart"/>
      <w:r w:rsidR="001D4688">
        <w:rPr>
          <w:rFonts w:ascii="Times New Roman" w:eastAsia="Times New Roman" w:hAnsi="Times New Roman" w:cs="Times New Roman"/>
        </w:rPr>
        <w:t>ApoB</w:t>
      </w:r>
      <w:proofErr w:type="spellEnd"/>
      <w:r w:rsidR="001D4688">
        <w:rPr>
          <w:rFonts w:ascii="Times New Roman" w:eastAsia="Times New Roman" w:hAnsi="Times New Roman" w:cs="Times New Roman"/>
        </w:rPr>
        <w:t xml:space="preserve"> if possible) </w:t>
      </w:r>
      <w:r w:rsidR="00C107BD">
        <w:rPr>
          <w:rFonts w:ascii="Times New Roman" w:eastAsia="Times New Roman" w:hAnsi="Times New Roman" w:cs="Times New Roman"/>
        </w:rPr>
        <w:t xml:space="preserve">active </w:t>
      </w:r>
      <w:r>
        <w:rPr>
          <w:rFonts w:ascii="Times New Roman" w:eastAsia="Times New Roman" w:hAnsi="Times New Roman" w:cs="Times New Roman"/>
        </w:rPr>
        <w:t xml:space="preserve">vitamin D, </w:t>
      </w:r>
      <w:r w:rsidR="00C107BD">
        <w:rPr>
          <w:rFonts w:ascii="Times New Roman" w:eastAsia="Times New Roman" w:hAnsi="Times New Roman" w:cs="Times New Roman"/>
        </w:rPr>
        <w:t xml:space="preserve">active </w:t>
      </w:r>
      <w:r>
        <w:rPr>
          <w:rFonts w:ascii="Times New Roman" w:eastAsia="Times New Roman" w:hAnsi="Times New Roman" w:cs="Times New Roman"/>
        </w:rPr>
        <w:t>vitamin B12 &amp; folate, TSH, iron studies</w:t>
      </w:r>
      <w:r w:rsidR="00C107BD">
        <w:rPr>
          <w:rFonts w:ascii="Times New Roman" w:eastAsia="Times New Roman" w:hAnsi="Times New Roman" w:cs="Times New Roman"/>
        </w:rPr>
        <w:t>.</w:t>
      </w:r>
    </w:p>
    <w:p w14:paraId="7B395ADC" w14:textId="35720B64" w:rsidR="00D92621" w:rsidRPr="002413B8" w:rsidRDefault="00CB6DBD" w:rsidP="002A7A6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Consider </w:t>
      </w:r>
      <w:r w:rsidR="0078394D">
        <w:rPr>
          <w:rFonts w:ascii="Times New Roman" w:eastAsia="Times New Roman" w:hAnsi="Times New Roman" w:cs="Times New Roman"/>
        </w:rPr>
        <w:t xml:space="preserve">reducing dairy intake until allergic symptoms subside (e.g. replace 1-2 coffees per day with herbal tea or black tea). </w:t>
      </w:r>
    </w:p>
    <w:p w14:paraId="732BD131" w14:textId="42071B01" w:rsidR="002413B8" w:rsidRPr="002413B8" w:rsidRDefault="002413B8" w:rsidP="002413B8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2413B8">
        <w:rPr>
          <w:rFonts w:ascii="Times New Roman" w:eastAsia="Times New Roman" w:hAnsi="Times New Roman" w:cs="Times New Roman"/>
        </w:rPr>
        <w:t xml:space="preserve">A wholefood approach to eating is recommended and avoid processed foods. </w:t>
      </w:r>
      <w:r w:rsidR="00031C93">
        <w:rPr>
          <w:rFonts w:ascii="Times New Roman" w:eastAsia="Times New Roman" w:hAnsi="Times New Roman" w:cs="Times New Roman"/>
        </w:rPr>
        <w:t>As a basic guide only, i</w:t>
      </w:r>
      <w:r w:rsidRPr="002413B8">
        <w:rPr>
          <w:rFonts w:ascii="Times New Roman" w:eastAsia="Times New Roman" w:hAnsi="Times New Roman" w:cs="Times New Roman"/>
        </w:rPr>
        <w:t xml:space="preserve">nclude lots of vegetables, fruit (limit), good fats (e.g. olive oil, avocado, almonds), </w:t>
      </w:r>
      <w:r w:rsidR="00832B34" w:rsidRPr="00832B34">
        <w:rPr>
          <w:rFonts w:ascii="Times New Roman" w:eastAsia="Times New Roman" w:hAnsi="Times New Roman" w:cs="Times New Roman"/>
        </w:rPr>
        <w:t>protein</w:t>
      </w:r>
      <w:r w:rsidR="00832B34" w:rsidRPr="00832B34">
        <w:rPr>
          <w:rFonts w:ascii="Times" w:hAnsi="Times"/>
        </w:rPr>
        <w:t xml:space="preserve"> (e.g.</w:t>
      </w:r>
      <w:r w:rsidR="00832B34">
        <w:rPr>
          <w:rFonts w:ascii="Times" w:hAnsi="Times"/>
          <w:b/>
        </w:rPr>
        <w:t xml:space="preserve"> </w:t>
      </w:r>
      <w:r w:rsidR="00832B34" w:rsidRPr="000817A7">
        <w:rPr>
          <w:rFonts w:ascii="Times" w:hAnsi="Times"/>
        </w:rPr>
        <w:t>eggs, handful of nuts/seeds, legumes such as lentils and chickpeas,</w:t>
      </w:r>
      <w:r w:rsidR="00031C93">
        <w:rPr>
          <w:rFonts w:ascii="Times" w:hAnsi="Times"/>
        </w:rPr>
        <w:t xml:space="preserve"> </w:t>
      </w:r>
      <w:r w:rsidR="00CF696E">
        <w:rPr>
          <w:rFonts w:ascii="Times" w:hAnsi="Times"/>
        </w:rPr>
        <w:t>G</w:t>
      </w:r>
      <w:r w:rsidR="00832B34" w:rsidRPr="000817A7">
        <w:rPr>
          <w:rFonts w:ascii="Times" w:hAnsi="Times"/>
        </w:rPr>
        <w:t>reek yoghurt</w:t>
      </w:r>
      <w:r w:rsidR="00FF03D7">
        <w:rPr>
          <w:rFonts w:ascii="Times" w:hAnsi="Times"/>
        </w:rPr>
        <w:t>, lean meat</w:t>
      </w:r>
      <w:r w:rsidR="008C4E2E">
        <w:rPr>
          <w:rFonts w:ascii="Times" w:hAnsi="Times"/>
        </w:rPr>
        <w:t>),</w:t>
      </w:r>
      <w:r w:rsidR="00832B34">
        <w:rPr>
          <w:rFonts w:ascii="Times New Roman" w:eastAsia="Times New Roman" w:hAnsi="Times New Roman" w:cs="Times New Roman"/>
        </w:rPr>
        <w:t xml:space="preserve"> </w:t>
      </w:r>
      <w:r w:rsidRPr="002413B8">
        <w:rPr>
          <w:rFonts w:ascii="Times New Roman" w:eastAsia="Times New Roman" w:hAnsi="Times New Roman" w:cs="Times New Roman"/>
        </w:rPr>
        <w:t xml:space="preserve">oily fish where possible (e.g. sardines, salmon) and wholegrains (limit). </w:t>
      </w:r>
      <w:r>
        <w:rPr>
          <w:rFonts w:ascii="Times New Roman" w:eastAsia="Times New Roman" w:hAnsi="Times New Roman" w:cs="Times New Roman"/>
        </w:rPr>
        <w:br/>
      </w:r>
      <w:r w:rsidR="00B5333C">
        <w:rPr>
          <w:rFonts w:ascii="Times New Roman" w:eastAsia="Times New Roman" w:hAnsi="Times New Roman" w:cs="Times New Roman"/>
        </w:rPr>
        <w:br/>
      </w:r>
      <w:r w:rsidR="00B5333C">
        <w:rPr>
          <w:rFonts w:ascii="Times New Roman" w:eastAsia="Times New Roman" w:hAnsi="Times New Roman" w:cs="Times New Roman"/>
        </w:rPr>
        <w:br/>
      </w:r>
      <w:r w:rsidR="00B5333C">
        <w:rPr>
          <w:rFonts w:ascii="Times New Roman" w:eastAsia="Times New Roman" w:hAnsi="Times New Roman" w:cs="Times New Roman"/>
        </w:rPr>
        <w:br/>
      </w:r>
      <w:r w:rsidR="00B5333C">
        <w:rPr>
          <w:rFonts w:ascii="Times New Roman" w:eastAsia="Times New Roman" w:hAnsi="Times New Roman" w:cs="Times New Roman"/>
        </w:rPr>
        <w:br/>
      </w:r>
      <w:r w:rsidR="00B5333C">
        <w:rPr>
          <w:rFonts w:ascii="Times New Roman" w:eastAsia="Times New Roman" w:hAnsi="Times New Roman" w:cs="Times New Roman"/>
        </w:rPr>
        <w:br/>
      </w:r>
      <w:r w:rsidR="00B5333C">
        <w:rPr>
          <w:rFonts w:ascii="Times New Roman" w:eastAsia="Times New Roman" w:hAnsi="Times New Roman" w:cs="Times New Roman"/>
        </w:rPr>
        <w:br/>
      </w:r>
      <w:r w:rsidR="00B5333C">
        <w:rPr>
          <w:rFonts w:ascii="Times New Roman" w:eastAsia="Times New Roman" w:hAnsi="Times New Roman" w:cs="Times New Roman"/>
        </w:rPr>
        <w:br/>
      </w:r>
      <w:r w:rsidR="00B5333C">
        <w:rPr>
          <w:rFonts w:ascii="Times New Roman" w:eastAsia="Times New Roman" w:hAnsi="Times New Roman" w:cs="Times New Roman"/>
        </w:rPr>
        <w:br/>
      </w:r>
      <w:r w:rsidR="00B5333C">
        <w:rPr>
          <w:rFonts w:ascii="Times New Roman" w:eastAsia="Times New Roman" w:hAnsi="Times New Roman" w:cs="Times New Roman"/>
        </w:rPr>
        <w:br/>
      </w:r>
      <w:r w:rsidR="00B5333C">
        <w:rPr>
          <w:rFonts w:ascii="Times New Roman" w:eastAsia="Times New Roman" w:hAnsi="Times New Roman" w:cs="Times New Roman"/>
        </w:rPr>
        <w:lastRenderedPageBreak/>
        <w:br/>
      </w:r>
    </w:p>
    <w:p w14:paraId="6E11205E" w14:textId="12A2A4F5" w:rsidR="00D92621" w:rsidRPr="00717942" w:rsidRDefault="00D92621" w:rsidP="002A7A6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Reduce intake of processed </w:t>
      </w:r>
      <w:r w:rsidR="00717942">
        <w:rPr>
          <w:rFonts w:ascii="Times New Roman" w:eastAsia="Times New Roman" w:hAnsi="Times New Roman" w:cs="Times New Roman"/>
        </w:rPr>
        <w:t xml:space="preserve">and high sugar </w:t>
      </w:r>
      <w:r>
        <w:rPr>
          <w:rFonts w:ascii="Times New Roman" w:eastAsia="Times New Roman" w:hAnsi="Times New Roman" w:cs="Times New Roman"/>
        </w:rPr>
        <w:t xml:space="preserve">foods. </w:t>
      </w:r>
      <w:r w:rsidR="003371D5">
        <w:rPr>
          <w:rFonts w:ascii="Times New Roman" w:eastAsia="Times New Roman" w:hAnsi="Times New Roman" w:cs="Times New Roman"/>
        </w:rPr>
        <w:br/>
      </w:r>
    </w:p>
    <w:p w14:paraId="10D925AD" w14:textId="77777777" w:rsidR="00D92621" w:rsidRPr="000817A7" w:rsidRDefault="00D92621" w:rsidP="003371D5">
      <w:pPr>
        <w:pStyle w:val="NormalWeb"/>
        <w:spacing w:before="0" w:beforeAutospacing="0" w:after="0" w:afterAutospacing="0"/>
        <w:rPr>
          <w:rFonts w:ascii="Times" w:hAnsi="Times"/>
          <w:b/>
        </w:rPr>
      </w:pPr>
      <w:r w:rsidRPr="000817A7">
        <w:rPr>
          <w:rFonts w:ascii="Times" w:hAnsi="Times"/>
          <w:b/>
        </w:rPr>
        <w:t xml:space="preserve">Foods to Avoid </w:t>
      </w:r>
      <w:r>
        <w:rPr>
          <w:rFonts w:ascii="Times" w:hAnsi="Times"/>
          <w:b/>
        </w:rPr>
        <w:t>(high in sugar)</w:t>
      </w:r>
    </w:p>
    <w:p w14:paraId="75871BD0" w14:textId="77777777" w:rsidR="00D92621" w:rsidRPr="000817A7" w:rsidRDefault="00D92621" w:rsidP="003371D5">
      <w:pPr>
        <w:pStyle w:val="NormalWeb"/>
        <w:numPr>
          <w:ilvl w:val="0"/>
          <w:numId w:val="20"/>
        </w:numPr>
        <w:rPr>
          <w:rFonts w:ascii="Times" w:hAnsi="Times"/>
        </w:rPr>
      </w:pPr>
      <w:r w:rsidRPr="000817A7">
        <w:rPr>
          <w:rFonts w:ascii="Times" w:hAnsi="Times"/>
        </w:rPr>
        <w:t>Soft drinks, fruit juice, flavoured milk and sweetened yoghurt, sugar, sweeteners</w:t>
      </w:r>
    </w:p>
    <w:p w14:paraId="5B42F3B8" w14:textId="77777777" w:rsidR="00D92621" w:rsidRPr="000817A7" w:rsidRDefault="00D92621" w:rsidP="003371D5">
      <w:pPr>
        <w:pStyle w:val="NormalWeb"/>
        <w:numPr>
          <w:ilvl w:val="0"/>
          <w:numId w:val="20"/>
        </w:numPr>
        <w:rPr>
          <w:rFonts w:ascii="Times" w:hAnsi="Times"/>
        </w:rPr>
      </w:pPr>
      <w:r w:rsidRPr="000817A7">
        <w:rPr>
          <w:rFonts w:ascii="Times" w:hAnsi="Times"/>
        </w:rPr>
        <w:t xml:space="preserve">Cakes, biscuits, pastries, lollies, chocolate, muesli bars, sweetened cereals and muesli </w:t>
      </w:r>
    </w:p>
    <w:p w14:paraId="328CCF1C" w14:textId="77777777" w:rsidR="00D92621" w:rsidRPr="000817A7" w:rsidRDefault="00D92621" w:rsidP="003371D5">
      <w:pPr>
        <w:pStyle w:val="NormalWeb"/>
        <w:numPr>
          <w:ilvl w:val="0"/>
          <w:numId w:val="20"/>
        </w:numPr>
        <w:rPr>
          <w:rFonts w:ascii="Times" w:hAnsi="Times"/>
        </w:rPr>
      </w:pPr>
      <w:r w:rsidRPr="000817A7">
        <w:rPr>
          <w:rFonts w:ascii="Times" w:hAnsi="Times"/>
        </w:rPr>
        <w:t>Dried fruit</w:t>
      </w:r>
    </w:p>
    <w:p w14:paraId="5EF222E9" w14:textId="77777777" w:rsidR="00D92621" w:rsidRPr="00717942" w:rsidRDefault="00D92621" w:rsidP="003371D5">
      <w:pPr>
        <w:pStyle w:val="NormalWeb"/>
        <w:spacing w:before="0" w:beforeAutospacing="0" w:after="0" w:afterAutospacing="0"/>
        <w:rPr>
          <w:rFonts w:ascii="Times" w:hAnsi="Times"/>
          <w:b/>
        </w:rPr>
      </w:pPr>
      <w:r w:rsidRPr="00717942">
        <w:rPr>
          <w:rFonts w:ascii="Times" w:hAnsi="Times"/>
          <w:b/>
        </w:rPr>
        <w:t>Saturated and Trans-fat containing foods to avoid:</w:t>
      </w:r>
    </w:p>
    <w:p w14:paraId="0A323843" w14:textId="77777777" w:rsidR="00D92621" w:rsidRPr="000817A7" w:rsidRDefault="00D92621" w:rsidP="00D92621">
      <w:pPr>
        <w:pStyle w:val="NormalWeb"/>
        <w:numPr>
          <w:ilvl w:val="0"/>
          <w:numId w:val="21"/>
        </w:numPr>
        <w:rPr>
          <w:rFonts w:ascii="Times" w:hAnsi="Times"/>
        </w:rPr>
      </w:pPr>
      <w:r w:rsidRPr="000817A7">
        <w:rPr>
          <w:rFonts w:ascii="Times" w:hAnsi="Times"/>
        </w:rPr>
        <w:t>Fried food</w:t>
      </w:r>
    </w:p>
    <w:p w14:paraId="43A5203B" w14:textId="77777777" w:rsidR="00D92621" w:rsidRPr="000817A7" w:rsidRDefault="00D92621" w:rsidP="00D92621">
      <w:pPr>
        <w:pStyle w:val="NormalWeb"/>
        <w:numPr>
          <w:ilvl w:val="0"/>
          <w:numId w:val="21"/>
        </w:numPr>
        <w:rPr>
          <w:rFonts w:ascii="Times" w:hAnsi="Times"/>
        </w:rPr>
      </w:pPr>
      <w:r w:rsidRPr="000817A7">
        <w:rPr>
          <w:rFonts w:ascii="Times" w:hAnsi="Times"/>
        </w:rPr>
        <w:t>Processed meats (salami, sausages, bacon)</w:t>
      </w:r>
    </w:p>
    <w:p w14:paraId="40364238" w14:textId="25A3D580" w:rsidR="00D92621" w:rsidRPr="007A22CD" w:rsidRDefault="00D92621" w:rsidP="00D92621">
      <w:pPr>
        <w:pStyle w:val="NormalWeb"/>
        <w:numPr>
          <w:ilvl w:val="0"/>
          <w:numId w:val="21"/>
        </w:numPr>
        <w:rPr>
          <w:rFonts w:ascii="Times" w:hAnsi="Times"/>
        </w:rPr>
      </w:pPr>
      <w:r w:rsidRPr="000817A7">
        <w:rPr>
          <w:rFonts w:ascii="Times" w:hAnsi="Times"/>
        </w:rPr>
        <w:t>Foods containing vegetable oil such as mayonnaise and margarine</w:t>
      </w:r>
    </w:p>
    <w:p w14:paraId="3A71AE23" w14:textId="7460ADA2" w:rsidR="00C30ACA" w:rsidRDefault="00FE6778" w:rsidP="00C30ACA">
      <w:pPr>
        <w:pStyle w:val="ListParagraph"/>
        <w:numPr>
          <w:ilvl w:val="0"/>
          <w:numId w:val="15"/>
        </w:numPr>
        <w:tabs>
          <w:tab w:val="left" w:pos="42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Incorporate some weight b</w:t>
      </w:r>
      <w:r w:rsidR="00F5611C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aring exercise</w:t>
      </w:r>
      <w:r w:rsidR="00A60561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in</w:t>
      </w:r>
      <w:r w:rsidR="00097803"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</w:rPr>
        <w:t xml:space="preserve"> your weekly </w:t>
      </w:r>
      <w:r w:rsidR="007B5A3A">
        <w:rPr>
          <w:rFonts w:ascii="Times New Roman" w:eastAsia="Times New Roman" w:hAnsi="Times New Roman" w:cs="Times New Roman"/>
        </w:rPr>
        <w:t xml:space="preserve">exercise </w:t>
      </w:r>
      <w:r>
        <w:rPr>
          <w:rFonts w:ascii="Times New Roman" w:eastAsia="Times New Roman" w:hAnsi="Times New Roman" w:cs="Times New Roman"/>
        </w:rPr>
        <w:t>routine (</w:t>
      </w:r>
      <w:r w:rsidR="00097803">
        <w:rPr>
          <w:rFonts w:ascii="Times New Roman" w:eastAsia="Times New Roman" w:hAnsi="Times New Roman" w:cs="Times New Roman"/>
        </w:rPr>
        <w:t>using your own body weight or small hand weights) to improve muscle strength.</w:t>
      </w:r>
      <w:r w:rsidR="00A60561">
        <w:rPr>
          <w:rFonts w:ascii="Times New Roman" w:eastAsia="Times New Roman" w:hAnsi="Times New Roman" w:cs="Times New Roman"/>
        </w:rPr>
        <w:t xml:space="preserve"> </w:t>
      </w:r>
    </w:p>
    <w:p w14:paraId="3BF22659" w14:textId="77777777" w:rsidR="00A8517D" w:rsidRDefault="00A8517D" w:rsidP="00A8517D">
      <w:pPr>
        <w:pStyle w:val="ListParagraph"/>
        <w:tabs>
          <w:tab w:val="left" w:pos="426"/>
        </w:tabs>
        <w:rPr>
          <w:rFonts w:ascii="Times New Roman" w:eastAsia="Times New Roman" w:hAnsi="Times New Roman" w:cs="Times New Roman"/>
        </w:rPr>
      </w:pPr>
    </w:p>
    <w:p w14:paraId="6CC59F0C" w14:textId="5D9ABBED" w:rsidR="00A8517D" w:rsidRDefault="00A8517D" w:rsidP="00A8517D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a </w:t>
      </w:r>
      <w:r w:rsidRPr="00C230C5">
        <w:rPr>
          <w:rFonts w:ascii="Times New Roman" w:hAnsi="Times New Roman" w:cs="Times New Roman"/>
        </w:rPr>
        <w:t xml:space="preserve">healthy bedtime routine which </w:t>
      </w:r>
      <w:r>
        <w:rPr>
          <w:rFonts w:ascii="Times New Roman" w:hAnsi="Times New Roman" w:cs="Times New Roman"/>
        </w:rPr>
        <w:t>may</w:t>
      </w:r>
      <w:r w:rsidRPr="00C230C5">
        <w:rPr>
          <w:rFonts w:ascii="Times New Roman" w:hAnsi="Times New Roman" w:cs="Times New Roman"/>
        </w:rPr>
        <w:t xml:space="preserve"> include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</w:p>
    <w:p w14:paraId="74738EF6" w14:textId="77777777" w:rsidR="00A8517D" w:rsidRDefault="00A8517D" w:rsidP="00A8517D">
      <w:pPr>
        <w:pStyle w:val="ListParagraph"/>
        <w:numPr>
          <w:ilvl w:val="0"/>
          <w:numId w:val="15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Having a regular sleep</w:t>
      </w:r>
      <w:r>
        <w:rPr>
          <w:rFonts w:ascii="Times New Roman" w:hAnsi="Times New Roman" w:cs="Times New Roman"/>
        </w:rPr>
        <w:t xml:space="preserve"> time (where possible)</w:t>
      </w:r>
    </w:p>
    <w:p w14:paraId="10405A19" w14:textId="77777777" w:rsidR="00A8517D" w:rsidRDefault="00A8517D" w:rsidP="00A8517D">
      <w:pPr>
        <w:pStyle w:val="ListParagraph"/>
        <w:numPr>
          <w:ilvl w:val="0"/>
          <w:numId w:val="15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Trying to get to bed by 10pm</w:t>
      </w:r>
    </w:p>
    <w:p w14:paraId="0FCD25C3" w14:textId="77777777" w:rsidR="00A8517D" w:rsidRDefault="00A8517D" w:rsidP="00A8517D">
      <w:pPr>
        <w:pStyle w:val="ListParagraph"/>
        <w:numPr>
          <w:ilvl w:val="0"/>
          <w:numId w:val="15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Ensuring daily sunlight exposure of 30-60mins (esp. morning sun, in conjunction with sun</w:t>
      </w:r>
      <w:r>
        <w:rPr>
          <w:rFonts w:ascii="Times New Roman" w:hAnsi="Times New Roman" w:cs="Times New Roman"/>
        </w:rPr>
        <w:br/>
      </w:r>
      <w:r w:rsidRPr="00C230C5">
        <w:rPr>
          <w:rFonts w:ascii="Times New Roman" w:hAnsi="Times New Roman" w:cs="Times New Roman"/>
        </w:rPr>
        <w:t>smart practices)</w:t>
      </w:r>
    </w:p>
    <w:p w14:paraId="4C2E518D" w14:textId="77777777" w:rsidR="00A8517D" w:rsidRDefault="00A8517D" w:rsidP="00A8517D">
      <w:pPr>
        <w:pStyle w:val="ListParagraph"/>
        <w:numPr>
          <w:ilvl w:val="0"/>
          <w:numId w:val="15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Avoiding scheduling too many activities at night which may leave insufficient time to</w:t>
      </w:r>
      <w:r>
        <w:rPr>
          <w:rFonts w:ascii="Times New Roman" w:hAnsi="Times New Roman" w:cs="Times New Roman"/>
        </w:rPr>
        <w:t xml:space="preserve"> </w:t>
      </w:r>
      <w:r w:rsidRPr="00C230C5">
        <w:rPr>
          <w:rFonts w:ascii="Times New Roman" w:hAnsi="Times New Roman" w:cs="Times New Roman"/>
        </w:rPr>
        <w:t>wind</w:t>
      </w:r>
      <w:r>
        <w:rPr>
          <w:rFonts w:ascii="Times New Roman" w:hAnsi="Times New Roman" w:cs="Times New Roman"/>
        </w:rPr>
        <w:t xml:space="preserve"> </w:t>
      </w:r>
      <w:r w:rsidRPr="00C230C5">
        <w:rPr>
          <w:rFonts w:ascii="Times New Roman" w:hAnsi="Times New Roman" w:cs="Times New Roman"/>
        </w:rPr>
        <w:t>down</w:t>
      </w:r>
    </w:p>
    <w:p w14:paraId="4CC6CA88" w14:textId="18779BB4" w:rsidR="00A8517D" w:rsidRPr="00A8517D" w:rsidRDefault="00A8517D" w:rsidP="00A8517D">
      <w:pPr>
        <w:pStyle w:val="ListParagraph"/>
        <w:numPr>
          <w:ilvl w:val="0"/>
          <w:numId w:val="15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C230C5">
        <w:rPr>
          <w:rFonts w:ascii="Times New Roman" w:hAnsi="Times New Roman" w:cs="Times New Roman"/>
        </w:rPr>
        <w:t>Stopping all activities that require concentration or cognitive behaviour at least 30mins before</w:t>
      </w:r>
      <w:r>
        <w:rPr>
          <w:rFonts w:ascii="Times New Roman" w:hAnsi="Times New Roman" w:cs="Times New Roman"/>
        </w:rPr>
        <w:t xml:space="preserve"> </w:t>
      </w:r>
      <w:r w:rsidRPr="00C230C5">
        <w:rPr>
          <w:rFonts w:ascii="Times New Roman" w:hAnsi="Times New Roman" w:cs="Times New Roman"/>
        </w:rPr>
        <w:t>bedtime</w:t>
      </w:r>
      <w:r>
        <w:rPr>
          <w:rFonts w:ascii="Times New Roman" w:hAnsi="Times New Roman" w:cs="Times New Roman"/>
        </w:rPr>
        <w:t xml:space="preserve"> (in particular phones, computers)</w:t>
      </w:r>
    </w:p>
    <w:p w14:paraId="058B5074" w14:textId="194244B4" w:rsidR="00A15438" w:rsidRPr="00CF696E" w:rsidRDefault="00A15438" w:rsidP="00CF696E">
      <w:pPr>
        <w:ind w:left="360"/>
        <w:rPr>
          <w:rFonts w:ascii="Times New Roman" w:eastAsia="Times New Roman" w:hAnsi="Times New Roman" w:cs="Times New Roman"/>
          <w:b/>
        </w:rPr>
      </w:pPr>
    </w:p>
    <w:p w14:paraId="6871B144" w14:textId="6365A06D" w:rsidR="00672DDE" w:rsidRDefault="005D5DE5" w:rsidP="00672DD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Mai</w:t>
      </w:r>
      <w:r w:rsidR="00AF5A2B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tain adequate </w:t>
      </w:r>
      <w:r w:rsidR="00C208CE">
        <w:rPr>
          <w:rFonts w:ascii="Times New Roman" w:eastAsia="Times New Roman" w:hAnsi="Times New Roman" w:cs="Times New Roman"/>
        </w:rPr>
        <w:t xml:space="preserve">fluid intake </w:t>
      </w:r>
      <w:r>
        <w:rPr>
          <w:rFonts w:ascii="Times New Roman" w:eastAsia="Times New Roman" w:hAnsi="Times New Roman" w:cs="Times New Roman"/>
        </w:rPr>
        <w:t xml:space="preserve">of </w:t>
      </w:r>
      <w:r w:rsidR="00C208CE">
        <w:rPr>
          <w:rFonts w:ascii="Times New Roman" w:eastAsia="Times New Roman" w:hAnsi="Times New Roman" w:cs="Times New Roman"/>
        </w:rPr>
        <w:t xml:space="preserve">approx. 2L per day. </w:t>
      </w:r>
      <w:r w:rsidR="00CB6DBD">
        <w:rPr>
          <w:rFonts w:ascii="Times New Roman" w:eastAsia="Times New Roman" w:hAnsi="Times New Roman" w:cs="Times New Roman"/>
        </w:rPr>
        <w:t xml:space="preserve">The </w:t>
      </w:r>
      <w:r w:rsidR="00C208CE" w:rsidRPr="001C35A0">
        <w:rPr>
          <w:rFonts w:ascii="Times New Roman" w:eastAsia="Times New Roman" w:hAnsi="Times New Roman" w:cs="Times New Roman"/>
          <w:lang w:val="en-US"/>
        </w:rPr>
        <w:t>amount you need is based on your size, environment and level of exertion so it is a guide only. Adequate water intake helps to eliminate toxins and aids digestion</w:t>
      </w:r>
      <w:r w:rsidR="00C208CE">
        <w:rPr>
          <w:rFonts w:ascii="Times New Roman" w:eastAsia="Times New Roman" w:hAnsi="Times New Roman" w:cs="Times New Roman"/>
          <w:lang w:val="en-US"/>
        </w:rPr>
        <w:t>.</w:t>
      </w:r>
    </w:p>
    <w:p w14:paraId="6CAA6973" w14:textId="77777777" w:rsidR="00672DDE" w:rsidRPr="00672DDE" w:rsidRDefault="00672DDE" w:rsidP="00672DDE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044B7078" w14:textId="77777777" w:rsidR="00672DDE" w:rsidRDefault="009824C7" w:rsidP="00672DDE">
      <w:pPr>
        <w:pStyle w:val="ListParagraph"/>
        <w:jc w:val="center"/>
        <w:rPr>
          <w:rFonts w:ascii="Times New Roman" w:eastAsia="Times New Roman" w:hAnsi="Times New Roman" w:cs="Times New Roman"/>
          <w:b/>
        </w:rPr>
      </w:pPr>
      <w:r w:rsidRPr="00672DDE">
        <w:rPr>
          <w:rFonts w:ascii="Times New Roman" w:eastAsia="Times New Roman" w:hAnsi="Times New Roman" w:cs="Times New Roman"/>
          <w:b/>
        </w:rPr>
        <w:t>Follow up Appointment</w:t>
      </w:r>
    </w:p>
    <w:p w14:paraId="33275D57" w14:textId="0046F04D" w:rsidR="009824C7" w:rsidRPr="002F1A57" w:rsidRDefault="009824C7" w:rsidP="002F1A57">
      <w:pPr>
        <w:rPr>
          <w:rFonts w:ascii="Times New Roman" w:eastAsia="Times New Roman" w:hAnsi="Times New Roman" w:cs="Times New Roman"/>
          <w:b/>
        </w:rPr>
      </w:pPr>
      <w:r w:rsidRPr="002F1A57">
        <w:rPr>
          <w:rFonts w:ascii="Times New Roman" w:eastAsia="Times New Roman" w:hAnsi="Times New Roman" w:cs="Times New Roman"/>
        </w:rPr>
        <w:t>At this time</w:t>
      </w:r>
      <w:r w:rsidR="001D6874" w:rsidRPr="002F1A57">
        <w:rPr>
          <w:rFonts w:ascii="Times New Roman" w:eastAsia="Times New Roman" w:hAnsi="Times New Roman" w:cs="Times New Roman"/>
        </w:rPr>
        <w:t>,</w:t>
      </w:r>
      <w:r w:rsidRPr="002F1A57">
        <w:rPr>
          <w:rFonts w:ascii="Times New Roman" w:eastAsia="Times New Roman" w:hAnsi="Times New Roman" w:cs="Times New Roman"/>
        </w:rPr>
        <w:t xml:space="preserve"> we will review your </w:t>
      </w:r>
      <w:r w:rsidR="001D6874" w:rsidRPr="002F1A57">
        <w:rPr>
          <w:rFonts w:ascii="Times New Roman" w:eastAsia="Times New Roman" w:hAnsi="Times New Roman" w:cs="Times New Roman"/>
        </w:rPr>
        <w:t>symptoms</w:t>
      </w:r>
      <w:r w:rsidR="00ED70BB" w:rsidRPr="002F1A57">
        <w:rPr>
          <w:rFonts w:ascii="Times New Roman" w:eastAsia="Times New Roman" w:hAnsi="Times New Roman" w:cs="Times New Roman"/>
        </w:rPr>
        <w:t>, herbal formula</w:t>
      </w:r>
      <w:r w:rsidR="001D6874" w:rsidRPr="002F1A57">
        <w:rPr>
          <w:rFonts w:ascii="Times New Roman" w:eastAsia="Times New Roman" w:hAnsi="Times New Roman" w:cs="Times New Roman"/>
        </w:rPr>
        <w:t xml:space="preserve"> and </w:t>
      </w:r>
      <w:r w:rsidRPr="002F1A57">
        <w:rPr>
          <w:rFonts w:ascii="Times New Roman" w:eastAsia="Times New Roman" w:hAnsi="Times New Roman" w:cs="Times New Roman"/>
        </w:rPr>
        <w:t>current treatment pla</w:t>
      </w:r>
      <w:r w:rsidR="001D6874" w:rsidRPr="002F1A57">
        <w:rPr>
          <w:rFonts w:ascii="Times New Roman" w:eastAsia="Times New Roman" w:hAnsi="Times New Roman" w:cs="Times New Roman"/>
        </w:rPr>
        <w:t>n. We can also</w:t>
      </w:r>
      <w:r w:rsidRPr="002F1A57">
        <w:rPr>
          <w:rFonts w:ascii="Times New Roman" w:eastAsia="Times New Roman" w:hAnsi="Times New Roman" w:cs="Times New Roman"/>
        </w:rPr>
        <w:t xml:space="preserve"> consider the following</w:t>
      </w:r>
      <w:r w:rsidR="00C60DC0" w:rsidRPr="002F1A57">
        <w:rPr>
          <w:rFonts w:ascii="Times New Roman" w:eastAsia="Times New Roman" w:hAnsi="Times New Roman" w:cs="Times New Roman"/>
        </w:rPr>
        <w:t xml:space="preserve"> if time permits</w:t>
      </w:r>
      <w:r w:rsidRPr="002F1A57">
        <w:rPr>
          <w:rFonts w:ascii="Times New Roman" w:eastAsia="Times New Roman" w:hAnsi="Times New Roman" w:cs="Times New Roman"/>
        </w:rPr>
        <w:t>:</w:t>
      </w:r>
    </w:p>
    <w:p w14:paraId="539177A6" w14:textId="0EA7F020" w:rsidR="009824C7" w:rsidRDefault="009824C7" w:rsidP="009824C7">
      <w:pPr>
        <w:rPr>
          <w:rFonts w:ascii="Times New Roman" w:eastAsia="Times New Roman" w:hAnsi="Times New Roman" w:cs="Times New Roman"/>
        </w:rPr>
      </w:pPr>
    </w:p>
    <w:p w14:paraId="3CAF943E" w14:textId="58D4C63A" w:rsidR="00CC1331" w:rsidRDefault="00CC1331" w:rsidP="00BC2667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and further refine nutritional intake to</w:t>
      </w:r>
      <w:r w:rsidR="00801210">
        <w:rPr>
          <w:rFonts w:ascii="Times New Roman" w:eastAsia="Times New Roman" w:hAnsi="Times New Roman" w:cs="Times New Roman"/>
        </w:rPr>
        <w:t xml:space="preserve"> reduce processed foods, </w:t>
      </w:r>
      <w:r>
        <w:rPr>
          <w:rFonts w:ascii="Times New Roman" w:eastAsia="Times New Roman" w:hAnsi="Times New Roman" w:cs="Times New Roman"/>
        </w:rPr>
        <w:t xml:space="preserve">ensure adequate </w:t>
      </w:r>
      <w:r w:rsidR="00D15489">
        <w:rPr>
          <w:rFonts w:ascii="Times New Roman" w:eastAsia="Times New Roman" w:hAnsi="Times New Roman" w:cs="Times New Roman"/>
        </w:rPr>
        <w:t>fibre</w:t>
      </w:r>
      <w:r>
        <w:rPr>
          <w:rFonts w:ascii="Times New Roman" w:eastAsia="Times New Roman" w:hAnsi="Times New Roman" w:cs="Times New Roman"/>
        </w:rPr>
        <w:t xml:space="preserve">, </w:t>
      </w:r>
      <w:r w:rsidR="009A58C0">
        <w:rPr>
          <w:rFonts w:ascii="Times New Roman" w:eastAsia="Times New Roman" w:hAnsi="Times New Roman" w:cs="Times New Roman"/>
        </w:rPr>
        <w:t>protein</w:t>
      </w:r>
      <w:r w:rsidR="0080121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vitamins/minerals</w:t>
      </w:r>
      <w:r w:rsidR="00801210">
        <w:rPr>
          <w:rFonts w:ascii="Times New Roman" w:eastAsia="Times New Roman" w:hAnsi="Times New Roman" w:cs="Times New Roman"/>
        </w:rPr>
        <w:t xml:space="preserve"> and regulate blood sugar.</w:t>
      </w:r>
    </w:p>
    <w:p w14:paraId="02CE8973" w14:textId="77777777" w:rsidR="00C575A1" w:rsidRDefault="00F24A01" w:rsidP="00361520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 and improve overall gut health and IBS symptoms</w:t>
      </w:r>
    </w:p>
    <w:p w14:paraId="0F408014" w14:textId="3D25691F" w:rsidR="001D6874" w:rsidRPr="00361520" w:rsidRDefault="00C575A1" w:rsidP="00361520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Improve sleep</w:t>
      </w:r>
      <w:r w:rsidR="00CB6DBD" w:rsidRPr="00361520">
        <w:rPr>
          <w:rFonts w:ascii="Times New Roman" w:eastAsia="Times New Roman" w:hAnsi="Times New Roman" w:cs="Times New Roman"/>
        </w:rPr>
        <w:br/>
      </w:r>
    </w:p>
    <w:p w14:paraId="233FC473" w14:textId="3C7D5998" w:rsidR="00CB6DBD" w:rsidRDefault="00CB6DBD" w:rsidP="002F1A57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CB6DBD">
        <w:rPr>
          <w:rFonts w:ascii="Times New Roman" w:eastAsia="Times New Roman" w:hAnsi="Times New Roman" w:cs="Times New Roman"/>
          <w:b/>
        </w:rPr>
        <w:t>Future considerations</w:t>
      </w:r>
    </w:p>
    <w:p w14:paraId="3848DAF5" w14:textId="28C4CFA5" w:rsidR="00361520" w:rsidRDefault="00361520" w:rsidP="00361520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 possible histamine contributing to hay fever symptoms and provide additional information. </w:t>
      </w:r>
    </w:p>
    <w:p w14:paraId="215EABBC" w14:textId="47EF0704" w:rsidR="00361520" w:rsidRPr="00361520" w:rsidRDefault="00361520" w:rsidP="00361520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current supplements</w:t>
      </w:r>
    </w:p>
    <w:p w14:paraId="0F06F4EA" w14:textId="22E268DF" w:rsidR="00C60DC0" w:rsidRPr="00361520" w:rsidRDefault="00AA5C5B" w:rsidP="00361520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Consider herbal tincture to assist in regulating blood sugar (while closely monitoring blood sugar daily if still taking Metformin) </w:t>
      </w:r>
    </w:p>
    <w:p w14:paraId="38939274" w14:textId="2F326FDC" w:rsidR="00000F42" w:rsidRPr="00000F42" w:rsidRDefault="00CB6DBD" w:rsidP="00CB6DBD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Provide additional nutritional advice </w:t>
      </w:r>
      <w:r w:rsidR="00000F42">
        <w:rPr>
          <w:rFonts w:ascii="Times New Roman" w:eastAsia="Times New Roman" w:hAnsi="Times New Roman" w:cs="Times New Roman"/>
        </w:rPr>
        <w:t>to</w:t>
      </w:r>
      <w:r w:rsidR="00C30ACA">
        <w:rPr>
          <w:rFonts w:ascii="Times New Roman" w:eastAsia="Times New Roman" w:hAnsi="Times New Roman" w:cs="Times New Roman"/>
        </w:rPr>
        <w:t xml:space="preserve"> assist in regulating blood glucose</w:t>
      </w:r>
    </w:p>
    <w:p w14:paraId="09F1FD62" w14:textId="0DE5C666" w:rsidR="00CB6DBD" w:rsidRPr="002F1A57" w:rsidRDefault="00C30ACA" w:rsidP="002F1A57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Consider self</w:t>
      </w:r>
      <w:r w:rsidR="00A8517D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care strategies to manage stress and improve sleep</w:t>
      </w:r>
      <w:bookmarkStart w:id="0" w:name="_GoBack"/>
      <w:bookmarkEnd w:id="0"/>
    </w:p>
    <w:p w14:paraId="19B0838E" w14:textId="4A487CE1" w:rsidR="00F83A0C" w:rsidRPr="006C7301" w:rsidRDefault="00F83A0C" w:rsidP="006C7301">
      <w:pPr>
        <w:spacing w:line="276" w:lineRule="auto"/>
        <w:rPr>
          <w:rFonts w:ascii="Times New Roman" w:eastAsia="Times New Roman" w:hAnsi="Times New Roman" w:cs="Times New Roman"/>
        </w:rPr>
      </w:pPr>
    </w:p>
    <w:sectPr w:rsidR="00F83A0C" w:rsidRPr="006C7301" w:rsidSect="00D26483">
      <w:pgSz w:w="11900" w:h="16840"/>
      <w:pgMar w:top="474" w:right="963" w:bottom="322" w:left="87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A05C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437F"/>
    <w:multiLevelType w:val="hybridMultilevel"/>
    <w:tmpl w:val="3C38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5203"/>
    <w:multiLevelType w:val="hybridMultilevel"/>
    <w:tmpl w:val="1D5C9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2F1F6EF9"/>
    <w:multiLevelType w:val="hybridMultilevel"/>
    <w:tmpl w:val="095C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52978"/>
    <w:multiLevelType w:val="multilevel"/>
    <w:tmpl w:val="A4167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F657C"/>
    <w:multiLevelType w:val="hybridMultilevel"/>
    <w:tmpl w:val="FF56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9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C6103D"/>
    <w:multiLevelType w:val="hybridMultilevel"/>
    <w:tmpl w:val="738AF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14"/>
  </w:num>
  <w:num w:numId="5">
    <w:abstractNumId w:val="18"/>
  </w:num>
  <w:num w:numId="6">
    <w:abstractNumId w:val="13"/>
  </w:num>
  <w:num w:numId="7">
    <w:abstractNumId w:val="9"/>
  </w:num>
  <w:num w:numId="8">
    <w:abstractNumId w:val="12"/>
  </w:num>
  <w:num w:numId="9">
    <w:abstractNumId w:val="15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7"/>
  </w:num>
  <w:num w:numId="15">
    <w:abstractNumId w:val="1"/>
  </w:num>
  <w:num w:numId="16">
    <w:abstractNumId w:val="7"/>
  </w:num>
  <w:num w:numId="17">
    <w:abstractNumId w:val="4"/>
  </w:num>
  <w:num w:numId="18">
    <w:abstractNumId w:val="11"/>
  </w:num>
  <w:num w:numId="19">
    <w:abstractNumId w:val="16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0F42"/>
    <w:rsid w:val="00003138"/>
    <w:rsid w:val="00004AE3"/>
    <w:rsid w:val="00005A67"/>
    <w:rsid w:val="00006ADC"/>
    <w:rsid w:val="0000735D"/>
    <w:rsid w:val="00015B36"/>
    <w:rsid w:val="00016180"/>
    <w:rsid w:val="00017328"/>
    <w:rsid w:val="00025DB5"/>
    <w:rsid w:val="00026EA2"/>
    <w:rsid w:val="00031C93"/>
    <w:rsid w:val="000324AB"/>
    <w:rsid w:val="00036ED1"/>
    <w:rsid w:val="00040D63"/>
    <w:rsid w:val="00043185"/>
    <w:rsid w:val="000474E1"/>
    <w:rsid w:val="00050DAA"/>
    <w:rsid w:val="00054A88"/>
    <w:rsid w:val="0005527E"/>
    <w:rsid w:val="00057758"/>
    <w:rsid w:val="000648BF"/>
    <w:rsid w:val="00064E66"/>
    <w:rsid w:val="00065A39"/>
    <w:rsid w:val="000772B1"/>
    <w:rsid w:val="000777E7"/>
    <w:rsid w:val="00080E05"/>
    <w:rsid w:val="000820EF"/>
    <w:rsid w:val="00084C9C"/>
    <w:rsid w:val="000926CA"/>
    <w:rsid w:val="000975EC"/>
    <w:rsid w:val="00097803"/>
    <w:rsid w:val="00097ADC"/>
    <w:rsid w:val="000A002D"/>
    <w:rsid w:val="000A0283"/>
    <w:rsid w:val="000A1573"/>
    <w:rsid w:val="000A2396"/>
    <w:rsid w:val="000A6E16"/>
    <w:rsid w:val="000B7B70"/>
    <w:rsid w:val="000D192F"/>
    <w:rsid w:val="000E3941"/>
    <w:rsid w:val="000E54CC"/>
    <w:rsid w:val="000E6DD5"/>
    <w:rsid w:val="000F4C08"/>
    <w:rsid w:val="000F5095"/>
    <w:rsid w:val="001020CD"/>
    <w:rsid w:val="00105796"/>
    <w:rsid w:val="00110F2F"/>
    <w:rsid w:val="001152BF"/>
    <w:rsid w:val="001157AB"/>
    <w:rsid w:val="00115CF0"/>
    <w:rsid w:val="001227F4"/>
    <w:rsid w:val="0012376E"/>
    <w:rsid w:val="00130EBD"/>
    <w:rsid w:val="00131F3D"/>
    <w:rsid w:val="001320A7"/>
    <w:rsid w:val="00140EB1"/>
    <w:rsid w:val="00150091"/>
    <w:rsid w:val="00152349"/>
    <w:rsid w:val="0015586A"/>
    <w:rsid w:val="001674A8"/>
    <w:rsid w:val="00171E68"/>
    <w:rsid w:val="00173759"/>
    <w:rsid w:val="001740C9"/>
    <w:rsid w:val="001761CA"/>
    <w:rsid w:val="00184C1D"/>
    <w:rsid w:val="00185304"/>
    <w:rsid w:val="0018654C"/>
    <w:rsid w:val="00187D8D"/>
    <w:rsid w:val="00193336"/>
    <w:rsid w:val="00196A2F"/>
    <w:rsid w:val="001A00B3"/>
    <w:rsid w:val="001A13D4"/>
    <w:rsid w:val="001B539B"/>
    <w:rsid w:val="001C35A0"/>
    <w:rsid w:val="001D407E"/>
    <w:rsid w:val="001D4688"/>
    <w:rsid w:val="001D56E1"/>
    <w:rsid w:val="001D6874"/>
    <w:rsid w:val="001D7D9C"/>
    <w:rsid w:val="001E3D9C"/>
    <w:rsid w:val="001E6A2A"/>
    <w:rsid w:val="001F131C"/>
    <w:rsid w:val="001F1B2F"/>
    <w:rsid w:val="001F4778"/>
    <w:rsid w:val="001F7FFD"/>
    <w:rsid w:val="00200FE5"/>
    <w:rsid w:val="002017C1"/>
    <w:rsid w:val="00211862"/>
    <w:rsid w:val="00215A6D"/>
    <w:rsid w:val="00220831"/>
    <w:rsid w:val="0022150F"/>
    <w:rsid w:val="00222A88"/>
    <w:rsid w:val="00222B16"/>
    <w:rsid w:val="00230F2E"/>
    <w:rsid w:val="002312ED"/>
    <w:rsid w:val="0023416C"/>
    <w:rsid w:val="002405E3"/>
    <w:rsid w:val="00240D27"/>
    <w:rsid w:val="002413B8"/>
    <w:rsid w:val="002458A6"/>
    <w:rsid w:val="00250DDF"/>
    <w:rsid w:val="00262071"/>
    <w:rsid w:val="00267491"/>
    <w:rsid w:val="00270E21"/>
    <w:rsid w:val="00283314"/>
    <w:rsid w:val="002902DC"/>
    <w:rsid w:val="002929EA"/>
    <w:rsid w:val="002A11F6"/>
    <w:rsid w:val="002A3CC3"/>
    <w:rsid w:val="002A5F15"/>
    <w:rsid w:val="002A66F7"/>
    <w:rsid w:val="002A7A60"/>
    <w:rsid w:val="002A7C1C"/>
    <w:rsid w:val="002B1941"/>
    <w:rsid w:val="002B3F59"/>
    <w:rsid w:val="002B4971"/>
    <w:rsid w:val="002B593C"/>
    <w:rsid w:val="002B60B0"/>
    <w:rsid w:val="002B7E43"/>
    <w:rsid w:val="002C2480"/>
    <w:rsid w:val="002D0601"/>
    <w:rsid w:val="002D1C9B"/>
    <w:rsid w:val="002D23EC"/>
    <w:rsid w:val="002D24BE"/>
    <w:rsid w:val="002D373F"/>
    <w:rsid w:val="002D4195"/>
    <w:rsid w:val="002E0173"/>
    <w:rsid w:val="002E0BCC"/>
    <w:rsid w:val="002E2C6C"/>
    <w:rsid w:val="002F05B8"/>
    <w:rsid w:val="002F19B5"/>
    <w:rsid w:val="002F1A57"/>
    <w:rsid w:val="002F703E"/>
    <w:rsid w:val="00313A2D"/>
    <w:rsid w:val="0032521F"/>
    <w:rsid w:val="003258D6"/>
    <w:rsid w:val="00330BC0"/>
    <w:rsid w:val="003371D5"/>
    <w:rsid w:val="00341402"/>
    <w:rsid w:val="003439A0"/>
    <w:rsid w:val="0035086D"/>
    <w:rsid w:val="00354562"/>
    <w:rsid w:val="00361520"/>
    <w:rsid w:val="00372F33"/>
    <w:rsid w:val="003757EF"/>
    <w:rsid w:val="00380CE0"/>
    <w:rsid w:val="0038167B"/>
    <w:rsid w:val="00383FE1"/>
    <w:rsid w:val="0038680E"/>
    <w:rsid w:val="00391327"/>
    <w:rsid w:val="0039351D"/>
    <w:rsid w:val="003935B4"/>
    <w:rsid w:val="003A2A51"/>
    <w:rsid w:val="003A3DE9"/>
    <w:rsid w:val="003A44CE"/>
    <w:rsid w:val="003A54BA"/>
    <w:rsid w:val="003C034E"/>
    <w:rsid w:val="003C5ABA"/>
    <w:rsid w:val="003C6A6A"/>
    <w:rsid w:val="003C7005"/>
    <w:rsid w:val="003D1E41"/>
    <w:rsid w:val="003D5253"/>
    <w:rsid w:val="003E1708"/>
    <w:rsid w:val="003E1895"/>
    <w:rsid w:val="003E2D6A"/>
    <w:rsid w:val="003E49E4"/>
    <w:rsid w:val="003E7292"/>
    <w:rsid w:val="003F24D7"/>
    <w:rsid w:val="003F29AD"/>
    <w:rsid w:val="003F4BE6"/>
    <w:rsid w:val="003F4E79"/>
    <w:rsid w:val="00401E44"/>
    <w:rsid w:val="0040684E"/>
    <w:rsid w:val="0040741C"/>
    <w:rsid w:val="00411DCE"/>
    <w:rsid w:val="004140E4"/>
    <w:rsid w:val="00415BB5"/>
    <w:rsid w:val="0043100D"/>
    <w:rsid w:val="00432C75"/>
    <w:rsid w:val="00432DD6"/>
    <w:rsid w:val="00447AE1"/>
    <w:rsid w:val="004500B0"/>
    <w:rsid w:val="00451A95"/>
    <w:rsid w:val="004521C7"/>
    <w:rsid w:val="00452A76"/>
    <w:rsid w:val="004561A2"/>
    <w:rsid w:val="0046281E"/>
    <w:rsid w:val="00464C0D"/>
    <w:rsid w:val="00465981"/>
    <w:rsid w:val="0046776B"/>
    <w:rsid w:val="00470D82"/>
    <w:rsid w:val="0047254A"/>
    <w:rsid w:val="00474015"/>
    <w:rsid w:val="00474473"/>
    <w:rsid w:val="00476844"/>
    <w:rsid w:val="004904C1"/>
    <w:rsid w:val="00490DAC"/>
    <w:rsid w:val="004942BC"/>
    <w:rsid w:val="0049448C"/>
    <w:rsid w:val="00495E80"/>
    <w:rsid w:val="004972A9"/>
    <w:rsid w:val="004A033B"/>
    <w:rsid w:val="004A2878"/>
    <w:rsid w:val="004A4CDE"/>
    <w:rsid w:val="004B07F6"/>
    <w:rsid w:val="004B55DD"/>
    <w:rsid w:val="004B6298"/>
    <w:rsid w:val="004B6CAF"/>
    <w:rsid w:val="004C4EE6"/>
    <w:rsid w:val="004D0FE2"/>
    <w:rsid w:val="004E0786"/>
    <w:rsid w:val="004E3BEC"/>
    <w:rsid w:val="004E5BD6"/>
    <w:rsid w:val="004E688F"/>
    <w:rsid w:val="004F27E8"/>
    <w:rsid w:val="004F58A5"/>
    <w:rsid w:val="004F5E29"/>
    <w:rsid w:val="0050013A"/>
    <w:rsid w:val="00510233"/>
    <w:rsid w:val="005142A5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45267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2BF2"/>
    <w:rsid w:val="00585CD7"/>
    <w:rsid w:val="00586CE1"/>
    <w:rsid w:val="005871E7"/>
    <w:rsid w:val="005935FF"/>
    <w:rsid w:val="005A2E83"/>
    <w:rsid w:val="005A4D01"/>
    <w:rsid w:val="005B5979"/>
    <w:rsid w:val="005C466F"/>
    <w:rsid w:val="005D5DE5"/>
    <w:rsid w:val="005E3366"/>
    <w:rsid w:val="005E5E30"/>
    <w:rsid w:val="005E6EA1"/>
    <w:rsid w:val="005F299E"/>
    <w:rsid w:val="005F4537"/>
    <w:rsid w:val="0060168C"/>
    <w:rsid w:val="00602A72"/>
    <w:rsid w:val="00610A12"/>
    <w:rsid w:val="00610EB8"/>
    <w:rsid w:val="00615E7B"/>
    <w:rsid w:val="0062099C"/>
    <w:rsid w:val="006220DD"/>
    <w:rsid w:val="00634F69"/>
    <w:rsid w:val="00635410"/>
    <w:rsid w:val="00637E45"/>
    <w:rsid w:val="006402CD"/>
    <w:rsid w:val="006413E3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66890"/>
    <w:rsid w:val="00672DDE"/>
    <w:rsid w:val="00674438"/>
    <w:rsid w:val="00675883"/>
    <w:rsid w:val="00685474"/>
    <w:rsid w:val="0069087C"/>
    <w:rsid w:val="00694703"/>
    <w:rsid w:val="0069699C"/>
    <w:rsid w:val="006A2E23"/>
    <w:rsid w:val="006A3155"/>
    <w:rsid w:val="006A4A6D"/>
    <w:rsid w:val="006A62C1"/>
    <w:rsid w:val="006B077B"/>
    <w:rsid w:val="006B4A22"/>
    <w:rsid w:val="006C0E2A"/>
    <w:rsid w:val="006C16CF"/>
    <w:rsid w:val="006C476C"/>
    <w:rsid w:val="006C7301"/>
    <w:rsid w:val="006D128C"/>
    <w:rsid w:val="006D18BD"/>
    <w:rsid w:val="006D2AE9"/>
    <w:rsid w:val="006D2DFB"/>
    <w:rsid w:val="006D36F3"/>
    <w:rsid w:val="006D5540"/>
    <w:rsid w:val="006E6747"/>
    <w:rsid w:val="006E7BA9"/>
    <w:rsid w:val="006F064C"/>
    <w:rsid w:val="006F07D2"/>
    <w:rsid w:val="006F1E89"/>
    <w:rsid w:val="006F3BB6"/>
    <w:rsid w:val="006F4D55"/>
    <w:rsid w:val="006F7EE4"/>
    <w:rsid w:val="00707824"/>
    <w:rsid w:val="00711D7A"/>
    <w:rsid w:val="00717942"/>
    <w:rsid w:val="00720160"/>
    <w:rsid w:val="007248B2"/>
    <w:rsid w:val="00730CB0"/>
    <w:rsid w:val="0074000E"/>
    <w:rsid w:val="00740988"/>
    <w:rsid w:val="00752EC6"/>
    <w:rsid w:val="0075347C"/>
    <w:rsid w:val="007539AE"/>
    <w:rsid w:val="00755448"/>
    <w:rsid w:val="0076400C"/>
    <w:rsid w:val="00766CE8"/>
    <w:rsid w:val="00775ACA"/>
    <w:rsid w:val="00775C66"/>
    <w:rsid w:val="007761FC"/>
    <w:rsid w:val="00776659"/>
    <w:rsid w:val="0078394D"/>
    <w:rsid w:val="0078616F"/>
    <w:rsid w:val="007863A9"/>
    <w:rsid w:val="00786ADE"/>
    <w:rsid w:val="007A0A2E"/>
    <w:rsid w:val="007A22CD"/>
    <w:rsid w:val="007A33CB"/>
    <w:rsid w:val="007B5A3A"/>
    <w:rsid w:val="007B7F3E"/>
    <w:rsid w:val="007C0598"/>
    <w:rsid w:val="007C08C1"/>
    <w:rsid w:val="007D1C01"/>
    <w:rsid w:val="007D3BF0"/>
    <w:rsid w:val="007D62D6"/>
    <w:rsid w:val="007D748F"/>
    <w:rsid w:val="007E2FB8"/>
    <w:rsid w:val="007E6FE6"/>
    <w:rsid w:val="007E725A"/>
    <w:rsid w:val="007F2CCE"/>
    <w:rsid w:val="007F7CAB"/>
    <w:rsid w:val="00801210"/>
    <w:rsid w:val="00805C7C"/>
    <w:rsid w:val="00806860"/>
    <w:rsid w:val="00813918"/>
    <w:rsid w:val="00817354"/>
    <w:rsid w:val="0081761C"/>
    <w:rsid w:val="008216B0"/>
    <w:rsid w:val="00823A94"/>
    <w:rsid w:val="00827D1A"/>
    <w:rsid w:val="00832B34"/>
    <w:rsid w:val="00832D2F"/>
    <w:rsid w:val="008417BA"/>
    <w:rsid w:val="00844FBE"/>
    <w:rsid w:val="008468B7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80E8E"/>
    <w:rsid w:val="00891269"/>
    <w:rsid w:val="008A6BE3"/>
    <w:rsid w:val="008B1649"/>
    <w:rsid w:val="008B5CDF"/>
    <w:rsid w:val="008B7058"/>
    <w:rsid w:val="008C0A15"/>
    <w:rsid w:val="008C1991"/>
    <w:rsid w:val="008C4DBA"/>
    <w:rsid w:val="008C4E2E"/>
    <w:rsid w:val="008C6CD8"/>
    <w:rsid w:val="008C7D06"/>
    <w:rsid w:val="008D06A6"/>
    <w:rsid w:val="008D5B70"/>
    <w:rsid w:val="008E3D3E"/>
    <w:rsid w:val="008E74F0"/>
    <w:rsid w:val="008F398B"/>
    <w:rsid w:val="008F7A69"/>
    <w:rsid w:val="0090311C"/>
    <w:rsid w:val="00904A5E"/>
    <w:rsid w:val="00905B68"/>
    <w:rsid w:val="00905DA9"/>
    <w:rsid w:val="0090657A"/>
    <w:rsid w:val="0090686C"/>
    <w:rsid w:val="0091371E"/>
    <w:rsid w:val="00915904"/>
    <w:rsid w:val="00917E45"/>
    <w:rsid w:val="00921FE4"/>
    <w:rsid w:val="009318BF"/>
    <w:rsid w:val="00932110"/>
    <w:rsid w:val="00932EE3"/>
    <w:rsid w:val="00933F15"/>
    <w:rsid w:val="0093689E"/>
    <w:rsid w:val="00936CAC"/>
    <w:rsid w:val="009441C5"/>
    <w:rsid w:val="00946EF1"/>
    <w:rsid w:val="00947D5E"/>
    <w:rsid w:val="00953CDA"/>
    <w:rsid w:val="009725AA"/>
    <w:rsid w:val="009820C8"/>
    <w:rsid w:val="009824C7"/>
    <w:rsid w:val="00984090"/>
    <w:rsid w:val="009842CA"/>
    <w:rsid w:val="00984EA4"/>
    <w:rsid w:val="0098707F"/>
    <w:rsid w:val="00991952"/>
    <w:rsid w:val="00994951"/>
    <w:rsid w:val="00995AD6"/>
    <w:rsid w:val="009A0FED"/>
    <w:rsid w:val="009A53B0"/>
    <w:rsid w:val="009A58C0"/>
    <w:rsid w:val="009A688D"/>
    <w:rsid w:val="009C7306"/>
    <w:rsid w:val="009D1287"/>
    <w:rsid w:val="009D312B"/>
    <w:rsid w:val="009E4699"/>
    <w:rsid w:val="009E5096"/>
    <w:rsid w:val="009F2F86"/>
    <w:rsid w:val="00A008C1"/>
    <w:rsid w:val="00A02DF0"/>
    <w:rsid w:val="00A03B74"/>
    <w:rsid w:val="00A04C27"/>
    <w:rsid w:val="00A14B5A"/>
    <w:rsid w:val="00A15438"/>
    <w:rsid w:val="00A21DAF"/>
    <w:rsid w:val="00A23F6B"/>
    <w:rsid w:val="00A2468E"/>
    <w:rsid w:val="00A249EC"/>
    <w:rsid w:val="00A33EF8"/>
    <w:rsid w:val="00A3486B"/>
    <w:rsid w:val="00A35CE0"/>
    <w:rsid w:val="00A36DB1"/>
    <w:rsid w:val="00A37E75"/>
    <w:rsid w:val="00A43C12"/>
    <w:rsid w:val="00A504FF"/>
    <w:rsid w:val="00A5063D"/>
    <w:rsid w:val="00A52E1D"/>
    <w:rsid w:val="00A53609"/>
    <w:rsid w:val="00A5676D"/>
    <w:rsid w:val="00A60561"/>
    <w:rsid w:val="00A70394"/>
    <w:rsid w:val="00A70FE5"/>
    <w:rsid w:val="00A71764"/>
    <w:rsid w:val="00A762CB"/>
    <w:rsid w:val="00A8517D"/>
    <w:rsid w:val="00A90C41"/>
    <w:rsid w:val="00A915D8"/>
    <w:rsid w:val="00A91F11"/>
    <w:rsid w:val="00A96625"/>
    <w:rsid w:val="00AA06A5"/>
    <w:rsid w:val="00AA3C76"/>
    <w:rsid w:val="00AA4E06"/>
    <w:rsid w:val="00AA5C5B"/>
    <w:rsid w:val="00AA782F"/>
    <w:rsid w:val="00AB1732"/>
    <w:rsid w:val="00AB2018"/>
    <w:rsid w:val="00AB52DA"/>
    <w:rsid w:val="00AB7207"/>
    <w:rsid w:val="00AC028E"/>
    <w:rsid w:val="00AC3ACE"/>
    <w:rsid w:val="00AE086C"/>
    <w:rsid w:val="00AE45DB"/>
    <w:rsid w:val="00AE4C51"/>
    <w:rsid w:val="00AE698C"/>
    <w:rsid w:val="00AF080D"/>
    <w:rsid w:val="00AF10CE"/>
    <w:rsid w:val="00AF3FEE"/>
    <w:rsid w:val="00AF5A2B"/>
    <w:rsid w:val="00B0174E"/>
    <w:rsid w:val="00B0312D"/>
    <w:rsid w:val="00B07B8E"/>
    <w:rsid w:val="00B11226"/>
    <w:rsid w:val="00B14954"/>
    <w:rsid w:val="00B15D3B"/>
    <w:rsid w:val="00B21051"/>
    <w:rsid w:val="00B24418"/>
    <w:rsid w:val="00B31C55"/>
    <w:rsid w:val="00B32511"/>
    <w:rsid w:val="00B32916"/>
    <w:rsid w:val="00B33DEA"/>
    <w:rsid w:val="00B36EF6"/>
    <w:rsid w:val="00B40365"/>
    <w:rsid w:val="00B4052C"/>
    <w:rsid w:val="00B407D9"/>
    <w:rsid w:val="00B434C7"/>
    <w:rsid w:val="00B43D6D"/>
    <w:rsid w:val="00B43F67"/>
    <w:rsid w:val="00B44341"/>
    <w:rsid w:val="00B44B6B"/>
    <w:rsid w:val="00B51528"/>
    <w:rsid w:val="00B5333C"/>
    <w:rsid w:val="00B60730"/>
    <w:rsid w:val="00B60DC5"/>
    <w:rsid w:val="00B627A0"/>
    <w:rsid w:val="00B66B5E"/>
    <w:rsid w:val="00B7689A"/>
    <w:rsid w:val="00B76F35"/>
    <w:rsid w:val="00B837F6"/>
    <w:rsid w:val="00B8430B"/>
    <w:rsid w:val="00B84D23"/>
    <w:rsid w:val="00B90702"/>
    <w:rsid w:val="00B90D62"/>
    <w:rsid w:val="00B90D98"/>
    <w:rsid w:val="00B9329D"/>
    <w:rsid w:val="00B95E79"/>
    <w:rsid w:val="00BA213F"/>
    <w:rsid w:val="00BA5A33"/>
    <w:rsid w:val="00BA7FC6"/>
    <w:rsid w:val="00BC04C9"/>
    <w:rsid w:val="00BC2667"/>
    <w:rsid w:val="00BC64F4"/>
    <w:rsid w:val="00BC6DEE"/>
    <w:rsid w:val="00BD6966"/>
    <w:rsid w:val="00BE1B5F"/>
    <w:rsid w:val="00BE2523"/>
    <w:rsid w:val="00BE2AD0"/>
    <w:rsid w:val="00BE2C87"/>
    <w:rsid w:val="00BE5991"/>
    <w:rsid w:val="00BF68DB"/>
    <w:rsid w:val="00C059C5"/>
    <w:rsid w:val="00C107BD"/>
    <w:rsid w:val="00C11AAC"/>
    <w:rsid w:val="00C14F46"/>
    <w:rsid w:val="00C1654C"/>
    <w:rsid w:val="00C2001F"/>
    <w:rsid w:val="00C208CE"/>
    <w:rsid w:val="00C25F08"/>
    <w:rsid w:val="00C2729B"/>
    <w:rsid w:val="00C30ACA"/>
    <w:rsid w:val="00C34326"/>
    <w:rsid w:val="00C459D0"/>
    <w:rsid w:val="00C54282"/>
    <w:rsid w:val="00C55C5E"/>
    <w:rsid w:val="00C56F09"/>
    <w:rsid w:val="00C575A1"/>
    <w:rsid w:val="00C60DC0"/>
    <w:rsid w:val="00C61C8C"/>
    <w:rsid w:val="00C65032"/>
    <w:rsid w:val="00C74CE8"/>
    <w:rsid w:val="00C76BD5"/>
    <w:rsid w:val="00C92D8F"/>
    <w:rsid w:val="00C92F48"/>
    <w:rsid w:val="00C93BFF"/>
    <w:rsid w:val="00C94E58"/>
    <w:rsid w:val="00CB02EE"/>
    <w:rsid w:val="00CB329D"/>
    <w:rsid w:val="00CB357C"/>
    <w:rsid w:val="00CB6114"/>
    <w:rsid w:val="00CB6DBD"/>
    <w:rsid w:val="00CB7D6E"/>
    <w:rsid w:val="00CC1331"/>
    <w:rsid w:val="00CC16B4"/>
    <w:rsid w:val="00CC1BF4"/>
    <w:rsid w:val="00CC21C8"/>
    <w:rsid w:val="00CC6191"/>
    <w:rsid w:val="00CC7D73"/>
    <w:rsid w:val="00CD2C0B"/>
    <w:rsid w:val="00CD2C20"/>
    <w:rsid w:val="00CE2EFC"/>
    <w:rsid w:val="00CE43FE"/>
    <w:rsid w:val="00CE60C7"/>
    <w:rsid w:val="00CF3E50"/>
    <w:rsid w:val="00CF696E"/>
    <w:rsid w:val="00D06A74"/>
    <w:rsid w:val="00D1242C"/>
    <w:rsid w:val="00D14D37"/>
    <w:rsid w:val="00D15489"/>
    <w:rsid w:val="00D163FB"/>
    <w:rsid w:val="00D22C04"/>
    <w:rsid w:val="00D26483"/>
    <w:rsid w:val="00D3012B"/>
    <w:rsid w:val="00D35959"/>
    <w:rsid w:val="00D3661B"/>
    <w:rsid w:val="00D41AC8"/>
    <w:rsid w:val="00D62751"/>
    <w:rsid w:val="00D62DFD"/>
    <w:rsid w:val="00D659AF"/>
    <w:rsid w:val="00D711FB"/>
    <w:rsid w:val="00D712B2"/>
    <w:rsid w:val="00D84DDB"/>
    <w:rsid w:val="00D86717"/>
    <w:rsid w:val="00D91B7A"/>
    <w:rsid w:val="00D92621"/>
    <w:rsid w:val="00D96613"/>
    <w:rsid w:val="00DA520E"/>
    <w:rsid w:val="00DB4A86"/>
    <w:rsid w:val="00DB6F25"/>
    <w:rsid w:val="00DC12F1"/>
    <w:rsid w:val="00DC3B18"/>
    <w:rsid w:val="00DD058D"/>
    <w:rsid w:val="00DD0FA0"/>
    <w:rsid w:val="00DD4170"/>
    <w:rsid w:val="00DD4336"/>
    <w:rsid w:val="00DD4C6D"/>
    <w:rsid w:val="00DE4F03"/>
    <w:rsid w:val="00DF5545"/>
    <w:rsid w:val="00E049AC"/>
    <w:rsid w:val="00E12F4F"/>
    <w:rsid w:val="00E15B78"/>
    <w:rsid w:val="00E23FD1"/>
    <w:rsid w:val="00E3226E"/>
    <w:rsid w:val="00E35E90"/>
    <w:rsid w:val="00E36F4D"/>
    <w:rsid w:val="00E454F1"/>
    <w:rsid w:val="00E575C3"/>
    <w:rsid w:val="00E66D17"/>
    <w:rsid w:val="00E75336"/>
    <w:rsid w:val="00E8319F"/>
    <w:rsid w:val="00E9348B"/>
    <w:rsid w:val="00EA0EE2"/>
    <w:rsid w:val="00EA317D"/>
    <w:rsid w:val="00EA56C2"/>
    <w:rsid w:val="00EA5F3B"/>
    <w:rsid w:val="00EA69DC"/>
    <w:rsid w:val="00EB1134"/>
    <w:rsid w:val="00EB19FC"/>
    <w:rsid w:val="00EB311D"/>
    <w:rsid w:val="00EB6521"/>
    <w:rsid w:val="00EB6A0C"/>
    <w:rsid w:val="00EC48C2"/>
    <w:rsid w:val="00ED1C7E"/>
    <w:rsid w:val="00ED70BB"/>
    <w:rsid w:val="00EE1019"/>
    <w:rsid w:val="00EE426F"/>
    <w:rsid w:val="00EF48D0"/>
    <w:rsid w:val="00EF5766"/>
    <w:rsid w:val="00EF6707"/>
    <w:rsid w:val="00F01845"/>
    <w:rsid w:val="00F047F3"/>
    <w:rsid w:val="00F067FA"/>
    <w:rsid w:val="00F11D4B"/>
    <w:rsid w:val="00F1636C"/>
    <w:rsid w:val="00F16D76"/>
    <w:rsid w:val="00F20AD5"/>
    <w:rsid w:val="00F24A01"/>
    <w:rsid w:val="00F300E6"/>
    <w:rsid w:val="00F30C3D"/>
    <w:rsid w:val="00F317E9"/>
    <w:rsid w:val="00F33436"/>
    <w:rsid w:val="00F40A33"/>
    <w:rsid w:val="00F41349"/>
    <w:rsid w:val="00F55CA3"/>
    <w:rsid w:val="00F55ED8"/>
    <w:rsid w:val="00F5611C"/>
    <w:rsid w:val="00F574B0"/>
    <w:rsid w:val="00F67E81"/>
    <w:rsid w:val="00F7590A"/>
    <w:rsid w:val="00F77A64"/>
    <w:rsid w:val="00F8030C"/>
    <w:rsid w:val="00F83A0C"/>
    <w:rsid w:val="00F83FDE"/>
    <w:rsid w:val="00F85484"/>
    <w:rsid w:val="00F858F1"/>
    <w:rsid w:val="00F85C97"/>
    <w:rsid w:val="00F93345"/>
    <w:rsid w:val="00F9378F"/>
    <w:rsid w:val="00F94AB2"/>
    <w:rsid w:val="00F955B0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44F8"/>
    <w:rsid w:val="00FB616C"/>
    <w:rsid w:val="00FC0642"/>
    <w:rsid w:val="00FC211D"/>
    <w:rsid w:val="00FC32B1"/>
    <w:rsid w:val="00FC538B"/>
    <w:rsid w:val="00FC538E"/>
    <w:rsid w:val="00FC5FFB"/>
    <w:rsid w:val="00FC725C"/>
    <w:rsid w:val="00FC745C"/>
    <w:rsid w:val="00FD0815"/>
    <w:rsid w:val="00FE057F"/>
    <w:rsid w:val="00FE61E5"/>
    <w:rsid w:val="00FE6778"/>
    <w:rsid w:val="00FE766A"/>
    <w:rsid w:val="00FF03D7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2025-11-24T09:54:00Z</cp:lastPrinted>
  <dcterms:created xsi:type="dcterms:W3CDTF">2025-11-24T09:54:00Z</dcterms:created>
  <dcterms:modified xsi:type="dcterms:W3CDTF">2025-11-24T09:55:00Z</dcterms:modified>
</cp:coreProperties>
</file>